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4E718D">
      <w:pPr>
        <w:ind w:firstLine="737"/>
        <w:jc w:val="right"/>
        <w:rPr>
          <w:b/>
        </w:rPr>
      </w:pPr>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538E" w:rsidRPr="00401AF6" w:rsidRDefault="00D5538E" w:rsidP="00D5538E">
      <w:pPr>
        <w:jc w:val="center"/>
        <w:rPr>
          <w:sz w:val="28"/>
          <w:szCs w:val="28"/>
        </w:rPr>
      </w:pPr>
      <w:r w:rsidRPr="00063CA1">
        <w:rPr>
          <w:b/>
          <w:sz w:val="28"/>
          <w:szCs w:val="28"/>
        </w:rPr>
        <w:t xml:space="preserve">DĖL </w:t>
      </w:r>
      <w:r w:rsidRPr="00D5538E">
        <w:rPr>
          <w:b/>
          <w:sz w:val="28"/>
          <w:szCs w:val="28"/>
        </w:rPr>
        <w:t xml:space="preserve">PRITARIMO </w:t>
      </w:r>
      <w:r>
        <w:rPr>
          <w:b/>
          <w:sz w:val="28"/>
          <w:szCs w:val="28"/>
        </w:rPr>
        <w:t xml:space="preserve">VALSTYBĖS ĮMONĖS </w:t>
      </w:r>
      <w:r w:rsidRPr="00401AF6">
        <w:rPr>
          <w:b/>
          <w:sz w:val="28"/>
          <w:szCs w:val="28"/>
        </w:rPr>
        <w:t xml:space="preserve">LIETUVOS AUTOMOBILIŲ KELIŲ DIREKCIJOS IR PLUNGĖS RAJONO SAVIVALDYBĖS </w:t>
      </w:r>
      <w:r w:rsidR="00385EF4" w:rsidRPr="00D525B6">
        <w:rPr>
          <w:b/>
          <w:sz w:val="28"/>
          <w:szCs w:val="28"/>
        </w:rPr>
        <w:t xml:space="preserve">PAPILDOMAM </w:t>
      </w:r>
      <w:r w:rsidR="00BC0432" w:rsidRPr="00401AF6">
        <w:rPr>
          <w:b/>
          <w:sz w:val="28"/>
          <w:szCs w:val="28"/>
        </w:rPr>
        <w:t xml:space="preserve">SUSITARIMUI NR. </w:t>
      </w:r>
      <w:r w:rsidR="00401AF6" w:rsidRPr="00D525B6">
        <w:rPr>
          <w:b/>
          <w:caps/>
          <w:sz w:val="28"/>
          <w:szCs w:val="28"/>
        </w:rPr>
        <w:t>2</w:t>
      </w:r>
      <w:r w:rsidR="00D525B6">
        <w:rPr>
          <w:b/>
          <w:caps/>
          <w:sz w:val="28"/>
          <w:szCs w:val="28"/>
        </w:rPr>
        <w:t xml:space="preserve"> </w:t>
      </w:r>
      <w:r w:rsidR="00401AF6" w:rsidRPr="00D525B6">
        <w:rPr>
          <w:b/>
          <w:caps/>
          <w:sz w:val="28"/>
          <w:szCs w:val="28"/>
        </w:rPr>
        <w:t>PRIE</w:t>
      </w:r>
      <w:r w:rsidR="00401AF6" w:rsidRPr="00401AF6">
        <w:rPr>
          <w:b/>
          <w:caps/>
          <w:sz w:val="28"/>
          <w:szCs w:val="28"/>
        </w:rPr>
        <w:t xml:space="preserve"> 2018 M. LAPKRIČIO 7 D. BENDRADARBIAVIMO SUTARTIES NR. S-913 / A1-53</w:t>
      </w:r>
      <w:r w:rsidRPr="00401AF6">
        <w:rPr>
          <w:b/>
          <w:sz w:val="28"/>
          <w:szCs w:val="28"/>
        </w:rPr>
        <w:t xml:space="preserve"> </w:t>
      </w:r>
    </w:p>
    <w:p w:rsidR="00E253E4" w:rsidRPr="00DA5471" w:rsidRDefault="00E253E4" w:rsidP="009D5287">
      <w:pPr>
        <w:jc w:val="center"/>
        <w:rPr>
          <w:b/>
          <w:sz w:val="28"/>
          <w:szCs w:val="28"/>
        </w:rPr>
      </w:pPr>
    </w:p>
    <w:p w:rsidR="00D56554" w:rsidRDefault="00E534C8" w:rsidP="00FC2FE8">
      <w:pPr>
        <w:jc w:val="center"/>
      </w:pPr>
      <w:r>
        <w:t>20</w:t>
      </w:r>
      <w:r w:rsidR="0095261A">
        <w:t>2</w:t>
      </w:r>
      <w:r w:rsidR="00401AF6">
        <w:t>2</w:t>
      </w:r>
      <w:r>
        <w:t xml:space="preserve"> m. </w:t>
      </w:r>
      <w:r w:rsidR="00401AF6">
        <w:t>balandžio</w:t>
      </w:r>
      <w:r w:rsidR="00E253E4">
        <w:t xml:space="preserve"> 2</w:t>
      </w:r>
      <w:r w:rsidR="00401AF6">
        <w:t>8</w:t>
      </w:r>
      <w:r>
        <w:t xml:space="preserve"> d. </w:t>
      </w:r>
      <w:r w:rsidR="00D56554">
        <w:t>Nr.</w:t>
      </w:r>
      <w:r>
        <w:t xml:space="preserve"> T1-</w:t>
      </w:r>
    </w:p>
    <w:p w:rsidR="00D56554" w:rsidRDefault="00D56554" w:rsidP="00FC2FE8">
      <w:pPr>
        <w:jc w:val="center"/>
        <w:rPr>
          <w:b/>
        </w:rPr>
      </w:pPr>
      <w:r>
        <w:t>Plungė</w:t>
      </w:r>
    </w:p>
    <w:p w:rsidR="00594FDA" w:rsidRDefault="00594FDA" w:rsidP="009A6388">
      <w:pPr>
        <w:ind w:firstLine="737"/>
      </w:pPr>
    </w:p>
    <w:p w:rsidR="00D5538E" w:rsidRPr="00063CA1" w:rsidRDefault="00D5538E" w:rsidP="00D5538E">
      <w:pPr>
        <w:ind w:firstLine="720"/>
        <w:jc w:val="both"/>
      </w:pPr>
      <w:r w:rsidRPr="00063CA1">
        <w:t>Vadovaudamasi Lietuvos Respublikos vietos savivaldos įstatymo 16 straipsnio 4 dalimi,</w:t>
      </w:r>
      <w:r w:rsidR="005C13CA">
        <w:t xml:space="preserve"> </w:t>
      </w:r>
      <w:r w:rsidRPr="00063CA1">
        <w:t xml:space="preserve">Plungės rajono savivaldybės vardu sudaromų sutarčių rengimo ir pasirašymo tvarkos aprašo, patvirtinto Plungės rajono savivaldybės tarybos 2011 m. rugsėjo 29 d. sprendimu Nr. T1-225, </w:t>
      </w:r>
      <w:r w:rsidR="004607F0">
        <w:t>7.7</w:t>
      </w:r>
      <w:r w:rsidRPr="00063CA1">
        <w:t xml:space="preserve"> papunkčiu, Plungės rajono savivaldybės taryba </w:t>
      </w:r>
      <w:r w:rsidRPr="00063CA1">
        <w:rPr>
          <w:spacing w:val="40"/>
        </w:rPr>
        <w:t>nusprendžia</w:t>
      </w:r>
      <w:r w:rsidRPr="00063CA1">
        <w:t>:</w:t>
      </w:r>
    </w:p>
    <w:p w:rsidR="00D5538E" w:rsidRPr="00063CA1" w:rsidRDefault="00D5538E" w:rsidP="00D5538E">
      <w:pPr>
        <w:ind w:firstLine="720"/>
        <w:jc w:val="both"/>
      </w:pPr>
      <w:r w:rsidRPr="00063CA1">
        <w:t xml:space="preserve">1. Pritarti </w:t>
      </w:r>
      <w:r w:rsidR="00CD462A">
        <w:t>v</w:t>
      </w:r>
      <w:r>
        <w:t xml:space="preserve">alstybės įmonės </w:t>
      </w:r>
      <w:r w:rsidRPr="00063CA1">
        <w:t xml:space="preserve">Lietuvos automobilių kelių direkcijos ir Plungės rajono savivaldybės </w:t>
      </w:r>
      <w:r w:rsidR="00385EF4" w:rsidRPr="00D525B6">
        <w:t>papildomam</w:t>
      </w:r>
      <w:r w:rsidR="00385EF4" w:rsidRPr="00385EF4">
        <w:rPr>
          <w:color w:val="00B050"/>
        </w:rPr>
        <w:t xml:space="preserve"> </w:t>
      </w:r>
      <w:r>
        <w:t>susitarimui Nr.</w:t>
      </w:r>
      <w:r w:rsidR="004E718D">
        <w:t xml:space="preserve"> </w:t>
      </w:r>
      <w:r w:rsidR="00401AF6">
        <w:t>2</w:t>
      </w:r>
      <w:r>
        <w:t xml:space="preserve"> </w:t>
      </w:r>
      <w:r w:rsidR="004E718D">
        <w:t>p</w:t>
      </w:r>
      <w:r w:rsidR="00401AF6" w:rsidRPr="00401AF6">
        <w:t xml:space="preserve">rie 2018 m. lapkričio 7 d. </w:t>
      </w:r>
      <w:r w:rsidR="004E718D">
        <w:t>bendradarbiavimo sutarties Nr. S</w:t>
      </w:r>
      <w:r w:rsidR="00401AF6" w:rsidRPr="00401AF6">
        <w:t>-913 / A1-53</w:t>
      </w:r>
      <w:r w:rsidRPr="00401AF6">
        <w:t xml:space="preserve"> </w:t>
      </w:r>
      <w:r w:rsidRPr="00063CA1">
        <w:t xml:space="preserve">(pridedama). </w:t>
      </w:r>
    </w:p>
    <w:p w:rsidR="00D5538E" w:rsidRDefault="00D5538E" w:rsidP="00D5538E">
      <w:pPr>
        <w:ind w:firstLine="720"/>
        <w:jc w:val="both"/>
      </w:pPr>
      <w:r>
        <w:t>2</w:t>
      </w:r>
      <w:r w:rsidRPr="00063CA1">
        <w:t xml:space="preserve">. Įgalioti Plungės rajono savivaldybės </w:t>
      </w:r>
      <w:r w:rsidR="004607F0">
        <w:t>merą</w:t>
      </w:r>
      <w:r w:rsidRPr="00063CA1">
        <w:t xml:space="preserve">, o jo nesant – </w:t>
      </w:r>
      <w:r w:rsidR="004607F0">
        <w:t>mero</w:t>
      </w:r>
      <w:r w:rsidRPr="00063CA1">
        <w:t xml:space="preserve"> pavaduotoją</w:t>
      </w:r>
      <w:r w:rsidR="00BC0432">
        <w:t xml:space="preserve"> </w:t>
      </w:r>
      <w:r w:rsidRPr="00063CA1">
        <w:t xml:space="preserve">pasirašyti sprendimo 1 punkte nurodytą </w:t>
      </w:r>
      <w:r w:rsidR="00385EF4">
        <w:t xml:space="preserve">papildomą </w:t>
      </w:r>
      <w:r w:rsidR="004E718D">
        <w:t>susitarimą Nr.</w:t>
      </w:r>
      <w:r w:rsidR="004E718D" w:rsidRPr="004E718D">
        <w:rPr>
          <w:color w:val="00B050"/>
        </w:rPr>
        <w:t xml:space="preserve"> </w:t>
      </w:r>
      <w:r w:rsidR="004E718D" w:rsidRPr="00D525B6">
        <w:t>2</w:t>
      </w:r>
      <w:r w:rsidRPr="00D525B6">
        <w:t>.</w:t>
      </w:r>
    </w:p>
    <w:p w:rsidR="00DE2EB2" w:rsidRDefault="00DE2EB2" w:rsidP="00E534C8">
      <w:pPr>
        <w:tabs>
          <w:tab w:val="num" w:pos="-3261"/>
        </w:tabs>
        <w:jc w:val="both"/>
      </w:pPr>
    </w:p>
    <w:p w:rsidR="00E534C8" w:rsidRDefault="00E534C8" w:rsidP="00594FDA">
      <w:pPr>
        <w:jc w:val="both"/>
      </w:pPr>
    </w:p>
    <w:p w:rsidR="00395865" w:rsidRDefault="00395865" w:rsidP="00395865">
      <w:pPr>
        <w:jc w:val="both"/>
      </w:pPr>
      <w:r>
        <w:t>Savivaldybės mer</w:t>
      </w:r>
      <w:r w:rsidR="002E5472">
        <w:t>as</w:t>
      </w:r>
      <w:r>
        <w:t xml:space="preserve">       </w:t>
      </w:r>
      <w:r w:rsidR="002E5472">
        <w:tab/>
      </w:r>
      <w:r w:rsidR="002E5472">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D525B6" w:rsidRDefault="00D525B6" w:rsidP="00594FDA">
      <w:pPr>
        <w:ind w:firstLine="737"/>
        <w:jc w:val="both"/>
      </w:pPr>
    </w:p>
    <w:p w:rsidR="004E718D" w:rsidRDefault="004E718D" w:rsidP="00385EF4">
      <w:pPr>
        <w:jc w:val="both"/>
      </w:pPr>
    </w:p>
    <w:p w:rsidR="004E718D" w:rsidRDefault="004E718D" w:rsidP="00594FDA">
      <w:pPr>
        <w:ind w:firstLine="737"/>
        <w:jc w:val="both"/>
      </w:pPr>
    </w:p>
    <w:p w:rsidR="00DE2EB2" w:rsidRDefault="00DE2EB2" w:rsidP="00594FDA">
      <w:pPr>
        <w:jc w:val="both"/>
      </w:pPr>
      <w:r>
        <w:t>SUDERINTA:</w:t>
      </w:r>
    </w:p>
    <w:p w:rsidR="00E534C8" w:rsidRDefault="00E534C8" w:rsidP="00594FDA">
      <w:pPr>
        <w:jc w:val="both"/>
      </w:pPr>
      <w:r>
        <w:t xml:space="preserve">Administracijos direktorius </w:t>
      </w:r>
      <w:r w:rsidR="0033740E">
        <w:t>Mindaugas Kaunas</w:t>
      </w:r>
    </w:p>
    <w:p w:rsidR="00E534C8" w:rsidRDefault="0078588B" w:rsidP="00E534C8">
      <w:pPr>
        <w:jc w:val="both"/>
      </w:pPr>
      <w:r>
        <w:t>Vietos ūkio s</w:t>
      </w:r>
      <w:r w:rsidR="0033740E">
        <w:t xml:space="preserve">kyriaus </w:t>
      </w:r>
      <w:r w:rsidR="004E718D">
        <w:t>vedėjo pavaduotoja Odeta Petkuvienė</w:t>
      </w:r>
    </w:p>
    <w:p w:rsidR="00E534C8" w:rsidRDefault="00E534C8" w:rsidP="00E534C8">
      <w:pPr>
        <w:jc w:val="both"/>
      </w:pPr>
      <w:r>
        <w:t xml:space="preserve">Kalbos tvarkytoja </w:t>
      </w:r>
      <w:r w:rsidR="00401AF6">
        <w:t>Simona Grigalauskaitė</w:t>
      </w:r>
    </w:p>
    <w:p w:rsidR="009A3E1F" w:rsidRDefault="009A3E1F" w:rsidP="009A3E1F">
      <w:r w:rsidRPr="00EA550C">
        <w:t xml:space="preserve">Juridinio ir personalo administravimo skyriaus </w:t>
      </w:r>
      <w:r w:rsidR="00164B3D">
        <w:t>vedėjas</w:t>
      </w:r>
      <w:r>
        <w:t xml:space="preserve"> </w:t>
      </w:r>
      <w:r w:rsidR="00164B3D">
        <w:t>Vytautas Tumas</w:t>
      </w:r>
    </w:p>
    <w:p w:rsidR="004E718D" w:rsidRPr="00EA550C" w:rsidRDefault="004E718D" w:rsidP="009A3E1F"/>
    <w:p w:rsidR="00AA5B7C" w:rsidRDefault="00E534C8" w:rsidP="00AA5B7C">
      <w:pPr>
        <w:jc w:val="both"/>
      </w:pPr>
      <w:r>
        <w:t>Sprendimą rengė</w:t>
      </w:r>
      <w:r w:rsidR="004E718D">
        <w:t xml:space="preserve"> </w:t>
      </w:r>
      <w:r w:rsidR="0033740E">
        <w:t xml:space="preserve">Vietos ūkio </w:t>
      </w:r>
      <w:r>
        <w:t>skyri</w:t>
      </w:r>
      <w:r w:rsidR="00AA5B7C">
        <w:t>a</w:t>
      </w:r>
      <w:r>
        <w:t>us</w:t>
      </w:r>
      <w:r w:rsidR="00AA5B7C">
        <w:t xml:space="preserve"> </w:t>
      </w:r>
      <w:r w:rsidR="0033740E">
        <w:t>vyr. specialistas Modestas Budrys</w:t>
      </w:r>
    </w:p>
    <w:p w:rsidR="004E718D" w:rsidRPr="002829A9" w:rsidRDefault="004E718D" w:rsidP="004E718D">
      <w:pPr>
        <w:ind w:left="5184" w:firstLine="1296"/>
      </w:pPr>
      <w:r w:rsidRPr="002829A9">
        <w:lastRenderedPageBreak/>
        <w:t>PRITARTA</w:t>
      </w:r>
    </w:p>
    <w:p w:rsidR="004E718D" w:rsidRPr="002829A9" w:rsidRDefault="004E718D" w:rsidP="004E718D">
      <w:pPr>
        <w:ind w:left="5184" w:firstLine="1296"/>
      </w:pPr>
      <w:r w:rsidRPr="002829A9">
        <w:t>Plungės rajono savivaldybės</w:t>
      </w:r>
    </w:p>
    <w:p w:rsidR="004E718D" w:rsidRDefault="004E718D" w:rsidP="004E718D">
      <w:pPr>
        <w:ind w:left="5184" w:firstLine="1296"/>
      </w:pPr>
      <w:r>
        <w:t>tarybos 2022</w:t>
      </w:r>
      <w:r w:rsidRPr="002829A9">
        <w:t xml:space="preserve"> m. </w:t>
      </w:r>
      <w:r>
        <w:t>balandžio 28</w:t>
      </w:r>
      <w:r w:rsidRPr="002829A9">
        <w:t xml:space="preserve"> d.</w:t>
      </w:r>
    </w:p>
    <w:p w:rsidR="004E718D" w:rsidRDefault="004E718D" w:rsidP="004E718D">
      <w:pPr>
        <w:ind w:left="5184" w:firstLine="1296"/>
      </w:pPr>
      <w:r w:rsidRPr="002829A9">
        <w:t>sprendimu Nr. T1-</w:t>
      </w:r>
    </w:p>
    <w:p w:rsidR="004E718D" w:rsidRDefault="004E718D" w:rsidP="004E718D">
      <w:pPr>
        <w:jc w:val="both"/>
      </w:pPr>
    </w:p>
    <w:p w:rsidR="004E718D" w:rsidRPr="00AF3951" w:rsidRDefault="004E718D" w:rsidP="004E718D">
      <w:pPr>
        <w:spacing w:line="276" w:lineRule="auto"/>
        <w:jc w:val="center"/>
        <w:rPr>
          <w:b/>
          <w:caps/>
        </w:rPr>
      </w:pPr>
      <w:r w:rsidRPr="00AF3951">
        <w:rPr>
          <w:b/>
        </w:rPr>
        <w:t xml:space="preserve">PAPILDOMAS </w:t>
      </w:r>
      <w:r w:rsidRPr="00AF3951">
        <w:rPr>
          <w:b/>
          <w:caps/>
        </w:rPr>
        <w:t>susitarimas NR. 2 PRIE 2018 M. LAPKRIČIO 7 D. BENDRADARBIAVIMO SUTARTIES NR. S-913 / A1-53</w:t>
      </w:r>
    </w:p>
    <w:p w:rsidR="004E718D" w:rsidRPr="00AF3951" w:rsidRDefault="004E718D" w:rsidP="004E718D">
      <w:pPr>
        <w:spacing w:line="276" w:lineRule="auto"/>
        <w:jc w:val="center"/>
      </w:pPr>
      <w:r w:rsidRPr="00AF3951">
        <w:t xml:space="preserve">20  -  -   Nr. S-   </w:t>
      </w:r>
    </w:p>
    <w:p w:rsidR="004E718D" w:rsidRPr="00AF3951" w:rsidRDefault="004E718D" w:rsidP="004E718D">
      <w:pPr>
        <w:spacing w:line="276" w:lineRule="auto"/>
        <w:jc w:val="center"/>
      </w:pPr>
      <w:r w:rsidRPr="00AF3951">
        <w:t>Vilnius</w:t>
      </w:r>
    </w:p>
    <w:p w:rsidR="004E718D" w:rsidRPr="00AF3951" w:rsidRDefault="004E718D" w:rsidP="004E718D">
      <w:pPr>
        <w:spacing w:line="276" w:lineRule="auto"/>
        <w:jc w:val="center"/>
      </w:pPr>
    </w:p>
    <w:p w:rsidR="004E718D" w:rsidRPr="00AF3951" w:rsidRDefault="004E718D" w:rsidP="004E718D">
      <w:pPr>
        <w:tabs>
          <w:tab w:val="left" w:pos="0"/>
        </w:tabs>
        <w:spacing w:line="276" w:lineRule="auto"/>
        <w:ind w:firstLine="709"/>
        <w:jc w:val="both"/>
      </w:pPr>
      <w:r w:rsidRPr="00AF3951">
        <w:rPr>
          <w:b/>
        </w:rPr>
        <w:t>Valstybės įmonė Lietuvos automobilių kelių direkcija</w:t>
      </w:r>
      <w:r w:rsidRPr="00AF3951">
        <w:t xml:space="preserve"> (toliau – </w:t>
      </w:r>
      <w:r w:rsidRPr="00AF3951">
        <w:rPr>
          <w:b/>
        </w:rPr>
        <w:t>Kelių direkcija</w:t>
      </w:r>
      <w:r w:rsidRPr="00AF3951">
        <w:t xml:space="preserve">), juridinio asmens kodas 188710638, registruota adresu J. Basanavičiaus g. 36, LT- 03109 Vilnius, duomenys apie įmonę kaupiami ir saugomi Lietuvos Respublikos juridinių asmenų registre, atstovaujama </w:t>
      </w:r>
      <w:r w:rsidRPr="00AF3951">
        <w:rPr>
          <w:i/>
          <w:iCs/>
        </w:rPr>
        <w:t>______________________________________________________</w:t>
      </w:r>
      <w:r w:rsidRPr="00AF3951">
        <w:t xml:space="preserve">, veikiančio pagal </w:t>
      </w:r>
      <w:r>
        <w:t>Kelių direkcijos</w:t>
      </w:r>
      <w:r w:rsidRPr="00AF3951">
        <w:t xml:space="preserve"> įstatus, patvirtintus Lietuvos Respublikos susisiekimo ministro 2020 m. rugpjūčio 24 d. įsakymu Nr. 3-476,</w:t>
      </w:r>
      <w:r w:rsidRPr="00AF3951">
        <w:rPr>
          <w:bCs/>
          <w:spacing w:val="3"/>
        </w:rPr>
        <w:t xml:space="preserve"> ir </w:t>
      </w:r>
    </w:p>
    <w:p w:rsidR="004E718D" w:rsidRPr="00AF3951" w:rsidRDefault="004E718D" w:rsidP="004E718D">
      <w:pPr>
        <w:tabs>
          <w:tab w:val="left" w:pos="0"/>
        </w:tabs>
        <w:spacing w:line="276" w:lineRule="auto"/>
        <w:ind w:firstLine="709"/>
        <w:jc w:val="both"/>
      </w:pPr>
      <w:r w:rsidRPr="00AF3951">
        <w:rPr>
          <w:b/>
          <w:iCs/>
        </w:rPr>
        <w:t>Plungės rajono savivaldybė</w:t>
      </w:r>
      <w:r w:rsidRPr="00AF3951">
        <w:t xml:space="preserve"> (toliau – </w:t>
      </w:r>
      <w:r w:rsidRPr="00AF3951">
        <w:rPr>
          <w:b/>
        </w:rPr>
        <w:t>Savivaldybė</w:t>
      </w:r>
      <w:r w:rsidRPr="00AF3951">
        <w:t xml:space="preserve">), juridinio asmens kodas 188714469, registruota adresu Vytauto g. 12, LT-90123 Plungė, duomenys apie įmonę kaupiami ir saugomi Lietuvos Respublikos juridinių asmenų registre, atstovaujama Savivaldybės mero Audriaus Klišonio, veikiančio pagal Plungės rajono savivaldybės tarybos veiklos reglamentą, patvirtintą Plungės rajono savivaldybės tarybos 2021 m. gegužės 27 d. sprendimu Nr. T1-16, toliau kartu vadinamos </w:t>
      </w:r>
      <w:r w:rsidRPr="00AF3951">
        <w:rPr>
          <w:b/>
          <w:bCs/>
        </w:rPr>
        <w:t>Šalimis</w:t>
      </w:r>
      <w:r w:rsidRPr="00AF3951">
        <w:t xml:space="preserve">, o kiekviena atskirai – </w:t>
      </w:r>
      <w:r w:rsidRPr="00AF3951">
        <w:rPr>
          <w:b/>
          <w:bCs/>
        </w:rPr>
        <w:t>Šalimi</w:t>
      </w:r>
      <w:r w:rsidRPr="00AF3951">
        <w:t xml:space="preserve">, vadovaudamosi tarp Šalių 2018 m. lapkričio 7 d. sudarytos bendradarbiavimo sutarties Nr. S-913 / A1-53 (toliau – </w:t>
      </w:r>
      <w:r w:rsidRPr="00AF3951">
        <w:rPr>
          <w:b/>
          <w:bCs/>
        </w:rPr>
        <w:t>Sutartis</w:t>
      </w:r>
      <w:r w:rsidRPr="00AF3951">
        <w:t xml:space="preserve">) 22 ir 23 punktais, teisingumo, protingumo ir sąžiningumo principais, susitarė ir sudarė šį papildomą susitarimą Nr. 2 prie Sutarties (toliau – </w:t>
      </w:r>
      <w:r w:rsidRPr="00AF3951">
        <w:rPr>
          <w:b/>
        </w:rPr>
        <w:t>Susitarimas</w:t>
      </w:r>
      <w:r w:rsidRPr="00AF3951">
        <w:t>), kuriuo susitarė:</w:t>
      </w:r>
    </w:p>
    <w:p w:rsidR="004E718D" w:rsidRPr="00AF3951" w:rsidRDefault="004E718D" w:rsidP="004E718D">
      <w:pPr>
        <w:pStyle w:val="Sraopastraipa"/>
        <w:numPr>
          <w:ilvl w:val="0"/>
          <w:numId w:val="4"/>
        </w:numPr>
        <w:tabs>
          <w:tab w:val="left" w:pos="1418"/>
        </w:tabs>
        <w:ind w:left="0" w:firstLine="720"/>
        <w:jc w:val="both"/>
      </w:pPr>
      <w:r w:rsidRPr="00AF3951">
        <w:t>Pakeisti Sutartį:</w:t>
      </w:r>
    </w:p>
    <w:p w:rsidR="004E718D" w:rsidRPr="00AF3951" w:rsidRDefault="004E718D" w:rsidP="004E718D">
      <w:pPr>
        <w:pStyle w:val="Sraopastraipa"/>
        <w:numPr>
          <w:ilvl w:val="1"/>
          <w:numId w:val="4"/>
        </w:numPr>
        <w:tabs>
          <w:tab w:val="left" w:pos="1418"/>
        </w:tabs>
        <w:ind w:left="0" w:firstLine="720"/>
        <w:jc w:val="both"/>
      </w:pPr>
      <w:r w:rsidRPr="00AF3951">
        <w:t>papildyti 10.8 punktu ir išdėstyti jį taip:</w:t>
      </w:r>
      <w:r>
        <w:t xml:space="preserve"> </w:t>
      </w:r>
      <w:r w:rsidRPr="00AF3951">
        <w:t>„10.8.</w:t>
      </w:r>
      <w:r w:rsidRPr="00AF3951">
        <w:tab/>
        <w:t>atsižvelgiant į tai, kad valstybinės reikšmės rajoniniai keliai Nr. 3230 Privažiuojamasis kelias prie Gegrėnų nuo kelio Žemaičių Kalvarija–Gegrėnai–Medsėdžiai ir Nr. 3232 Privažiuojamasis kelias prie Kėkštų nuo kelio Šiauliai–Palanga atitinka Kelių įstatymo 3 str. 3 d. nurodytus vietinės reikšmės kelių požymius, vadovaujantis to paties įstatymo 4 str. 4 dalimi, perduoti šiuos kelius Savivaldybės nuosavybėn.“;</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papildyti 11.1</w:t>
      </w:r>
      <w:r w:rsidRPr="00AF3951">
        <w:rPr>
          <w:vertAlign w:val="superscript"/>
        </w:rPr>
        <w:t>2</w:t>
      </w:r>
      <w:r w:rsidRPr="00AF3951">
        <w:t xml:space="preserve"> punktu ir išdėstyti jį taip:</w:t>
      </w:r>
      <w:r>
        <w:t xml:space="preserve"> </w:t>
      </w:r>
      <w:r w:rsidRPr="00AF3951">
        <w:t>„11.1</w:t>
      </w:r>
      <w:r w:rsidRPr="00A45938">
        <w:rPr>
          <w:vertAlign w:val="superscript"/>
        </w:rPr>
        <w:t>2</w:t>
      </w:r>
      <w:r w:rsidRPr="00AF3951">
        <w:t>. priimti ir pateikti Kelių direkcijai Savivaldybės Tarybos sprendimą (us) dėl sutikimo, užbaigus Projekto įgyvendinimo darbus, perimti valstybinės reikšmės rajoninius kelius Nr. 3230 Privažiuojamasis kelias prie Gegrėnų nuo kelio Žemaičių Kalvarija–Gegrėnai–Medsėdžiai ir Nr. 3232 Privažiuojamasis kelias prie Kėkštų nuo kelio Šiauliai–Palanga Savivaldybės nuosavybėn;“</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papildyti 11.5 punktu ir išdėstyti jį taip:</w:t>
      </w:r>
      <w:r>
        <w:t xml:space="preserve"> </w:t>
      </w:r>
      <w:r w:rsidRPr="00AF3951">
        <w:t>„11.5. įgyvendinus Projektą, perimti nuosavybės teise valdyti valstybinės reikšmės rajoninius kelius Nr. 3230 Privažiuojamasis kelias prie Gegrėnų nuo kelio Žemaičių Kalvarija–Gegrėnai–Medsėdžiai ir Nr. 3232 Privažiuojamasis kelias prie Kėkštų nuo kelio Šiauliai–Palanga.“;</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pakeisti 12 punktą ir išdėstyti jį taip:</w:t>
      </w:r>
      <w:r>
        <w:t xml:space="preserve"> </w:t>
      </w:r>
      <w:r w:rsidRPr="00AF3951">
        <w:t>„12. Sutarties 10.3, 10.4, 11.3, 11.4 ir 11.5 punktuose numatyti Šalių įsipareigojimai yra esminės Sutarties sąlygos.“;</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pakeisti 15 punktą ir išdėstyti jį taip:</w:t>
      </w:r>
      <w:r>
        <w:t xml:space="preserve"> </w:t>
      </w:r>
      <w:r w:rsidRPr="00AF3951">
        <w:t>„15. Šalys susitaria, kad Savivaldybei neįvykdžius įsipareigojimų, numatytų Sutarties 21, 21</w:t>
      </w:r>
      <w:r w:rsidRPr="00A45938">
        <w:rPr>
          <w:vertAlign w:val="superscript"/>
        </w:rPr>
        <w:t>1</w:t>
      </w:r>
      <w:r w:rsidRPr="00AF3951">
        <w:t xml:space="preserve"> ir 21</w:t>
      </w:r>
      <w:r w:rsidRPr="00A45938">
        <w:rPr>
          <w:vertAlign w:val="superscript"/>
        </w:rPr>
        <w:t>2</w:t>
      </w:r>
      <w:r w:rsidRPr="00AF3951">
        <w:t xml:space="preserve"> punktuose, Savivaldybė atlygina Kelių direkcijai visus patirtus nuostolius ir turėtas išlaidas, susijusias su konkretaus įsipareigojimo nevykdymu.“;</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lastRenderedPageBreak/>
        <w:t>papildyti 21</w:t>
      </w:r>
      <w:r w:rsidRPr="00AF3951">
        <w:rPr>
          <w:vertAlign w:val="superscript"/>
        </w:rPr>
        <w:t>2</w:t>
      </w:r>
      <w:r w:rsidRPr="00AF3951">
        <w:t xml:space="preserve"> punktu ir išdėstyti jį taip:</w:t>
      </w:r>
      <w:r>
        <w:t xml:space="preserve"> </w:t>
      </w:r>
      <w:r w:rsidRPr="00AF3951">
        <w:t>„21</w:t>
      </w:r>
      <w:r w:rsidRPr="00A45938">
        <w:rPr>
          <w:vertAlign w:val="superscript"/>
        </w:rPr>
        <w:t>2</w:t>
      </w:r>
      <w:r w:rsidRPr="00AF3951">
        <w:t>. Pabaigus Projektą, Savivaldybė įsipareigoja įvykdyti procedūras ir perimti valstybinės reikšmės rajoninius kelius Nr. 3230 Privažiuojamasis kelias prie Gegrėnų nuo kelio Žemaičių Kalvarija–Gegrėnai–Medsėdžiai ir Nr. 3232 Privažiuojamasis kelias prie Kėkštų nuo kelio Šiauliai–Palanga ne vėliau, kaip per 1 (vienerius) metus nuo Projekto įgyvendinimo bei, atsižvelgiant į tai, kad perimtinas kelias atitinka Kelių įstatymo 3 straipsnio 3 dalies keliamus reikalavimus, remiantis Kelių įstatymo 4 straipsnio 4 dalimi, įtraukti kelią į vietinės reikšmės kelių sąrašą.“</w:t>
      </w:r>
    </w:p>
    <w:p w:rsidR="004E718D" w:rsidRPr="00AF3951" w:rsidRDefault="004E718D" w:rsidP="004E718D">
      <w:pPr>
        <w:tabs>
          <w:tab w:val="left" w:pos="1418"/>
        </w:tabs>
        <w:spacing w:line="276" w:lineRule="auto"/>
        <w:ind w:firstLine="709"/>
        <w:jc w:val="both"/>
      </w:pPr>
      <w:r w:rsidRPr="00AF3951">
        <w:t>2.</w:t>
      </w:r>
      <w:r w:rsidRPr="00AF3951">
        <w:tab/>
        <w:t>Šis Susitarimas įsigalioja nuo jo pasirašymo dienos, bet ne anksčiau, kaip Savivaldybei įvykdžius įsipareigojimą, numatytą Sutarties 11.1</w:t>
      </w:r>
      <w:r w:rsidRPr="00AF3951">
        <w:rPr>
          <w:vertAlign w:val="superscript"/>
        </w:rPr>
        <w:t>2</w:t>
      </w:r>
      <w:r w:rsidRPr="00AF3951">
        <w:t xml:space="preserve"> punkte.</w:t>
      </w:r>
    </w:p>
    <w:p w:rsidR="004E718D" w:rsidRPr="00AF3951" w:rsidRDefault="004E718D" w:rsidP="004E718D">
      <w:pPr>
        <w:tabs>
          <w:tab w:val="left" w:pos="1418"/>
        </w:tabs>
        <w:spacing w:line="276" w:lineRule="auto"/>
        <w:ind w:firstLine="709"/>
        <w:jc w:val="both"/>
      </w:pPr>
      <w:r w:rsidRPr="00AF3951">
        <w:t>3.</w:t>
      </w:r>
      <w:r w:rsidRPr="00AF3951">
        <w:tab/>
        <w:t>Šis Susitarimas yra neatskiriama Sutarties dalis.</w:t>
      </w:r>
    </w:p>
    <w:p w:rsidR="004E718D" w:rsidRPr="00AF3951" w:rsidRDefault="004E718D" w:rsidP="004E718D">
      <w:pPr>
        <w:tabs>
          <w:tab w:val="left" w:pos="1418"/>
        </w:tabs>
        <w:spacing w:line="276" w:lineRule="auto"/>
        <w:ind w:firstLine="709"/>
        <w:jc w:val="both"/>
      </w:pPr>
      <w:r w:rsidRPr="00AF3951">
        <w:t>4.</w:t>
      </w:r>
      <w:r w:rsidRPr="00AF3951">
        <w:tab/>
        <w:t>Kitos Sutarties sąlygos, nepaminėtos šiame Susitarime, lieka galioti ir Šalys pripažįsta iš jų kylančias savo prievoles.</w:t>
      </w:r>
    </w:p>
    <w:p w:rsidR="004E718D" w:rsidRPr="00AF3951" w:rsidRDefault="004E718D" w:rsidP="004E718D">
      <w:pPr>
        <w:tabs>
          <w:tab w:val="left" w:pos="1418"/>
        </w:tabs>
        <w:spacing w:line="276" w:lineRule="auto"/>
        <w:ind w:firstLine="709"/>
        <w:jc w:val="both"/>
      </w:pPr>
      <w:r w:rsidRPr="00AF3951">
        <w:t>5.</w:t>
      </w:r>
      <w:r w:rsidRPr="00AF3951">
        <w:tab/>
        <w:t>Šalys Susitarimą perskaitė, suprato jo turinį, pasekmes ir tai paliudydamos bei nieko neverčiamos pasirašė šį Susitarimą atitinkamai elektroniniais parašais arba dviem vienodą teisinę galią turinčiais egzemplioriais, skirtais po vieną kiekvienai Šaliai, kai Susitarimas pasirašomas fiziniais parašais.</w:t>
      </w:r>
    </w:p>
    <w:p w:rsidR="004E718D" w:rsidRPr="00AF3951" w:rsidRDefault="004E718D" w:rsidP="004E718D">
      <w:pPr>
        <w:tabs>
          <w:tab w:val="left" w:pos="1418"/>
        </w:tabs>
        <w:spacing w:line="276" w:lineRule="auto"/>
        <w:ind w:firstLine="851"/>
        <w:jc w:val="both"/>
      </w:pPr>
    </w:p>
    <w:tbl>
      <w:tblPr>
        <w:tblW w:w="9748" w:type="dxa"/>
        <w:tblLayout w:type="fixed"/>
        <w:tblLook w:val="0000" w:firstRow="0" w:lastRow="0" w:firstColumn="0" w:lastColumn="0" w:noHBand="0" w:noVBand="0"/>
      </w:tblPr>
      <w:tblGrid>
        <w:gridCol w:w="4678"/>
        <w:gridCol w:w="5070"/>
      </w:tblGrid>
      <w:tr w:rsidR="004E718D" w:rsidRPr="00AF3951" w:rsidTr="000C4D9A">
        <w:tc>
          <w:tcPr>
            <w:tcW w:w="4678" w:type="dxa"/>
          </w:tcPr>
          <w:p w:rsidR="004E718D" w:rsidRPr="00AF3951" w:rsidRDefault="004E718D" w:rsidP="000C4D9A">
            <w:pPr>
              <w:spacing w:line="276" w:lineRule="auto"/>
              <w:rPr>
                <w:b/>
              </w:rPr>
            </w:pPr>
            <w:r w:rsidRPr="00AF3951">
              <w:rPr>
                <w:b/>
              </w:rPr>
              <w:t xml:space="preserve">Savivaldybė: </w:t>
            </w:r>
          </w:p>
          <w:p w:rsidR="004E718D" w:rsidRPr="00AF3951" w:rsidRDefault="004E718D" w:rsidP="000C4D9A">
            <w:pPr>
              <w:spacing w:line="276" w:lineRule="auto"/>
            </w:pPr>
          </w:p>
          <w:p w:rsidR="004E718D" w:rsidRPr="00AF3951" w:rsidRDefault="004E718D" w:rsidP="000C4D9A">
            <w:pPr>
              <w:spacing w:line="276" w:lineRule="auto"/>
            </w:pPr>
            <w:r w:rsidRPr="00AF3951">
              <w:t>Plungės rajono savivaldybė</w:t>
            </w:r>
          </w:p>
          <w:p w:rsidR="004E718D" w:rsidRPr="00AF3951" w:rsidRDefault="004E718D" w:rsidP="000C4D9A">
            <w:pPr>
              <w:spacing w:line="276" w:lineRule="auto"/>
            </w:pPr>
          </w:p>
          <w:p w:rsidR="004E718D" w:rsidRPr="00AF3951" w:rsidRDefault="004E718D" w:rsidP="000C4D9A">
            <w:pPr>
              <w:spacing w:line="276" w:lineRule="auto"/>
            </w:pPr>
            <w:r w:rsidRPr="00AF3951">
              <w:t>Vytauto g. 12, LT-90123 Plungė</w:t>
            </w:r>
          </w:p>
          <w:p w:rsidR="004E718D" w:rsidRPr="00AF3951" w:rsidRDefault="004E718D" w:rsidP="000C4D9A">
            <w:pPr>
              <w:spacing w:line="276" w:lineRule="auto"/>
            </w:pPr>
            <w:r w:rsidRPr="00AF3951">
              <w:t>Kodas 188714469</w:t>
            </w:r>
          </w:p>
          <w:p w:rsidR="004E718D" w:rsidRPr="00AF3951" w:rsidRDefault="004E718D" w:rsidP="000C4D9A">
            <w:pPr>
              <w:spacing w:line="276" w:lineRule="auto"/>
            </w:pPr>
            <w:r w:rsidRPr="00AF3951">
              <w:t>Atsiskaitomoji sąskaita:</w:t>
            </w:r>
          </w:p>
          <w:p w:rsidR="004E718D" w:rsidRPr="00AF3951" w:rsidRDefault="004E718D" w:rsidP="000C4D9A">
            <w:pPr>
              <w:spacing w:line="276" w:lineRule="auto"/>
            </w:pPr>
            <w:r w:rsidRPr="00AF3951">
              <w:t>LT11 7182 0000 0013 0743</w:t>
            </w:r>
          </w:p>
          <w:p w:rsidR="004E718D" w:rsidRPr="00AF3951" w:rsidRDefault="004E718D" w:rsidP="000C4D9A">
            <w:pPr>
              <w:spacing w:line="276" w:lineRule="auto"/>
            </w:pPr>
            <w:r w:rsidRPr="00AF3951">
              <w:t>„Šiaulių bankas“, AB</w:t>
            </w:r>
          </w:p>
          <w:p w:rsidR="004E718D" w:rsidRPr="00AF3951" w:rsidRDefault="004E718D" w:rsidP="000C4D9A">
            <w:pPr>
              <w:spacing w:line="276" w:lineRule="auto"/>
            </w:pPr>
            <w:r w:rsidRPr="00AF3951">
              <w:t>Telefonas (8 448) 73 134</w:t>
            </w:r>
          </w:p>
          <w:p w:rsidR="004E718D" w:rsidRPr="00AF3951" w:rsidRDefault="004E718D" w:rsidP="000C4D9A">
            <w:pPr>
              <w:spacing w:line="276" w:lineRule="auto"/>
            </w:pPr>
            <w:r w:rsidRPr="00AF3951">
              <w:t>El. paštas savivaldybe@plunge.lt</w:t>
            </w:r>
          </w:p>
          <w:p w:rsidR="004E718D" w:rsidRPr="00AF3951" w:rsidRDefault="004E718D" w:rsidP="000C4D9A">
            <w:pPr>
              <w:spacing w:line="276" w:lineRule="auto"/>
            </w:pPr>
          </w:p>
          <w:p w:rsidR="004E718D" w:rsidRPr="00AF3951" w:rsidRDefault="004E718D" w:rsidP="000C4D9A">
            <w:pPr>
              <w:spacing w:line="276" w:lineRule="auto"/>
            </w:pPr>
          </w:p>
          <w:p w:rsidR="004E718D" w:rsidRPr="00AF3951" w:rsidRDefault="004E718D" w:rsidP="000C4D9A">
            <w:pPr>
              <w:spacing w:line="276" w:lineRule="auto"/>
            </w:pPr>
            <w:r w:rsidRPr="00AF3951">
              <w:t xml:space="preserve">Plungės rajono </w:t>
            </w:r>
            <w:r w:rsidR="002048FD">
              <w:t xml:space="preserve">savivaldybės </w:t>
            </w:r>
            <w:bookmarkStart w:id="0" w:name="_GoBack"/>
            <w:bookmarkEnd w:id="0"/>
            <w:r w:rsidRPr="00AF3951">
              <w:t>meras</w:t>
            </w:r>
          </w:p>
          <w:p w:rsidR="004E718D" w:rsidRPr="00AF3951" w:rsidRDefault="004E718D" w:rsidP="000C4D9A">
            <w:pPr>
              <w:spacing w:line="276" w:lineRule="auto"/>
            </w:pPr>
            <w:r w:rsidRPr="00AF3951">
              <w:t>Audrius Klišonis</w:t>
            </w:r>
          </w:p>
        </w:tc>
        <w:tc>
          <w:tcPr>
            <w:tcW w:w="5070" w:type="dxa"/>
          </w:tcPr>
          <w:p w:rsidR="004E718D" w:rsidRPr="00AF3951" w:rsidRDefault="004E718D" w:rsidP="000C4D9A">
            <w:pPr>
              <w:spacing w:line="276" w:lineRule="auto"/>
              <w:rPr>
                <w:b/>
              </w:rPr>
            </w:pPr>
            <w:r w:rsidRPr="00AF3951">
              <w:rPr>
                <w:b/>
              </w:rPr>
              <w:t>Kelių direkcija:</w:t>
            </w:r>
          </w:p>
          <w:p w:rsidR="004E718D" w:rsidRPr="00AF3951" w:rsidRDefault="004E718D" w:rsidP="000C4D9A">
            <w:pPr>
              <w:spacing w:line="276" w:lineRule="auto"/>
              <w:rPr>
                <w:b/>
              </w:rPr>
            </w:pPr>
          </w:p>
          <w:p w:rsidR="004E718D" w:rsidRPr="00AF3951" w:rsidRDefault="004E718D" w:rsidP="000C4D9A">
            <w:pPr>
              <w:spacing w:line="276" w:lineRule="auto"/>
              <w:rPr>
                <w:b/>
              </w:rPr>
            </w:pPr>
            <w:r w:rsidRPr="00AF3951">
              <w:t>Valstybės įmonės Lietuvos automobilių kelių direkcija</w:t>
            </w:r>
          </w:p>
          <w:p w:rsidR="004E718D" w:rsidRPr="00AF3951" w:rsidRDefault="004E718D" w:rsidP="000C4D9A">
            <w:pPr>
              <w:spacing w:line="276" w:lineRule="auto"/>
            </w:pPr>
            <w:r w:rsidRPr="00AF3951">
              <w:t>J. Basanavičiaus g. 36, LT-03109 Vilnius</w:t>
            </w:r>
          </w:p>
          <w:p w:rsidR="004E718D" w:rsidRPr="00AF3951" w:rsidRDefault="004E718D" w:rsidP="000C4D9A">
            <w:pPr>
              <w:spacing w:line="276" w:lineRule="auto"/>
            </w:pPr>
            <w:r w:rsidRPr="00AF3951">
              <w:t>Kodas 188710638</w:t>
            </w:r>
          </w:p>
          <w:p w:rsidR="004E718D" w:rsidRPr="00AF3951" w:rsidRDefault="004E718D" w:rsidP="000C4D9A">
            <w:pPr>
              <w:spacing w:line="276" w:lineRule="auto"/>
            </w:pPr>
            <w:r w:rsidRPr="00AF3951">
              <w:t>Atsiskaitomoji sąskaita:</w:t>
            </w:r>
          </w:p>
          <w:p w:rsidR="004E718D" w:rsidRPr="00AF3951" w:rsidRDefault="004E718D" w:rsidP="000C4D9A">
            <w:pPr>
              <w:spacing w:line="276" w:lineRule="auto"/>
            </w:pPr>
            <w:r w:rsidRPr="00AF3951">
              <w:t>LT37 7300 0100 0245 6303</w:t>
            </w:r>
          </w:p>
          <w:p w:rsidR="004E718D" w:rsidRPr="00AF3951" w:rsidRDefault="004E718D" w:rsidP="000C4D9A">
            <w:pPr>
              <w:spacing w:line="276" w:lineRule="auto"/>
            </w:pPr>
            <w:r w:rsidRPr="00AF3951">
              <w:t>„Swedbank“, AB</w:t>
            </w:r>
          </w:p>
          <w:p w:rsidR="004E718D" w:rsidRPr="00AF3951" w:rsidRDefault="004E718D" w:rsidP="000C4D9A">
            <w:pPr>
              <w:spacing w:line="276" w:lineRule="auto"/>
            </w:pPr>
            <w:r w:rsidRPr="00AF3951">
              <w:t>Telefonas (8 5) 232 9600</w:t>
            </w:r>
          </w:p>
          <w:p w:rsidR="004E718D" w:rsidRPr="00AF3951" w:rsidRDefault="004E718D" w:rsidP="000C4D9A">
            <w:pPr>
              <w:spacing w:line="276" w:lineRule="auto"/>
            </w:pPr>
            <w:r w:rsidRPr="00AF3951">
              <w:t>El. paštas lakd@lakd.lt</w:t>
            </w:r>
          </w:p>
          <w:p w:rsidR="004E718D" w:rsidRPr="00AF3951" w:rsidRDefault="004E718D" w:rsidP="000C4D9A">
            <w:pPr>
              <w:spacing w:line="276" w:lineRule="auto"/>
            </w:pPr>
          </w:p>
          <w:p w:rsidR="004E718D" w:rsidRPr="00AF3951" w:rsidRDefault="004E718D" w:rsidP="000C4D9A">
            <w:pPr>
              <w:spacing w:line="276" w:lineRule="auto"/>
            </w:pPr>
          </w:p>
          <w:p w:rsidR="004E718D" w:rsidRPr="00AF3951" w:rsidRDefault="004E718D" w:rsidP="000C4D9A">
            <w:pPr>
              <w:spacing w:line="276" w:lineRule="auto"/>
            </w:pPr>
            <w:r w:rsidRPr="00AF3951">
              <w:t>Valstybės įmonės Lietuvos automobilių kelių direkcijos</w:t>
            </w:r>
          </w:p>
        </w:tc>
      </w:tr>
    </w:tbl>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9A6388" w:rsidRPr="001B64E4" w:rsidRDefault="004E718D" w:rsidP="009A6388">
      <w:pPr>
        <w:jc w:val="center"/>
        <w:rPr>
          <w:b/>
          <w:lang w:eastAsia="my-MM" w:bidi="my-MM"/>
        </w:rPr>
      </w:pPr>
      <w:r>
        <w:rPr>
          <w:b/>
          <w:lang w:eastAsia="my-MM" w:bidi="my-MM"/>
        </w:rPr>
        <w:lastRenderedPageBreak/>
        <w:t>V</w:t>
      </w:r>
      <w:r w:rsidR="001B64E4" w:rsidRPr="001B64E4">
        <w:rPr>
          <w:b/>
          <w:lang w:eastAsia="my-MM" w:bidi="my-MM"/>
        </w:rPr>
        <w:t>IETOS ŪKIO SKYRIUS</w:t>
      </w:r>
    </w:p>
    <w:p w:rsidR="009A6388" w:rsidRPr="006975E2" w:rsidRDefault="009A6388" w:rsidP="009A6388">
      <w:pPr>
        <w:jc w:val="center"/>
        <w:rPr>
          <w:b/>
        </w:rPr>
      </w:pPr>
    </w:p>
    <w:p w:rsidR="009A6388" w:rsidRPr="001B64E4" w:rsidRDefault="009A6388" w:rsidP="009A6388">
      <w:pPr>
        <w:jc w:val="center"/>
        <w:rPr>
          <w:b/>
        </w:rPr>
      </w:pPr>
      <w:r w:rsidRPr="001B64E4">
        <w:rPr>
          <w:b/>
        </w:rPr>
        <w:t>AIŠKINAMASIS RAŠTAS</w:t>
      </w:r>
    </w:p>
    <w:p w:rsidR="009A6388" w:rsidRPr="004D44C2" w:rsidRDefault="009A6388" w:rsidP="009A6388">
      <w:pPr>
        <w:jc w:val="center"/>
        <w:rPr>
          <w:b/>
        </w:rPr>
      </w:pPr>
      <w:r w:rsidRPr="004D44C2">
        <w:rPr>
          <w:b/>
        </w:rPr>
        <w:t>PRIE SAVIVALDYBĖS TARYBOS SPRENDIMO PROJEKTO</w:t>
      </w:r>
    </w:p>
    <w:tbl>
      <w:tblPr>
        <w:tblW w:w="9854" w:type="dxa"/>
        <w:tblLook w:val="01E0" w:firstRow="1" w:lastRow="1" w:firstColumn="1" w:lastColumn="1" w:noHBand="0" w:noVBand="0"/>
      </w:tblPr>
      <w:tblGrid>
        <w:gridCol w:w="9854"/>
      </w:tblGrid>
      <w:tr w:rsidR="009A6388" w:rsidRPr="004E718D" w:rsidTr="00DF1E5A">
        <w:tc>
          <w:tcPr>
            <w:tcW w:w="9854" w:type="dxa"/>
            <w:shd w:val="clear" w:color="auto" w:fill="auto"/>
          </w:tcPr>
          <w:p w:rsidR="00395FBB" w:rsidRPr="004E718D" w:rsidRDefault="00395FBB" w:rsidP="00E253E4">
            <w:pPr>
              <w:jc w:val="center"/>
              <w:rPr>
                <w:b/>
              </w:rPr>
            </w:pPr>
            <w:r w:rsidRPr="004E718D">
              <w:rPr>
                <w:b/>
                <w:caps/>
              </w:rPr>
              <w:t>„</w:t>
            </w:r>
            <w:r w:rsidR="00401AF6" w:rsidRPr="004E718D">
              <w:rPr>
                <w:b/>
              </w:rPr>
              <w:t xml:space="preserve">DĖL PRITARIMO VALSTYBĖS ĮMONĖS LIETUVOS AUTOMOBILIŲ KELIŲ DIREKCIJOS IR PLUNGĖS RAJONO SAVIVALDYBĖS </w:t>
            </w:r>
            <w:r w:rsidR="00385EF4" w:rsidRPr="00D525B6">
              <w:rPr>
                <w:b/>
              </w:rPr>
              <w:t>PAPILDOMAM</w:t>
            </w:r>
            <w:r w:rsidR="00385EF4" w:rsidRPr="00385EF4">
              <w:rPr>
                <w:b/>
                <w:color w:val="00B050"/>
              </w:rPr>
              <w:t xml:space="preserve"> </w:t>
            </w:r>
            <w:r w:rsidR="00401AF6" w:rsidRPr="004E718D">
              <w:rPr>
                <w:b/>
              </w:rPr>
              <w:t xml:space="preserve">SUSITARIMUI NR. </w:t>
            </w:r>
            <w:r w:rsidR="00401AF6" w:rsidRPr="004E718D">
              <w:rPr>
                <w:b/>
                <w:caps/>
              </w:rPr>
              <w:t>2 PRIE 2018 M. LAPKRIČIO 7 D. BENDRADARBIAVIMO SUTARTIES NR. S-913 / A1-53</w:t>
            </w:r>
          </w:p>
          <w:p w:rsidR="009A6388" w:rsidRPr="004E718D" w:rsidRDefault="009A6388" w:rsidP="001B64E4">
            <w:pPr>
              <w:jc w:val="center"/>
              <w:rPr>
                <w:b/>
                <w:caps/>
              </w:rPr>
            </w:pPr>
          </w:p>
        </w:tc>
      </w:tr>
      <w:tr w:rsidR="009A6388" w:rsidRPr="008F14BB" w:rsidTr="008F14BB">
        <w:trPr>
          <w:trHeight w:val="80"/>
        </w:trPr>
        <w:tc>
          <w:tcPr>
            <w:tcW w:w="9854" w:type="dxa"/>
            <w:shd w:val="clear" w:color="auto" w:fill="auto"/>
          </w:tcPr>
          <w:p w:rsidR="009A6388" w:rsidRPr="008F14BB" w:rsidRDefault="009A6388" w:rsidP="00DF1E5A">
            <w:pPr>
              <w:jc w:val="center"/>
            </w:pPr>
            <w:r w:rsidRPr="008F14BB">
              <w:t>202</w:t>
            </w:r>
            <w:r w:rsidR="00401AF6" w:rsidRPr="008F14BB">
              <w:t>2</w:t>
            </w:r>
            <w:r w:rsidR="001B64E4" w:rsidRPr="008F14BB">
              <w:t xml:space="preserve"> </w:t>
            </w:r>
            <w:r w:rsidRPr="008F14BB">
              <w:t>m.</w:t>
            </w:r>
            <w:r w:rsidR="004E0D17">
              <w:t xml:space="preserve"> </w:t>
            </w:r>
            <w:r w:rsidR="00401AF6" w:rsidRPr="008F14BB">
              <w:t>balandžio</w:t>
            </w:r>
            <w:r w:rsidR="001B64E4" w:rsidRPr="008F14BB">
              <w:t xml:space="preserve"> </w:t>
            </w:r>
            <w:r w:rsidR="004E0D17">
              <w:t>6</w:t>
            </w:r>
            <w:r w:rsidR="001B64E4" w:rsidRPr="008F14BB">
              <w:t xml:space="preserve"> </w:t>
            </w:r>
            <w:r w:rsidRPr="008F14BB">
              <w:t xml:space="preserve">d. </w:t>
            </w:r>
          </w:p>
          <w:p w:rsidR="009A6388" w:rsidRPr="008F14BB" w:rsidRDefault="009A6388" w:rsidP="00DF1E5A">
            <w:pPr>
              <w:jc w:val="center"/>
            </w:pPr>
            <w:r w:rsidRPr="008F14BB">
              <w:t>Plungė</w:t>
            </w:r>
          </w:p>
        </w:tc>
      </w:tr>
    </w:tbl>
    <w:p w:rsidR="009A6388" w:rsidRPr="008F14BB" w:rsidRDefault="009A6388" w:rsidP="009A6388"/>
    <w:p w:rsidR="009A6388" w:rsidRPr="008F14BB" w:rsidRDefault="009A6388" w:rsidP="00CC68C2">
      <w:pPr>
        <w:ind w:firstLine="720"/>
        <w:jc w:val="both"/>
        <w:rPr>
          <w:b/>
        </w:rPr>
      </w:pPr>
      <w:r w:rsidRPr="008F14BB">
        <w:rPr>
          <w:b/>
        </w:rPr>
        <w:t>1. Parengto teisės akto projekto tikslai,</w:t>
      </w:r>
      <w:r w:rsidR="00B91BC4" w:rsidRPr="008F14BB">
        <w:rPr>
          <w:b/>
        </w:rPr>
        <w:t xml:space="preserve"> </w:t>
      </w:r>
      <w:r w:rsidR="00D06F5E" w:rsidRPr="008F14BB">
        <w:rPr>
          <w:b/>
        </w:rPr>
        <w:t>uždaviniai</w:t>
      </w:r>
      <w:r w:rsidR="00B91BC4" w:rsidRPr="008F14BB">
        <w:rPr>
          <w:b/>
        </w:rPr>
        <w:t>,</w:t>
      </w:r>
      <w:r w:rsidRPr="008F14BB">
        <w:rPr>
          <w:b/>
        </w:rPr>
        <w:t xml:space="preserve"> problemos esmė</w:t>
      </w:r>
      <w:r w:rsidR="005C13CA">
        <w:rPr>
          <w:rFonts w:eastAsia="Lucida Sans Unicode"/>
          <w:kern w:val="2"/>
        </w:rPr>
        <w:t>. P</w:t>
      </w:r>
      <w:r w:rsidR="00961EBF" w:rsidRPr="008F14BB">
        <w:t xml:space="preserve">ritarti </w:t>
      </w:r>
      <w:r w:rsidR="00CD462A" w:rsidRPr="008F14BB">
        <w:t>v</w:t>
      </w:r>
      <w:r w:rsidR="00961EBF" w:rsidRPr="008F14BB">
        <w:t>alstybės įmonės Lietuvos automobilių kelių direkcijos ir Plungės rajono savivaldybės</w:t>
      </w:r>
      <w:r w:rsidR="006F2642" w:rsidRPr="008F14BB">
        <w:t xml:space="preserve"> </w:t>
      </w:r>
      <w:r w:rsidR="00385EF4" w:rsidRPr="00D525B6">
        <w:t xml:space="preserve">papildomam </w:t>
      </w:r>
      <w:r w:rsidR="00961EBF" w:rsidRPr="008F14BB">
        <w:t xml:space="preserve">susitarimui Nr. </w:t>
      </w:r>
      <w:r w:rsidR="00401AF6" w:rsidRPr="008F14BB">
        <w:t>2</w:t>
      </w:r>
      <w:r w:rsidR="00385EF4">
        <w:t xml:space="preserve"> p</w:t>
      </w:r>
      <w:r w:rsidR="00401AF6" w:rsidRPr="008F14BB">
        <w:t xml:space="preserve">rie 2018 m. lapkričio 7 d. </w:t>
      </w:r>
      <w:r w:rsidR="00385EF4">
        <w:t>bendradarbiavimo sutarties Nr. S</w:t>
      </w:r>
      <w:r w:rsidR="00401AF6" w:rsidRPr="008F14BB">
        <w:t>-913 / A1-53</w:t>
      </w:r>
      <w:r w:rsidR="00385EF4">
        <w:t>.</w:t>
      </w:r>
      <w:r w:rsidR="00CC68C2" w:rsidRPr="008F14BB">
        <w:t xml:space="preserve"> </w:t>
      </w:r>
      <w:r w:rsidR="00401AF6" w:rsidRPr="008F14BB">
        <w:t xml:space="preserve">Papildomo susitarimo metu Plungės rajono savivaldybės administracija nuosavybės teise </w:t>
      </w:r>
      <w:r w:rsidR="004E718D" w:rsidRPr="00D525B6">
        <w:t>perims</w:t>
      </w:r>
      <w:r w:rsidR="004E718D">
        <w:t xml:space="preserve"> </w:t>
      </w:r>
      <w:r w:rsidR="00401AF6" w:rsidRPr="008F14BB">
        <w:t xml:space="preserve">valdyti valstybinės reikšmės rajoninius kelius Nr. 3230 </w:t>
      </w:r>
      <w:r w:rsidR="00385EF4">
        <w:t>(</w:t>
      </w:r>
      <w:r w:rsidR="00401AF6" w:rsidRPr="008F14BB">
        <w:t>Privažiuojamasis kelias prie Gegrėnų nuo kelio Žemaičių Kalvarija–Gegrėnai–Medsėdžiai</w:t>
      </w:r>
      <w:r w:rsidR="00385EF4">
        <w:t>)</w:t>
      </w:r>
      <w:r w:rsidR="00401AF6" w:rsidRPr="008F14BB">
        <w:t xml:space="preserve"> ir Nr. 3232 </w:t>
      </w:r>
      <w:r w:rsidR="00385EF4">
        <w:t>(</w:t>
      </w:r>
      <w:r w:rsidR="00401AF6" w:rsidRPr="008F14BB">
        <w:t>Privažiuojamasis kelias prie Kėkštų nuo kelio Šiauliai–Palanga</w:t>
      </w:r>
      <w:r w:rsidR="00385EF4">
        <w:t>).</w:t>
      </w:r>
    </w:p>
    <w:p w:rsidR="009A6388" w:rsidRPr="008F14BB" w:rsidRDefault="00D06F5E" w:rsidP="000F1102">
      <w:pPr>
        <w:tabs>
          <w:tab w:val="left" w:pos="2127"/>
        </w:tabs>
        <w:ind w:firstLine="720"/>
        <w:jc w:val="both"/>
      </w:pPr>
      <w:r w:rsidRPr="008F14BB">
        <w:rPr>
          <w:b/>
        </w:rPr>
        <w:t>2</w:t>
      </w:r>
      <w:r w:rsidR="009A6388" w:rsidRPr="008F14BB">
        <w:rPr>
          <w:b/>
        </w:rPr>
        <w:t>. Kaip šiuo metu yra sprendžiami projekte aptarti klausimai.</w:t>
      </w:r>
      <w:r w:rsidR="00665498" w:rsidRPr="008F14BB">
        <w:rPr>
          <w:b/>
        </w:rPr>
        <w:t xml:space="preserve"> </w:t>
      </w:r>
      <w:r w:rsidR="00665498" w:rsidRPr="008F14BB">
        <w:t>Atsirado poreikis sunkiasvorių automobilių laukimo viet</w:t>
      </w:r>
      <w:r w:rsidR="00A92A3C" w:rsidRPr="008F14BB">
        <w:t>ai</w:t>
      </w:r>
      <w:r w:rsidR="00665498" w:rsidRPr="008F14BB">
        <w:t xml:space="preserve"> įreng</w:t>
      </w:r>
      <w:r w:rsidR="00A92A3C" w:rsidRPr="008F14BB">
        <w:t>ti</w:t>
      </w:r>
      <w:r w:rsidR="00665498" w:rsidRPr="008F14BB">
        <w:t xml:space="preserve">, </w:t>
      </w:r>
      <w:r w:rsidR="00A92A3C" w:rsidRPr="008F14BB">
        <w:t>ko</w:t>
      </w:r>
      <w:r w:rsidR="00665498" w:rsidRPr="008F14BB">
        <w:t xml:space="preserve"> pirminiuose projekto sprendiniuos</w:t>
      </w:r>
      <w:r w:rsidR="00A92A3C" w:rsidRPr="008F14BB">
        <w:t>e</w:t>
      </w:r>
      <w:r w:rsidR="00665498" w:rsidRPr="008F14BB">
        <w:t xml:space="preserve"> nebuvo numatyta.</w:t>
      </w:r>
    </w:p>
    <w:p w:rsidR="00AF3951" w:rsidRPr="008F14BB" w:rsidRDefault="009A6388" w:rsidP="00AF3951">
      <w:pPr>
        <w:autoSpaceDE w:val="0"/>
        <w:autoSpaceDN w:val="0"/>
        <w:adjustRightInd w:val="0"/>
        <w:ind w:firstLine="720"/>
        <w:jc w:val="both"/>
        <w:rPr>
          <w:rFonts w:ascii="TimesNewRomanPSMT" w:hAnsi="TimesNewRomanPSMT" w:cs="TimesNewRomanPSMT"/>
        </w:rPr>
      </w:pPr>
      <w:r w:rsidRPr="008F14BB">
        <w:rPr>
          <w:b/>
        </w:rPr>
        <w:t>3. Kodėl būtina priimti sprendimą, kokių pozityvių rezultatų laukiama.</w:t>
      </w:r>
      <w:r w:rsidR="009E296C" w:rsidRPr="008F14BB">
        <w:rPr>
          <w:b/>
        </w:rPr>
        <w:t xml:space="preserve"> </w:t>
      </w:r>
      <w:r w:rsidR="00961EBF" w:rsidRPr="008F14BB">
        <w:rPr>
          <w:bCs/>
        </w:rPr>
        <w:t xml:space="preserve">Pasirašius </w:t>
      </w:r>
      <w:r w:rsidR="00385EF4" w:rsidRPr="00D525B6">
        <w:rPr>
          <w:bCs/>
        </w:rPr>
        <w:t>papildomą</w:t>
      </w:r>
      <w:r w:rsidR="00385EF4">
        <w:rPr>
          <w:bCs/>
        </w:rPr>
        <w:t xml:space="preserve"> </w:t>
      </w:r>
      <w:r w:rsidR="00961EBF" w:rsidRPr="008F14BB">
        <w:rPr>
          <w:bCs/>
        </w:rPr>
        <w:t>susitarimą Nr.</w:t>
      </w:r>
      <w:r w:rsidR="00385EF4">
        <w:rPr>
          <w:bCs/>
        </w:rPr>
        <w:t xml:space="preserve"> </w:t>
      </w:r>
      <w:r w:rsidR="00AF3951" w:rsidRPr="008F14BB">
        <w:rPr>
          <w:bCs/>
        </w:rPr>
        <w:t>2</w:t>
      </w:r>
      <w:r w:rsidR="00961EBF" w:rsidRPr="008F14BB">
        <w:rPr>
          <w:bCs/>
        </w:rPr>
        <w:t xml:space="preserve">, bus </w:t>
      </w:r>
      <w:r w:rsidR="00AF3951" w:rsidRPr="008F14BB">
        <w:rPr>
          <w:bCs/>
        </w:rPr>
        <w:t xml:space="preserve">parengti projektai šiems objektams: </w:t>
      </w:r>
      <w:r w:rsidR="00385EF4">
        <w:rPr>
          <w:bCs/>
        </w:rPr>
        <w:t>„V</w:t>
      </w:r>
      <w:r w:rsidR="00AF3951" w:rsidRPr="008F14BB">
        <w:rPr>
          <w:rFonts w:ascii="TimesNewRomanPSMT" w:hAnsi="TimesNewRomanPSMT" w:cs="TimesNewRomanPSMT"/>
        </w:rPr>
        <w:t>alstybinės reikšmės rajoninio kelio Nr. 3201 Truikiai–Prūsaliai ruožo nuo 0,02 iki 1,574 km kapitalinio remonto techninis darbo projektas“, „Valstybinės reikšmės rajoninio kelio Nr. 3201</w:t>
      </w:r>
      <w:r w:rsidR="004E718D">
        <w:rPr>
          <w:rFonts w:ascii="TimesNewRomanPSMT" w:hAnsi="TimesNewRomanPSMT" w:cs="TimesNewRomanPSMT"/>
        </w:rPr>
        <w:t xml:space="preserve"> </w:t>
      </w:r>
      <w:r w:rsidR="00AF3951" w:rsidRPr="008F14BB">
        <w:rPr>
          <w:rFonts w:ascii="TimesNewRomanPSMT" w:hAnsi="TimesNewRomanPSMT" w:cs="TimesNewRomanPSMT"/>
        </w:rPr>
        <w:t>Truikiai–Prūsaliai ruožo nuo 2,158 iki 4,299 km kapitalinio remonto techninis darbo projektas“ ir „Valstybinės reikšmės rajoninio kelio Nr. 3201</w:t>
      </w:r>
      <w:r w:rsidR="004E718D">
        <w:rPr>
          <w:rFonts w:ascii="TimesNewRomanPSMT" w:hAnsi="TimesNewRomanPSMT" w:cs="TimesNewRomanPSMT"/>
        </w:rPr>
        <w:t xml:space="preserve"> </w:t>
      </w:r>
      <w:r w:rsidR="00AF3951" w:rsidRPr="008F14BB">
        <w:rPr>
          <w:rFonts w:ascii="TimesNewRomanPSMT" w:hAnsi="TimesNewRomanPSMT" w:cs="TimesNewRomanPSMT"/>
        </w:rPr>
        <w:t>Truikiai–Prūsaliai ruožo nuo 4,299 iki 6,015 km kapitalinio remonto techninis darbo projektas“ bei atlikti šių gatvių tvarkymo darbai.</w:t>
      </w:r>
    </w:p>
    <w:p w:rsidR="00D06F5E" w:rsidRPr="008F14BB" w:rsidRDefault="00A6498E" w:rsidP="00AF3951">
      <w:pPr>
        <w:autoSpaceDE w:val="0"/>
        <w:autoSpaceDN w:val="0"/>
        <w:adjustRightInd w:val="0"/>
        <w:ind w:firstLine="720"/>
        <w:jc w:val="both"/>
        <w:rPr>
          <w:rFonts w:ascii="TimesNewRomanPSMT" w:hAnsi="TimesNewRomanPSMT" w:cs="TimesNewRomanPSMT"/>
        </w:rPr>
      </w:pPr>
      <w:r w:rsidRPr="008F14BB">
        <w:rPr>
          <w:b/>
        </w:rPr>
        <w:t>4</w:t>
      </w:r>
      <w:r w:rsidR="00D06F5E" w:rsidRPr="008F14BB">
        <w:rPr>
          <w:b/>
        </w:rPr>
        <w:t>. Siūlomos teisinio reguliavimo nuostatos.</w:t>
      </w:r>
      <w:r w:rsidR="009E296C" w:rsidRPr="008F14BB">
        <w:t xml:space="preserve"> </w:t>
      </w:r>
      <w:r w:rsidR="00665498" w:rsidRPr="008F14BB">
        <w:t>P</w:t>
      </w:r>
      <w:r w:rsidR="00AF3951" w:rsidRPr="008F14BB">
        <w:t>apildyti</w:t>
      </w:r>
      <w:r w:rsidR="00665498" w:rsidRPr="008F14BB">
        <w:t xml:space="preserve"> </w:t>
      </w:r>
      <w:r w:rsidR="00A92A3C" w:rsidRPr="008F14BB">
        <w:t>B</w:t>
      </w:r>
      <w:r w:rsidR="00665498" w:rsidRPr="008F14BB">
        <w:t>endradarbiavimo sutarties sąlygas</w:t>
      </w:r>
      <w:r w:rsidR="005C13CA">
        <w:t>.</w:t>
      </w:r>
      <w:r w:rsidR="00665498" w:rsidRPr="008F14BB">
        <w:t xml:space="preserve"> pasirašant </w:t>
      </w:r>
      <w:r w:rsidR="00385EF4">
        <w:t>susitarimą prie s</w:t>
      </w:r>
      <w:r w:rsidR="00665498" w:rsidRPr="008F14BB">
        <w:t>utarties.</w:t>
      </w:r>
    </w:p>
    <w:p w:rsidR="009A6388" w:rsidRPr="008F14BB" w:rsidRDefault="00A6498E" w:rsidP="000F1102">
      <w:pPr>
        <w:ind w:firstLine="720"/>
        <w:jc w:val="both"/>
        <w:rPr>
          <w:b/>
        </w:rPr>
      </w:pPr>
      <w:r w:rsidRPr="008F14BB">
        <w:rPr>
          <w:b/>
        </w:rPr>
        <w:t>5</w:t>
      </w:r>
      <w:r w:rsidR="009A6388" w:rsidRPr="008F14BB">
        <w:rPr>
          <w:b/>
        </w:rPr>
        <w:t>. Pateikti skaičiavimus, išlaidų sąmatas, nurodyti finansavimo šaltinius.</w:t>
      </w:r>
      <w:r w:rsidR="009E296C" w:rsidRPr="008F14BB">
        <w:rPr>
          <w:b/>
        </w:rPr>
        <w:t xml:space="preserve"> </w:t>
      </w:r>
      <w:r w:rsidR="00665498" w:rsidRPr="008F14BB">
        <w:t>Finansavim</w:t>
      </w:r>
      <w:r w:rsidR="00385EF4">
        <w:t xml:space="preserve">as šiuo metu nereikalingas, bet, </w:t>
      </w:r>
      <w:r w:rsidR="00665498" w:rsidRPr="008F14BB">
        <w:t>per</w:t>
      </w:r>
      <w:r w:rsidR="00A92A3C" w:rsidRPr="008F14BB">
        <w:t xml:space="preserve">ėmus </w:t>
      </w:r>
      <w:r w:rsidR="00665498" w:rsidRPr="008F14BB">
        <w:t>valstybinės reikšmės rajoninius kelius, reikės daugiau lėšų kelių priežiūrai.</w:t>
      </w:r>
    </w:p>
    <w:p w:rsidR="00A6498E" w:rsidRPr="008F14BB" w:rsidRDefault="00A6498E" w:rsidP="000F1102">
      <w:pPr>
        <w:ind w:firstLine="720"/>
        <w:jc w:val="both"/>
        <w:rPr>
          <w:b/>
        </w:rPr>
      </w:pPr>
      <w:r w:rsidRPr="008F14BB">
        <w:rPr>
          <w:b/>
        </w:rPr>
        <w:t>6. Nurodyti, kokius galiojančius aktus reikėtų pakeisti ar pripažinti netekusiais galios, priėmus sprendimą pagal teikiamą projektą.</w:t>
      </w:r>
      <w:r w:rsidR="009E296C" w:rsidRPr="008F14BB">
        <w:rPr>
          <w:b/>
        </w:rPr>
        <w:t xml:space="preserve"> </w:t>
      </w:r>
      <w:r w:rsidR="00665498" w:rsidRPr="008F14BB">
        <w:t>Nėra</w:t>
      </w:r>
    </w:p>
    <w:p w:rsidR="009A6388" w:rsidRPr="008F14BB" w:rsidRDefault="009A6388" w:rsidP="000F1102">
      <w:pPr>
        <w:tabs>
          <w:tab w:val="left" w:pos="720"/>
        </w:tabs>
        <w:ind w:firstLine="720"/>
        <w:jc w:val="both"/>
        <w:rPr>
          <w:b/>
        </w:rPr>
      </w:pPr>
      <w:r w:rsidRPr="008F14BB">
        <w:rPr>
          <w:b/>
        </w:rPr>
        <w:t>7. Kokios korupcijos pasireiškimo tikimybės, priėmus šį sprendimą, korupcijos vertinimas.</w:t>
      </w:r>
      <w:r w:rsidR="009E296C" w:rsidRPr="008F14BB">
        <w:rPr>
          <w:b/>
        </w:rPr>
        <w:t xml:space="preserve"> </w:t>
      </w:r>
      <w:r w:rsidR="009E296C" w:rsidRPr="008F14BB">
        <w:t xml:space="preserve">Tikimybės </w:t>
      </w:r>
      <w:r w:rsidR="00CC68C2" w:rsidRPr="008F14BB">
        <w:t>nėra.</w:t>
      </w:r>
      <w:r w:rsidR="00665498" w:rsidRPr="008F14BB">
        <w:t xml:space="preserve"> Vertinimas neatliekamas.</w:t>
      </w:r>
    </w:p>
    <w:p w:rsidR="009A6388" w:rsidRPr="006F2642" w:rsidRDefault="009A6388" w:rsidP="000F1102">
      <w:pPr>
        <w:tabs>
          <w:tab w:val="left" w:pos="720"/>
        </w:tabs>
        <w:ind w:firstLine="720"/>
        <w:jc w:val="both"/>
      </w:pPr>
      <w:r w:rsidRPr="008F14BB">
        <w:rPr>
          <w:b/>
        </w:rPr>
        <w:t>8. Nurodyti, kieno iniciatyva sprendimo projektas yra</w:t>
      </w:r>
      <w:r w:rsidRPr="00A035DD">
        <w:rPr>
          <w:b/>
        </w:rPr>
        <w:t xml:space="preserve"> parengtas</w:t>
      </w:r>
      <w:r>
        <w:rPr>
          <w:b/>
        </w:rPr>
        <w:t>.</w:t>
      </w:r>
      <w:r w:rsidR="009E296C">
        <w:rPr>
          <w:b/>
        </w:rPr>
        <w:t xml:space="preserve"> </w:t>
      </w:r>
      <w:r w:rsidR="006F2642" w:rsidRPr="006F2642">
        <w:t>Plungės rajono savivaldybės administracijos</w:t>
      </w:r>
      <w:r w:rsidR="004E718D">
        <w:t xml:space="preserve"> ir VĮ Lietuvos a</w:t>
      </w:r>
      <w:r w:rsidR="00AF3951">
        <w:t>utomobilių kelių direkcijos</w:t>
      </w:r>
      <w:r w:rsidR="006F2642" w:rsidRPr="006F2642">
        <w:t xml:space="preserve"> iniciatyva</w:t>
      </w:r>
      <w:r w:rsidR="00CC68C2" w:rsidRPr="006F2642">
        <w:t>.</w:t>
      </w:r>
    </w:p>
    <w:p w:rsidR="009A6388" w:rsidRDefault="009A6388" w:rsidP="000F1102">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9E296C">
        <w:rPr>
          <w:b/>
        </w:rPr>
        <w:t xml:space="preserve"> </w:t>
      </w:r>
      <w:r w:rsidR="009E296C" w:rsidRPr="009E296C">
        <w:t>Nėra</w:t>
      </w:r>
      <w:r w:rsidR="00CC68C2">
        <w:t>.</w:t>
      </w:r>
    </w:p>
    <w:p w:rsidR="009A6388" w:rsidRDefault="009A6388" w:rsidP="000F1102">
      <w:pPr>
        <w:tabs>
          <w:tab w:val="left" w:pos="720"/>
        </w:tabs>
        <w:ind w:firstLine="720"/>
        <w:jc w:val="both"/>
        <w:rPr>
          <w:b/>
        </w:rPr>
      </w:pPr>
      <w:r>
        <w:rPr>
          <w:b/>
        </w:rPr>
        <w:t xml:space="preserve">10. Kam (institucijoms, skyriams, organizacijoms ir t. t.) patvirtintas sprendimas turi būti išsiųstas. </w:t>
      </w:r>
      <w:r w:rsidR="00CC68C2">
        <w:t>VĮ Lietuvos automobilių kelių direkcijai,</w:t>
      </w:r>
      <w:r w:rsidR="00CC68C2" w:rsidRPr="00333CB8">
        <w:t xml:space="preserve"> </w:t>
      </w:r>
      <w:r w:rsidR="002A4AEA" w:rsidRPr="00A65AE1">
        <w:t>Vietos ūkio skyriui</w:t>
      </w:r>
      <w:r w:rsidR="006F2642">
        <w:t>.</w:t>
      </w:r>
    </w:p>
    <w:p w:rsidR="009A6388" w:rsidRPr="006B0A1C" w:rsidRDefault="009A6388" w:rsidP="009A6388">
      <w:pPr>
        <w:ind w:firstLine="720"/>
        <w:jc w:val="both"/>
        <w:rPr>
          <w:b/>
        </w:rPr>
      </w:pPr>
      <w:r>
        <w:rPr>
          <w:b/>
        </w:rPr>
        <w:t xml:space="preserve">11. </w:t>
      </w:r>
      <w:r w:rsidRPr="009F3DBF">
        <w:rPr>
          <w:b/>
        </w:rPr>
        <w:t>Kita svarbi informacija</w:t>
      </w:r>
      <w:r>
        <w:t xml:space="preserve"> </w:t>
      </w:r>
      <w:r w:rsidRPr="00684DCC">
        <w:rPr>
          <w:b/>
        </w:rPr>
        <w:t>12.</w:t>
      </w:r>
      <w:r>
        <w:t xml:space="preserve"> </w:t>
      </w:r>
      <w:r w:rsidRPr="009F3DBF">
        <w:rPr>
          <w:b/>
        </w:rPr>
        <w:t>Numatomo teisinio reguliavimo poveikio vertinimas</w:t>
      </w:r>
      <w:r w:rsidR="00CC68C2">
        <w:rPr>
          <w:b/>
        </w:rPr>
        <w:t>.</w:t>
      </w:r>
      <w:r w:rsidR="00A6498E">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bl>
    <w:p w:rsidR="009A6388" w:rsidRDefault="009A6388" w:rsidP="009A6388">
      <w:pPr>
        <w:widowControl w:val="0"/>
        <w:jc w:val="both"/>
        <w:rPr>
          <w:rFonts w:eastAsia="Lucida Sans Unicode"/>
          <w:kern w:val="1"/>
          <w:lang w:bidi="lo-LA"/>
        </w:rPr>
      </w:pPr>
    </w:p>
    <w:p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9A6388" w:rsidRDefault="00A65AE1" w:rsidP="009A6388">
      <w:pPr>
        <w:widowControl w:val="0"/>
        <w:jc w:val="both"/>
      </w:pPr>
      <w:r w:rsidRPr="00661A68">
        <w:rPr>
          <w:rFonts w:eastAsia="Lucida Sans Unicode"/>
          <w:kern w:val="2"/>
        </w:rPr>
        <w:t xml:space="preserve">Rengė </w:t>
      </w:r>
      <w:r w:rsidRPr="00661A68">
        <w:t xml:space="preserve">Vietos ūkio skyriaus vyr. specialistas </w:t>
      </w:r>
      <w:r w:rsidR="004E718D">
        <w:t xml:space="preserve">                                                             </w:t>
      </w:r>
      <w:r w:rsidRPr="00661A68">
        <w:t>Modestas Budrys</w:t>
      </w:r>
    </w:p>
    <w:p w:rsidR="009A6388" w:rsidRDefault="009A6388" w:rsidP="009A6388"/>
    <w:p w:rsidR="009A6388" w:rsidRDefault="009A6388"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2A4E11" w:rsidRDefault="002A4E11" w:rsidP="009A6388">
      <w:pPr>
        <w:jc w:val="both"/>
      </w:pPr>
    </w:p>
    <w:p w:rsidR="002A4E11" w:rsidRDefault="002A4E11" w:rsidP="009A6388">
      <w:pPr>
        <w:jc w:val="both"/>
      </w:pPr>
    </w:p>
    <w:p w:rsidR="002A4E11" w:rsidRDefault="002A4E11" w:rsidP="009A6388">
      <w:pPr>
        <w:jc w:val="both"/>
      </w:pPr>
    </w:p>
    <w:p w:rsidR="002A4E11" w:rsidRDefault="002A4E11" w:rsidP="009A6388">
      <w:pPr>
        <w:jc w:val="both"/>
      </w:pPr>
    </w:p>
    <w:p w:rsidR="002A4E11" w:rsidRDefault="002A4E11" w:rsidP="009A6388">
      <w:pPr>
        <w:jc w:val="both"/>
      </w:pPr>
    </w:p>
    <w:sectPr w:rsidR="002A4E11"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143C04C9"/>
    <w:multiLevelType w:val="multilevel"/>
    <w:tmpl w:val="664C0C12"/>
    <w:lvl w:ilvl="0">
      <w:start w:val="1"/>
      <w:numFmt w:val="decimal"/>
      <w:lvlText w:val="%1."/>
      <w:lvlJc w:val="left"/>
      <w:pPr>
        <w:ind w:left="570" w:hanging="570"/>
      </w:pPr>
      <w:rPr>
        <w:rFonts w:hint="default"/>
      </w:rPr>
    </w:lvl>
    <w:lvl w:ilvl="1">
      <w:start w:val="1"/>
      <w:numFmt w:val="decimal"/>
      <w:lvlText w:val="%1.%2."/>
      <w:lvlJc w:val="left"/>
      <w:pPr>
        <w:ind w:left="1421" w:hanging="57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65450"/>
    <w:rsid w:val="00072080"/>
    <w:rsid w:val="000814A4"/>
    <w:rsid w:val="0008301D"/>
    <w:rsid w:val="000B12B3"/>
    <w:rsid w:val="000D0B1B"/>
    <w:rsid w:val="000F1102"/>
    <w:rsid w:val="00143AA4"/>
    <w:rsid w:val="00161FDA"/>
    <w:rsid w:val="00164B3D"/>
    <w:rsid w:val="001767B0"/>
    <w:rsid w:val="00183169"/>
    <w:rsid w:val="001B64E4"/>
    <w:rsid w:val="002048FD"/>
    <w:rsid w:val="00267763"/>
    <w:rsid w:val="002A4AEA"/>
    <w:rsid w:val="002A4E11"/>
    <w:rsid w:val="002B0B22"/>
    <w:rsid w:val="002E25C0"/>
    <w:rsid w:val="002E5472"/>
    <w:rsid w:val="0030365D"/>
    <w:rsid w:val="00333CB8"/>
    <w:rsid w:val="0033740E"/>
    <w:rsid w:val="003850DA"/>
    <w:rsid w:val="00385EF4"/>
    <w:rsid w:val="00395865"/>
    <w:rsid w:val="00395FBB"/>
    <w:rsid w:val="003B5D65"/>
    <w:rsid w:val="00401AF6"/>
    <w:rsid w:val="004237DD"/>
    <w:rsid w:val="004570F1"/>
    <w:rsid w:val="004607F0"/>
    <w:rsid w:val="0046616A"/>
    <w:rsid w:val="004C6713"/>
    <w:rsid w:val="004D44C2"/>
    <w:rsid w:val="004E0D17"/>
    <w:rsid w:val="004E718D"/>
    <w:rsid w:val="004F4F97"/>
    <w:rsid w:val="00577823"/>
    <w:rsid w:val="00594FDA"/>
    <w:rsid w:val="005C13CA"/>
    <w:rsid w:val="005E1008"/>
    <w:rsid w:val="00613DE3"/>
    <w:rsid w:val="006203C5"/>
    <w:rsid w:val="006430AA"/>
    <w:rsid w:val="00665498"/>
    <w:rsid w:val="006D6837"/>
    <w:rsid w:val="006F2642"/>
    <w:rsid w:val="006F5609"/>
    <w:rsid w:val="0078588B"/>
    <w:rsid w:val="007A2121"/>
    <w:rsid w:val="007D46EC"/>
    <w:rsid w:val="00816B66"/>
    <w:rsid w:val="008D77A1"/>
    <w:rsid w:val="008F14BB"/>
    <w:rsid w:val="009027B9"/>
    <w:rsid w:val="00910F8E"/>
    <w:rsid w:val="0095261A"/>
    <w:rsid w:val="00960B16"/>
    <w:rsid w:val="00961EBF"/>
    <w:rsid w:val="0097223D"/>
    <w:rsid w:val="009953E3"/>
    <w:rsid w:val="009A3E1F"/>
    <w:rsid w:val="009A6388"/>
    <w:rsid w:val="009B1F03"/>
    <w:rsid w:val="009C5A89"/>
    <w:rsid w:val="009D07C3"/>
    <w:rsid w:val="009D5287"/>
    <w:rsid w:val="009E296C"/>
    <w:rsid w:val="00A37879"/>
    <w:rsid w:val="00A45938"/>
    <w:rsid w:val="00A6498E"/>
    <w:rsid w:val="00A65AE1"/>
    <w:rsid w:val="00A92A3C"/>
    <w:rsid w:val="00AA5B7C"/>
    <w:rsid w:val="00AF3951"/>
    <w:rsid w:val="00B423F2"/>
    <w:rsid w:val="00B91AEC"/>
    <w:rsid w:val="00B91BC4"/>
    <w:rsid w:val="00BC0432"/>
    <w:rsid w:val="00BF44BF"/>
    <w:rsid w:val="00C676AA"/>
    <w:rsid w:val="00CB00D1"/>
    <w:rsid w:val="00CC68C2"/>
    <w:rsid w:val="00CD462A"/>
    <w:rsid w:val="00D06F5E"/>
    <w:rsid w:val="00D135AB"/>
    <w:rsid w:val="00D525B6"/>
    <w:rsid w:val="00D5538E"/>
    <w:rsid w:val="00D56554"/>
    <w:rsid w:val="00D922BE"/>
    <w:rsid w:val="00DA5471"/>
    <w:rsid w:val="00DE2EB2"/>
    <w:rsid w:val="00DE6703"/>
    <w:rsid w:val="00E11ADE"/>
    <w:rsid w:val="00E24F4A"/>
    <w:rsid w:val="00E253E4"/>
    <w:rsid w:val="00E534C8"/>
    <w:rsid w:val="00E540F5"/>
    <w:rsid w:val="00E61579"/>
    <w:rsid w:val="00E636B3"/>
    <w:rsid w:val="00E725B7"/>
    <w:rsid w:val="00E935BF"/>
    <w:rsid w:val="00EB7909"/>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5C38F-7D30-4331-9D28-2EC80D1C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6556</Words>
  <Characters>3737</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10</cp:revision>
  <cp:lastPrinted>2021-07-20T12:11:00Z</cp:lastPrinted>
  <dcterms:created xsi:type="dcterms:W3CDTF">2022-04-04T08:28:00Z</dcterms:created>
  <dcterms:modified xsi:type="dcterms:W3CDTF">2022-04-11T12:18:00Z</dcterms:modified>
</cp:coreProperties>
</file>