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9D" w:rsidRPr="00EA57B1" w:rsidRDefault="00C2439D" w:rsidP="00C2439D">
      <w:pPr>
        <w:ind w:left="5812" w:hanging="52"/>
        <w:jc w:val="both"/>
        <w:rPr>
          <w:sz w:val="24"/>
          <w:szCs w:val="24"/>
          <w:lang w:val="lt-LT"/>
        </w:rPr>
      </w:pPr>
      <w:r w:rsidRPr="00EA57B1">
        <w:rPr>
          <w:sz w:val="24"/>
          <w:szCs w:val="24"/>
          <w:lang w:val="lt-LT"/>
        </w:rPr>
        <w:t>Vai</w:t>
      </w:r>
      <w:bookmarkStart w:id="0" w:name="_GoBack"/>
      <w:bookmarkEnd w:id="0"/>
      <w:r w:rsidRPr="00EA57B1">
        <w:rPr>
          <w:sz w:val="24"/>
          <w:szCs w:val="24"/>
          <w:lang w:val="lt-LT"/>
        </w:rPr>
        <w:t xml:space="preserve">kų ir jaunimo socializacijos (vasaros poilsio) programų rėmimo konkurso tvarkos aprašo </w:t>
      </w:r>
      <w:r w:rsidRPr="00EA57B1">
        <w:rPr>
          <w:sz w:val="24"/>
          <w:szCs w:val="24"/>
          <w:lang w:val="lt-LT"/>
        </w:rPr>
        <w:tab/>
        <w:t xml:space="preserve">  </w:t>
      </w:r>
    </w:p>
    <w:p w:rsidR="00C2439D" w:rsidRPr="00EA57B1" w:rsidRDefault="00C2439D" w:rsidP="00C2439D">
      <w:pPr>
        <w:ind w:left="5040" w:firstLine="720"/>
        <w:jc w:val="both"/>
        <w:rPr>
          <w:bCs/>
          <w:lang w:val="lt-LT"/>
        </w:rPr>
      </w:pPr>
      <w:r w:rsidRPr="00EA57B1">
        <w:rPr>
          <w:sz w:val="24"/>
          <w:szCs w:val="24"/>
          <w:lang w:val="lt-LT"/>
        </w:rPr>
        <w:t xml:space="preserve">1 </w:t>
      </w:r>
      <w:r w:rsidRPr="00EA57B1">
        <w:rPr>
          <w:bCs/>
          <w:sz w:val="24"/>
          <w:szCs w:val="24"/>
          <w:lang w:val="lt-LT"/>
        </w:rPr>
        <w:t>priedas</w:t>
      </w:r>
      <w:r w:rsidRPr="00EA57B1">
        <w:rPr>
          <w:bCs/>
          <w:lang w:val="lt-LT"/>
        </w:rPr>
        <w:t xml:space="preserve">  </w:t>
      </w:r>
    </w:p>
    <w:p w:rsidR="00C2439D" w:rsidRPr="00EA57B1" w:rsidRDefault="00C2439D" w:rsidP="00C2439D">
      <w:pPr>
        <w:ind w:left="6480"/>
        <w:rPr>
          <w:bCs/>
          <w:lang w:val="lt-LT"/>
        </w:rPr>
      </w:pPr>
    </w:p>
    <w:p w:rsidR="00C2439D" w:rsidRPr="00EA57B1" w:rsidRDefault="00C2439D" w:rsidP="00C2439D">
      <w:pPr>
        <w:ind w:left="720" w:right="179"/>
        <w:jc w:val="center"/>
        <w:rPr>
          <w:b/>
          <w:sz w:val="24"/>
          <w:szCs w:val="24"/>
          <w:lang w:val="lt-LT"/>
        </w:rPr>
      </w:pPr>
      <w:r w:rsidRPr="00EA57B1">
        <w:rPr>
          <w:b/>
          <w:sz w:val="24"/>
          <w:szCs w:val="24"/>
          <w:lang w:val="lt-LT"/>
        </w:rPr>
        <w:t>VAIKŲ IR JAUNIMO SOCIALIZACIJOS (VASAROS POILSIO) PROGRAMŲ RĖMIMO KONKURSO PARAIŠKA 20_________ METAMS</w:t>
      </w:r>
    </w:p>
    <w:p w:rsidR="00C2439D" w:rsidRPr="00EA57B1" w:rsidRDefault="00C2439D" w:rsidP="00C2439D">
      <w:pPr>
        <w:ind w:left="720" w:right="179"/>
        <w:rPr>
          <w:b/>
          <w:lang w:val="lt-LT"/>
        </w:rPr>
      </w:pPr>
    </w:p>
    <w:p w:rsidR="00C2439D" w:rsidRPr="00EA57B1" w:rsidRDefault="00C2439D" w:rsidP="00C2439D">
      <w:pPr>
        <w:ind w:left="720" w:right="179"/>
        <w:jc w:val="center"/>
        <w:rPr>
          <w:b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2439D" w:rsidRPr="00EA57B1" w:rsidTr="00EB2E8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 xml:space="preserve">1. Programos pavadinimas:    </w:t>
            </w:r>
          </w:p>
        </w:tc>
      </w:tr>
    </w:tbl>
    <w:p w:rsidR="00C2439D" w:rsidRPr="00EA57B1" w:rsidRDefault="00C2439D" w:rsidP="00C2439D">
      <w:pPr>
        <w:ind w:left="2160" w:firstLine="720"/>
        <w:rPr>
          <w:b/>
          <w:sz w:val="22"/>
          <w:szCs w:val="22"/>
          <w:lang w:val="lt-LT"/>
        </w:rPr>
      </w:pPr>
      <w:r w:rsidRPr="00EA57B1">
        <w:rPr>
          <w:b/>
          <w:sz w:val="22"/>
          <w:szCs w:val="22"/>
          <w:lang w:val="lt-LT"/>
        </w:rPr>
        <w:t xml:space="preserve">           </w:t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C2439D" w:rsidRPr="00EA57B1" w:rsidTr="00EB2E84">
        <w:trPr>
          <w:gridAfter w:val="1"/>
          <w:wAfter w:w="5400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caps/>
                <w:sz w:val="22"/>
                <w:szCs w:val="22"/>
                <w:lang w:val="lt-LT"/>
              </w:rPr>
            </w:pPr>
            <w:r w:rsidRPr="00EA57B1">
              <w:rPr>
                <w:b/>
                <w:caps/>
                <w:sz w:val="22"/>
                <w:szCs w:val="22"/>
                <w:lang w:val="lt-LT"/>
              </w:rPr>
              <w:t xml:space="preserve">2. 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>Informacija apie programos teikėją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>Institucijos pavadinimas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Kodas 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Adresas 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Telefonas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Elektroninis paštas   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Organizacijos banko rekvizitai (banko pavadinimas, kodas, sąskaitos numeris)   </w:t>
            </w:r>
          </w:p>
        </w:tc>
      </w:tr>
    </w:tbl>
    <w:p w:rsidR="00C2439D" w:rsidRPr="00EA57B1" w:rsidRDefault="00C2439D" w:rsidP="00C2439D">
      <w:pPr>
        <w:jc w:val="both"/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C2439D" w:rsidRPr="00EA57B1" w:rsidTr="00EB2E84">
        <w:trPr>
          <w:gridAfter w:val="1"/>
          <w:wAfter w:w="5400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3. Informacija apie </w:t>
            </w:r>
            <w:r w:rsidRPr="00EA57B1">
              <w:rPr>
                <w:b/>
                <w:sz w:val="22"/>
                <w:szCs w:val="22"/>
                <w:lang w:val="lt-LT"/>
              </w:rPr>
              <w:t>programos vadovą: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Vardas ir pavardė  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Pareigos organizacijoje  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Adresas   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>Telefonas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Elektroninis paštas    </w:t>
            </w:r>
          </w:p>
        </w:tc>
      </w:tr>
    </w:tbl>
    <w:p w:rsidR="00C2439D" w:rsidRPr="00EA57B1" w:rsidRDefault="00C2439D" w:rsidP="00C2439D">
      <w:pPr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2439D" w:rsidRPr="00EA57B1" w:rsidTr="00EB2E8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b/>
                <w:cap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4. Organizuojamos stovyklos tipas </w:t>
            </w:r>
            <w:r w:rsidRPr="00EA57B1">
              <w:rPr>
                <w:bCs/>
                <w:sz w:val="22"/>
                <w:szCs w:val="22"/>
                <w:lang w:val="lt-LT"/>
              </w:rPr>
              <w:t>(pabraukti):</w:t>
            </w:r>
          </w:p>
        </w:tc>
      </w:tr>
      <w:tr w:rsidR="00C2439D" w:rsidRPr="00EA57B1" w:rsidTr="00EB2E84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caps/>
                <w:sz w:val="22"/>
                <w:szCs w:val="22"/>
                <w:lang w:val="lt-LT"/>
              </w:rPr>
            </w:pPr>
            <w:r w:rsidRPr="00505C47">
              <w:rPr>
                <w:sz w:val="22"/>
                <w:szCs w:val="22"/>
                <w:lang w:val="lt-LT"/>
              </w:rPr>
              <w:t>stacionari, iš dalies stacionari, dieninė</w:t>
            </w:r>
          </w:p>
        </w:tc>
      </w:tr>
    </w:tbl>
    <w:p w:rsidR="00C2439D" w:rsidRPr="00EA57B1" w:rsidRDefault="00C2439D" w:rsidP="00C2439D">
      <w:pPr>
        <w:jc w:val="both"/>
        <w:rPr>
          <w:b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2439D" w:rsidRPr="00EA57B1" w:rsidTr="00EB2E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5. Stovyklos veiklos kryptis </w:t>
            </w:r>
            <w:r w:rsidRPr="00EA57B1">
              <w:rPr>
                <w:bCs/>
                <w:sz w:val="22"/>
                <w:szCs w:val="22"/>
                <w:lang w:val="lt-LT"/>
              </w:rPr>
              <w:t>(pabraukti):</w:t>
            </w:r>
          </w:p>
        </w:tc>
      </w:tr>
      <w:tr w:rsidR="00C2439D" w:rsidRPr="00EA57B1" w:rsidTr="00EB2E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EA57B1">
              <w:rPr>
                <w:color w:val="000000"/>
                <w:sz w:val="22"/>
                <w:szCs w:val="22"/>
                <w:lang w:val="lt-LT"/>
              </w:rPr>
              <w:t xml:space="preserve">meninė, sportinė, turistinė, kraštotyrinė, </w:t>
            </w:r>
            <w:proofErr w:type="spellStart"/>
            <w:r w:rsidRPr="00EA57B1">
              <w:rPr>
                <w:color w:val="000000"/>
                <w:sz w:val="22"/>
                <w:szCs w:val="22"/>
                <w:lang w:val="lt-LT"/>
              </w:rPr>
              <w:t>gamtotyrinė</w:t>
            </w:r>
            <w:proofErr w:type="spellEnd"/>
            <w:r w:rsidRPr="00EA57B1">
              <w:rPr>
                <w:color w:val="000000"/>
                <w:sz w:val="22"/>
                <w:szCs w:val="22"/>
                <w:lang w:val="lt-LT"/>
              </w:rPr>
              <w:t xml:space="preserve">, mokslinė, kalbų, konfesinė, </w:t>
            </w:r>
            <w:r w:rsidRPr="00EA57B1">
              <w:rPr>
                <w:sz w:val="22"/>
                <w:szCs w:val="22"/>
                <w:lang w:val="lt-LT"/>
              </w:rPr>
              <w:t>karinė,</w:t>
            </w:r>
            <w:r w:rsidRPr="00EA57B1">
              <w:rPr>
                <w:color w:val="000000"/>
                <w:sz w:val="22"/>
                <w:szCs w:val="22"/>
                <w:lang w:val="lt-LT"/>
              </w:rPr>
              <w:t xml:space="preserve"> bendro pobūdžio,  kt. (įrašykite)</w:t>
            </w:r>
          </w:p>
        </w:tc>
      </w:tr>
    </w:tbl>
    <w:p w:rsidR="00C2439D" w:rsidRPr="00EA57B1" w:rsidRDefault="00C2439D" w:rsidP="00C2439D">
      <w:pPr>
        <w:rPr>
          <w:sz w:val="22"/>
          <w:szCs w:val="22"/>
          <w:lang w:val="lt-LT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24"/>
      </w:tblGrid>
      <w:tr w:rsidR="00C2439D" w:rsidRPr="00EA57B1" w:rsidTr="00EB2E84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6. Programos vykdymo laikas </w:t>
            </w:r>
            <w:r w:rsidRPr="00EA57B1">
              <w:rPr>
                <w:bCs/>
                <w:sz w:val="22"/>
                <w:szCs w:val="22"/>
                <w:lang w:val="lt-LT"/>
              </w:rPr>
              <w:t>(data nuo – iki)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Jei yra kelios pamainos nurodyti kiekvienos laiką ( nuo- iki):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:rsidR="00C2439D" w:rsidRPr="00EA57B1" w:rsidRDefault="00C2439D" w:rsidP="00C2439D">
      <w:pPr>
        <w:spacing w:after="60"/>
        <w:outlineLvl w:val="1"/>
        <w:rPr>
          <w:b/>
          <w:smallCaps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2439D" w:rsidRPr="00EA57B1" w:rsidTr="00EB2E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7. Programos vykdymo tiksli vieta </w:t>
            </w:r>
            <w:r w:rsidRPr="00EA57B1">
              <w:rPr>
                <w:bCs/>
                <w:sz w:val="22"/>
                <w:szCs w:val="22"/>
                <w:lang w:val="lt-LT"/>
              </w:rPr>
              <w:t>( įstaiga, adresas)</w:t>
            </w:r>
          </w:p>
        </w:tc>
      </w:tr>
    </w:tbl>
    <w:p w:rsidR="00C2439D" w:rsidRPr="00EA57B1" w:rsidRDefault="00C2439D" w:rsidP="00C2439D">
      <w:pPr>
        <w:spacing w:after="60" w:line="268" w:lineRule="auto"/>
        <w:ind w:left="720"/>
        <w:outlineLvl w:val="1"/>
        <w:rPr>
          <w:b/>
          <w:bCs/>
          <w:smallCaps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1980"/>
        <w:gridCol w:w="1800"/>
      </w:tblGrid>
      <w:tr w:rsidR="00C2439D" w:rsidRPr="00EA57B1" w:rsidTr="00EB2E8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>8. Programos pristatymas:</w:t>
            </w:r>
          </w:p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EA57B1">
              <w:rPr>
                <w:bCs/>
                <w:sz w:val="22"/>
                <w:szCs w:val="22"/>
                <w:lang w:val="lt-LT"/>
              </w:rPr>
              <w:t>trumpas programos pristatymas</w:t>
            </w:r>
          </w:p>
          <w:p w:rsidR="00C2439D" w:rsidRPr="00EA57B1" w:rsidRDefault="00C2439D" w:rsidP="00EB2E84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EA57B1">
              <w:rPr>
                <w:bCs/>
                <w:sz w:val="22"/>
                <w:szCs w:val="22"/>
                <w:lang w:val="lt-LT"/>
              </w:rPr>
              <w:t>tikslas, uždaviniai</w:t>
            </w:r>
          </w:p>
          <w:p w:rsidR="00C2439D" w:rsidRPr="00EA57B1" w:rsidRDefault="00C2439D" w:rsidP="00EB2E84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 aktualumas, naujumas, naudingumas</w:t>
            </w:r>
          </w:p>
          <w:p w:rsidR="00C2439D" w:rsidRPr="00EA57B1" w:rsidRDefault="00C2439D" w:rsidP="00EB2E84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 metodai,</w:t>
            </w:r>
          </w:p>
          <w:p w:rsidR="00C2439D" w:rsidRPr="00EA57B1" w:rsidRDefault="00C2439D" w:rsidP="00EB2E84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- siekiami rezultatai, sėkmės kriterijai </w:t>
            </w:r>
          </w:p>
          <w:p w:rsidR="00C2439D" w:rsidRPr="00EA57B1" w:rsidRDefault="00C2439D" w:rsidP="00EB2E84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 veiklų sklaida, viešinimas</w:t>
            </w:r>
          </w:p>
        </w:tc>
      </w:tr>
      <w:tr w:rsidR="00C2439D" w:rsidRPr="00EA57B1" w:rsidTr="00EB2E8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Vykdomos priemonės, renginiai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Vykdymo laikas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Atsakingas vykdytojas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Vieta</w:t>
            </w:r>
          </w:p>
        </w:tc>
      </w:tr>
      <w:tr w:rsidR="00C2439D" w:rsidRPr="00EA57B1" w:rsidTr="00EB2E8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C2439D" w:rsidRPr="00EA57B1" w:rsidRDefault="00C2439D" w:rsidP="00C2439D">
      <w:pPr>
        <w:jc w:val="both"/>
        <w:rPr>
          <w:b/>
          <w:caps/>
          <w:sz w:val="22"/>
          <w:szCs w:val="22"/>
          <w:lang w:val="lt-LT"/>
        </w:rPr>
      </w:pPr>
    </w:p>
    <w:p w:rsidR="00C2439D" w:rsidRPr="00EA57B1" w:rsidRDefault="00C2439D" w:rsidP="00C2439D">
      <w:pPr>
        <w:jc w:val="both"/>
        <w:rPr>
          <w:b/>
          <w:caps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5364"/>
      </w:tblGrid>
      <w:tr w:rsidR="00C2439D" w:rsidRPr="00EA57B1" w:rsidTr="00EB2E84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9. Programos dalyviai: </w:t>
            </w: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bendras vaikų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iš jų, socialinės rizikos ir vaikų globos namų vaikai: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Pamainų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Vienoje pamainoje vaikų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Darbuotojai: </w:t>
            </w: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bendras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iš jų, mokytojai: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sveikatos priežiūros specialistai: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savanoriai: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:rsidR="00C2439D" w:rsidRPr="00EA57B1" w:rsidRDefault="00C2439D" w:rsidP="00C2439D">
      <w:pPr>
        <w:rPr>
          <w:b/>
          <w:bCs/>
          <w:sz w:val="22"/>
          <w:szCs w:val="22"/>
          <w:lang w:val="lt-LT"/>
        </w:rPr>
      </w:pPr>
    </w:p>
    <w:p w:rsidR="00C2439D" w:rsidRPr="00EA57B1" w:rsidRDefault="00C2439D" w:rsidP="00C243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2"/>
          <w:szCs w:val="22"/>
          <w:lang w:val="lt-LT"/>
        </w:rPr>
      </w:pPr>
      <w:r w:rsidRPr="00EA57B1">
        <w:rPr>
          <w:b/>
          <w:bCs/>
          <w:sz w:val="22"/>
          <w:szCs w:val="22"/>
          <w:lang w:val="lt-LT"/>
        </w:rPr>
        <w:t xml:space="preserve"> 10. Informacija apie programoje dalyvaujančias savivaldybes ar kitus partnerius </w:t>
      </w:r>
      <w:r w:rsidRPr="00EA57B1">
        <w:rPr>
          <w:bCs/>
          <w:sz w:val="22"/>
          <w:szCs w:val="22"/>
          <w:lang w:val="lt-LT"/>
        </w:rPr>
        <w:t>(nurodykite konkrečias savivaldybes,  partnerius dalyvaujančius programoje)</w:t>
      </w:r>
    </w:p>
    <w:p w:rsidR="00C2439D" w:rsidRPr="00EA57B1" w:rsidRDefault="00C2439D" w:rsidP="00C243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lt-LT"/>
        </w:rPr>
      </w:pPr>
    </w:p>
    <w:p w:rsidR="00C2439D" w:rsidRPr="00EA57B1" w:rsidRDefault="00C2439D" w:rsidP="00C2439D">
      <w:pPr>
        <w:jc w:val="both"/>
        <w:rPr>
          <w:b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2439D" w:rsidRPr="00EA57B1" w:rsidTr="00EB2E8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ind w:left="-108"/>
              <w:rPr>
                <w:bCs/>
                <w:color w:val="000000"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 11. Kiti finansavimo šaltiniai </w:t>
            </w:r>
            <w:r w:rsidRPr="00EA57B1">
              <w:rPr>
                <w:bCs/>
                <w:color w:val="000000"/>
                <w:sz w:val="22"/>
                <w:szCs w:val="22"/>
                <w:lang w:val="lt-LT"/>
              </w:rPr>
              <w:t xml:space="preserve">(nurodyti organizacijos pavadinimą, lėšas)  </w:t>
            </w:r>
          </w:p>
          <w:p w:rsidR="00C2439D" w:rsidRPr="00EA57B1" w:rsidRDefault="00C2439D" w:rsidP="00EB2E8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</w:p>
        </w:tc>
      </w:tr>
    </w:tbl>
    <w:p w:rsidR="00C2439D" w:rsidRPr="00EA57B1" w:rsidRDefault="00C2439D" w:rsidP="00C2439D">
      <w:pPr>
        <w:rPr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1843"/>
        <w:gridCol w:w="1372"/>
        <w:gridCol w:w="1403"/>
      </w:tblGrid>
      <w:tr w:rsidR="00C2439D" w:rsidRPr="00EA57B1" w:rsidTr="00EB2E84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12. Programos išlaidos</w:t>
            </w:r>
          </w:p>
        </w:tc>
      </w:tr>
      <w:tr w:rsidR="00C2439D" w:rsidRPr="00EA57B1" w:rsidTr="00EB2E8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9D" w:rsidRPr="00EA57B1" w:rsidRDefault="00C2439D" w:rsidP="00EB2E84">
            <w:pPr>
              <w:spacing w:line="276" w:lineRule="auto"/>
              <w:ind w:left="-288" w:right="-108" w:firstLine="180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Eil.</w:t>
            </w:r>
          </w:p>
          <w:p w:rsidR="00C2439D" w:rsidRPr="00EA57B1" w:rsidRDefault="00C2439D" w:rsidP="00EB2E84">
            <w:pPr>
              <w:spacing w:line="276" w:lineRule="auto"/>
              <w:ind w:left="-288" w:right="-108" w:firstLine="180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Nr.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39D" w:rsidRPr="00EA57B1" w:rsidRDefault="00C2439D" w:rsidP="00EB2E84">
            <w:pPr>
              <w:tabs>
                <w:tab w:val="left" w:pos="720"/>
                <w:tab w:val="center" w:pos="4680"/>
                <w:tab w:val="right" w:pos="9360"/>
              </w:tabs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Išlaidų  pavadinimas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9D" w:rsidRPr="00EA57B1" w:rsidRDefault="00C2439D" w:rsidP="00EB2E84">
            <w:pPr>
              <w:spacing w:line="276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Lėšos, prašomos iš Savivaldybės biudžeto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9D" w:rsidRPr="00EA57B1" w:rsidRDefault="00C2439D" w:rsidP="00EB2E84">
            <w:pPr>
              <w:spacing w:line="276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Nemokamo maitinimo lėšos 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9D" w:rsidRPr="00EA57B1" w:rsidRDefault="00C2439D" w:rsidP="00EB2E84">
            <w:pPr>
              <w:tabs>
                <w:tab w:val="left" w:pos="720"/>
                <w:tab w:val="center" w:pos="4680"/>
                <w:tab w:val="right" w:pos="9360"/>
              </w:tabs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Kiti finansavimo šaltiniai</w:t>
            </w:r>
          </w:p>
        </w:tc>
      </w:tr>
      <w:tr w:rsidR="00C2439D" w:rsidRPr="00EA57B1" w:rsidTr="00EB2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68" w:lineRule="auto"/>
              <w:outlineLvl w:val="3"/>
              <w:rPr>
                <w:bCs/>
                <w:spacing w:val="5"/>
                <w:sz w:val="22"/>
                <w:szCs w:val="22"/>
                <w:lang w:val="lt-LT"/>
              </w:rPr>
            </w:pPr>
            <w:r w:rsidRPr="00EA57B1">
              <w:rPr>
                <w:bCs/>
                <w:spacing w:val="5"/>
                <w:sz w:val="22"/>
                <w:szCs w:val="22"/>
                <w:lang w:val="lt-LT"/>
              </w:rPr>
              <w:t xml:space="preserve">Prekės </w:t>
            </w:r>
            <w:r w:rsidRPr="00EA57B1">
              <w:rPr>
                <w:b/>
                <w:bCs/>
                <w:i/>
                <w:spacing w:val="5"/>
                <w:sz w:val="22"/>
                <w:szCs w:val="22"/>
                <w:lang w:val="lt-LT"/>
              </w:rPr>
              <w:t>(kokios, kiek, kokiam tikslui)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68" w:lineRule="auto"/>
              <w:outlineLvl w:val="3"/>
              <w:rPr>
                <w:bCs/>
                <w:spacing w:val="5"/>
                <w:sz w:val="22"/>
                <w:szCs w:val="22"/>
                <w:lang w:val="lt-LT"/>
              </w:rPr>
            </w:pPr>
            <w:r w:rsidRPr="00EA57B1">
              <w:rPr>
                <w:bCs/>
                <w:spacing w:val="5"/>
                <w:sz w:val="22"/>
                <w:szCs w:val="22"/>
                <w:lang w:val="lt-LT"/>
              </w:rPr>
              <w:t xml:space="preserve">Paslaugos </w:t>
            </w:r>
            <w:r w:rsidRPr="00EA57B1">
              <w:rPr>
                <w:b/>
                <w:bCs/>
                <w:i/>
                <w:spacing w:val="5"/>
                <w:sz w:val="22"/>
                <w:szCs w:val="22"/>
                <w:lang w:val="lt-LT"/>
              </w:rPr>
              <w:t>(kokios, kiek, kokiam tikslui)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68" w:lineRule="auto"/>
              <w:outlineLvl w:val="3"/>
              <w:rPr>
                <w:bCs/>
                <w:spacing w:val="5"/>
                <w:sz w:val="22"/>
                <w:szCs w:val="22"/>
                <w:lang w:val="lt-LT"/>
              </w:rPr>
            </w:pPr>
            <w:r w:rsidRPr="00EA57B1">
              <w:rPr>
                <w:bCs/>
                <w:spacing w:val="5"/>
                <w:sz w:val="22"/>
                <w:szCs w:val="22"/>
                <w:lang w:val="lt-LT"/>
              </w:rPr>
              <w:t xml:space="preserve">Kitos išlaidos </w:t>
            </w:r>
            <w:r w:rsidRPr="00EA57B1">
              <w:rPr>
                <w:b/>
                <w:bCs/>
                <w:i/>
                <w:spacing w:val="5"/>
                <w:sz w:val="22"/>
                <w:szCs w:val="22"/>
                <w:lang w:val="lt-LT"/>
              </w:rPr>
              <w:t>(pavadinimas, kiekis, tikslas)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  <w:tr w:rsidR="00C2439D" w:rsidRPr="00EA57B1" w:rsidTr="00EB2E8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right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 xml:space="preserve">                                                       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C2439D" w:rsidRPr="00EA57B1" w:rsidRDefault="00C2439D" w:rsidP="00C2439D">
      <w:pPr>
        <w:jc w:val="both"/>
        <w:rPr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81"/>
      </w:tblGrid>
      <w:tr w:rsidR="00C2439D" w:rsidRPr="00EA57B1" w:rsidTr="00EB2E8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>Vienos dienos bendra lėšų suma vienam vaikui (eurais)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C2439D" w:rsidRPr="00EA57B1" w:rsidRDefault="00C2439D" w:rsidP="00C2439D">
      <w:pPr>
        <w:rPr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940"/>
      </w:tblGrid>
      <w:tr w:rsidR="00C2439D" w:rsidRPr="00EA57B1" w:rsidTr="00EB2E84">
        <w:trPr>
          <w:gridAfter w:val="1"/>
          <w:wAfter w:w="594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13. Prie paraiškos pridedama</w:t>
            </w:r>
          </w:p>
        </w:tc>
      </w:tr>
      <w:tr w:rsidR="00C2439D" w:rsidRPr="00EA57B1" w:rsidTr="00EB2E84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Programos teikėjo registravimo Juridinių asmenų registre pažymėjimo kopija</w:t>
            </w:r>
          </w:p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Programos teikėjo įstatų (nuostatų) kopija*</w:t>
            </w:r>
          </w:p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Programos vadovo gyvenimo aprašymas (CV)</w:t>
            </w:r>
          </w:p>
          <w:p w:rsidR="00C2439D" w:rsidRPr="00EA57B1" w:rsidRDefault="00C2439D" w:rsidP="00EB2E84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Higienos pasas (stacionarioms vaikų vasaros poilsio stovykloms)</w:t>
            </w:r>
          </w:p>
          <w:p w:rsidR="00C2439D" w:rsidRPr="00EA57B1" w:rsidRDefault="00C2439D" w:rsidP="00EB2E84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Rekomendacijos</w:t>
            </w:r>
          </w:p>
        </w:tc>
      </w:tr>
    </w:tbl>
    <w:p w:rsidR="00C2439D" w:rsidRPr="00EA57B1" w:rsidRDefault="00C2439D" w:rsidP="00C2439D">
      <w:pPr>
        <w:ind w:left="420"/>
        <w:jc w:val="both"/>
        <w:rPr>
          <w:b/>
          <w:bCs/>
          <w:sz w:val="22"/>
          <w:szCs w:val="22"/>
          <w:lang w:val="lt-LT"/>
        </w:rPr>
      </w:pPr>
      <w:r w:rsidRPr="00EA57B1">
        <w:rPr>
          <w:b/>
          <w:bCs/>
          <w:sz w:val="22"/>
          <w:szCs w:val="22"/>
          <w:lang w:val="lt-LT"/>
        </w:rPr>
        <w:t>*ugdymo įstaigoms nuostatų kopijos pateikti nereikia</w:t>
      </w:r>
    </w:p>
    <w:p w:rsidR="00C2439D" w:rsidRPr="00EA57B1" w:rsidRDefault="00C2439D" w:rsidP="00C2439D">
      <w:pPr>
        <w:ind w:left="420"/>
        <w:jc w:val="both"/>
        <w:rPr>
          <w:bCs/>
          <w:sz w:val="22"/>
          <w:szCs w:val="22"/>
          <w:lang w:val="lt-LT"/>
        </w:rPr>
      </w:pPr>
    </w:p>
    <w:p w:rsidR="00C2439D" w:rsidRPr="00EA57B1" w:rsidRDefault="00C2439D" w:rsidP="00C2439D">
      <w:pPr>
        <w:jc w:val="both"/>
        <w:rPr>
          <w:sz w:val="22"/>
          <w:szCs w:val="22"/>
          <w:lang w:val="lt-LT"/>
        </w:rPr>
      </w:pPr>
    </w:p>
    <w:p w:rsidR="00C2439D" w:rsidRPr="00EA57B1" w:rsidRDefault="00C2439D" w:rsidP="00C2439D">
      <w:pPr>
        <w:jc w:val="both"/>
        <w:rPr>
          <w:sz w:val="22"/>
          <w:szCs w:val="22"/>
          <w:lang w:val="lt-LT"/>
        </w:rPr>
      </w:pPr>
      <w:r w:rsidRPr="00EA57B1">
        <w:rPr>
          <w:sz w:val="22"/>
          <w:szCs w:val="22"/>
          <w:lang w:val="lt-LT"/>
        </w:rPr>
        <w:t>Įstaigos vadovas</w:t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u w:val="single"/>
          <w:lang w:val="lt-LT"/>
        </w:rPr>
        <w:tab/>
      </w:r>
      <w:r w:rsidRPr="00EA57B1">
        <w:rPr>
          <w:sz w:val="22"/>
          <w:szCs w:val="22"/>
          <w:u w:val="single"/>
          <w:lang w:val="lt-LT"/>
        </w:rPr>
        <w:tab/>
      </w:r>
      <w:r w:rsidRPr="00EA57B1">
        <w:rPr>
          <w:sz w:val="22"/>
          <w:szCs w:val="22"/>
          <w:u w:val="single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  <w:t>Vardas ir pavardė)</w:t>
      </w:r>
    </w:p>
    <w:p w:rsidR="00C2439D" w:rsidRPr="00EA57B1" w:rsidRDefault="00C2439D" w:rsidP="00C2439D">
      <w:pPr>
        <w:jc w:val="both"/>
        <w:rPr>
          <w:sz w:val="22"/>
          <w:szCs w:val="22"/>
          <w:lang w:val="lt-LT"/>
        </w:rPr>
      </w:pPr>
      <w:r w:rsidRPr="00EA57B1">
        <w:rPr>
          <w:sz w:val="22"/>
          <w:szCs w:val="22"/>
          <w:lang w:val="lt-LT"/>
        </w:rPr>
        <w:t xml:space="preserve">           A. V. </w:t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  <w:t xml:space="preserve">       (</w:t>
      </w:r>
      <w:r>
        <w:rPr>
          <w:sz w:val="22"/>
          <w:szCs w:val="22"/>
          <w:lang w:val="lt-LT"/>
        </w:rPr>
        <w:t>p</w:t>
      </w:r>
      <w:r w:rsidRPr="00EA57B1">
        <w:rPr>
          <w:sz w:val="22"/>
          <w:szCs w:val="22"/>
          <w:lang w:val="lt-LT"/>
        </w:rPr>
        <w:t xml:space="preserve">arašas) </w:t>
      </w:r>
      <w:r w:rsidRPr="00EA57B1">
        <w:rPr>
          <w:sz w:val="22"/>
          <w:szCs w:val="22"/>
          <w:lang w:val="lt-LT"/>
        </w:rPr>
        <w:tab/>
      </w:r>
    </w:p>
    <w:p w:rsidR="00C2439D" w:rsidRPr="00EA57B1" w:rsidRDefault="00C2439D" w:rsidP="00C2439D">
      <w:pPr>
        <w:jc w:val="both"/>
        <w:rPr>
          <w:sz w:val="22"/>
          <w:szCs w:val="22"/>
          <w:u w:val="single"/>
          <w:lang w:val="lt-LT"/>
        </w:rPr>
      </w:pPr>
      <w:r w:rsidRPr="00EA57B1">
        <w:rPr>
          <w:sz w:val="22"/>
          <w:szCs w:val="22"/>
          <w:lang w:val="lt-LT"/>
        </w:rPr>
        <w:t xml:space="preserve">                                                          </w:t>
      </w:r>
    </w:p>
    <w:p w:rsidR="00C2439D" w:rsidRPr="00EA57B1" w:rsidRDefault="00C2439D" w:rsidP="00C2439D"/>
    <w:p w:rsidR="002838B7" w:rsidRPr="00C2439D" w:rsidRDefault="00C2439D" w:rsidP="00C2439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</w:t>
      </w:r>
    </w:p>
    <w:sectPr w:rsidR="002838B7" w:rsidRPr="00C2439D" w:rsidSect="00C2439D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9D"/>
    <w:rsid w:val="002838B7"/>
    <w:rsid w:val="00C2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yperlink1">
    <w:name w:val="Hyperlink1"/>
    <w:rsid w:val="00C2439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C2439D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yperlink1">
    <w:name w:val="Hyperlink1"/>
    <w:rsid w:val="00C2439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">
    <w:name w:val="CentrBold"/>
    <w:rsid w:val="00C2439D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Čiuželienė</dc:creator>
  <cp:lastModifiedBy>Julija Čiuželienė</cp:lastModifiedBy>
  <cp:revision>1</cp:revision>
  <dcterms:created xsi:type="dcterms:W3CDTF">2022-05-02T06:03:00Z</dcterms:created>
  <dcterms:modified xsi:type="dcterms:W3CDTF">2022-05-02T06:04:00Z</dcterms:modified>
</cp:coreProperties>
</file>