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B36A44">
      <w:pPr>
        <w:jc w:val="right"/>
        <w:rPr>
          <w:b/>
          <w:bCs/>
        </w:rPr>
      </w:pPr>
      <w:bookmarkStart w:id="0" w:name="_GoBack"/>
      <w:bookmarkEnd w:id="0"/>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482F28AE" w:rsidR="0083370B" w:rsidRDefault="008B19EE" w:rsidP="0083370B">
      <w:pPr>
        <w:jc w:val="center"/>
        <w:rPr>
          <w:b/>
          <w:caps/>
          <w:sz w:val="28"/>
          <w:szCs w:val="28"/>
          <w:lang w:eastAsia="lt-LT"/>
        </w:rPr>
      </w:pPr>
      <w:r w:rsidRPr="00691917">
        <w:rPr>
          <w:b/>
          <w:sz w:val="28"/>
          <w:szCs w:val="28"/>
        </w:rPr>
        <w:t xml:space="preserve">DĖL </w:t>
      </w:r>
      <w:r w:rsidRPr="00691917">
        <w:rPr>
          <w:rStyle w:val="Komentaronuoroda1"/>
          <w:b/>
          <w:sz w:val="28"/>
          <w:szCs w:val="28"/>
        </w:rPr>
        <w:t xml:space="preserve">PLUNGĖS </w:t>
      </w:r>
      <w:r>
        <w:rPr>
          <w:rStyle w:val="Komentaronuoroda1"/>
          <w:b/>
          <w:sz w:val="28"/>
          <w:szCs w:val="28"/>
        </w:rPr>
        <w:t>RAJONO SAVIVALDYBĖS TARYBOS 2023 M. SAUSIO 26 D. SPRENDIMO NR. T1-21</w:t>
      </w:r>
      <w:r w:rsidRPr="00691917">
        <w:rPr>
          <w:rStyle w:val="Komentaronuoroda1"/>
          <w:b/>
          <w:sz w:val="28"/>
          <w:szCs w:val="28"/>
        </w:rPr>
        <w:t xml:space="preserve"> „DĖL PLUNGĖS RAJONO SAVIVALDYBĖS APLINKOS APSAUGOS RĖM</w:t>
      </w:r>
      <w:r w:rsidR="00A80838">
        <w:rPr>
          <w:rStyle w:val="Komentaronuoroda1"/>
          <w:b/>
          <w:sz w:val="28"/>
          <w:szCs w:val="28"/>
        </w:rPr>
        <w:t>IMO SPECIALIOSIOS PROGRAMOS 2023</w:t>
      </w:r>
      <w:r w:rsidRPr="00691917">
        <w:rPr>
          <w:rStyle w:val="Komentaronuoroda1"/>
          <w:b/>
          <w:sz w:val="28"/>
          <w:szCs w:val="28"/>
        </w:rPr>
        <w:t xml:space="preserve"> METŲ PRIEMONIŲ </w:t>
      </w:r>
      <w:r>
        <w:rPr>
          <w:rStyle w:val="Komentaronuoroda1"/>
          <w:b/>
          <w:sz w:val="28"/>
          <w:szCs w:val="28"/>
        </w:rPr>
        <w:t>PLANO</w:t>
      </w:r>
      <w:r w:rsidRPr="00691917">
        <w:rPr>
          <w:rStyle w:val="Komentaronuoroda1"/>
          <w:b/>
          <w:sz w:val="28"/>
          <w:szCs w:val="28"/>
        </w:rPr>
        <w:t xml:space="preserve"> </w:t>
      </w:r>
      <w:r w:rsidR="00A80838">
        <w:rPr>
          <w:rStyle w:val="Komentaronuoroda1"/>
          <w:b/>
          <w:sz w:val="28"/>
          <w:szCs w:val="28"/>
        </w:rPr>
        <w:t xml:space="preserve">(SĄMATOS) </w:t>
      </w:r>
      <w:r w:rsidRPr="00691917">
        <w:rPr>
          <w:rStyle w:val="Komentaronuoroda1"/>
          <w:b/>
          <w:sz w:val="28"/>
          <w:szCs w:val="28"/>
        </w:rPr>
        <w:t>PATVIRTINIMO“</w:t>
      </w:r>
      <w:r w:rsidRPr="00691917">
        <w:rPr>
          <w:b/>
          <w:caps/>
          <w:sz w:val="28"/>
          <w:szCs w:val="28"/>
          <w:lang w:eastAsia="lt-LT"/>
        </w:rPr>
        <w:t xml:space="preserve"> pakeitimo</w:t>
      </w:r>
    </w:p>
    <w:p w14:paraId="57FA3510" w14:textId="77777777" w:rsidR="00E06FEB" w:rsidRDefault="00E06FEB" w:rsidP="0083370B">
      <w:pPr>
        <w:jc w:val="center"/>
        <w:rPr>
          <w:sz w:val="22"/>
        </w:rPr>
      </w:pPr>
    </w:p>
    <w:p w14:paraId="67429D94" w14:textId="7CFD5A47" w:rsidR="0083370B" w:rsidRDefault="00E8634E" w:rsidP="0083370B">
      <w:pPr>
        <w:jc w:val="center"/>
      </w:pPr>
      <w:r>
        <w:t>2023</w:t>
      </w:r>
      <w:r w:rsidR="0083370B">
        <w:t xml:space="preserve"> m. </w:t>
      </w:r>
      <w:r w:rsidR="00A80838">
        <w:t>kovo 30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CA7285B" w14:textId="77777777" w:rsidR="00A80838" w:rsidRDefault="00A80838" w:rsidP="00A80838">
      <w:pPr>
        <w:ind w:firstLine="720"/>
        <w:jc w:val="both"/>
      </w:pPr>
      <w:r>
        <w:t>Plungės rajono savivaldybės taryba  n u s p r e n d ž i a:</w:t>
      </w:r>
    </w:p>
    <w:p w14:paraId="13C40234" w14:textId="0661250A" w:rsidR="00A80838" w:rsidRPr="00434736" w:rsidRDefault="00A80838" w:rsidP="00A80838">
      <w:pPr>
        <w:ind w:firstLine="720"/>
        <w:jc w:val="both"/>
      </w:pPr>
      <w:r w:rsidRPr="000253BF">
        <w:t xml:space="preserve">Pakeisti </w:t>
      </w:r>
      <w:r>
        <w:t>Plungės rajono savivaldybės Aplinkos apsaugos rėmimo specialiosios programos 2023 metų priemonių planą (sąmatą), patvirtintą Plungės rajono savivaldybės tarybos 2023 m. sausio 26 d. sprendimu Nr. T1-21</w:t>
      </w:r>
      <w:r w:rsidRPr="000253BF">
        <w:t xml:space="preserve"> „Dėl Plungės rajono savivaldybės Aplinkos apsaugos rėm</w:t>
      </w:r>
      <w:r w:rsidR="00F40900">
        <w:t>imo specialiosios programos 2023</w:t>
      </w:r>
      <w:r w:rsidRPr="000253BF">
        <w:t xml:space="preserve"> metų priemonių </w:t>
      </w:r>
      <w:r>
        <w:t>plano</w:t>
      </w:r>
      <w:r w:rsidRPr="000253BF">
        <w:t xml:space="preserve"> </w:t>
      </w:r>
      <w:r w:rsidR="00F40900">
        <w:t xml:space="preserve">(sąmatos) </w:t>
      </w:r>
      <w:r w:rsidRPr="000253BF">
        <w:t>patvirtinimo“</w:t>
      </w:r>
      <w:r>
        <w:t>, ir išdėstyti jį nauja redakcija (pridedama).</w:t>
      </w:r>
    </w:p>
    <w:p w14:paraId="3E1ACC62" w14:textId="77777777" w:rsidR="005E2775" w:rsidRDefault="005E2775" w:rsidP="0013796D">
      <w:pPr>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54797D">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77698F07" w14:textId="77777777" w:rsidR="008A2DEC" w:rsidRDefault="008A2DEC" w:rsidP="00221AF1">
      <w:pPr>
        <w:jc w:val="both"/>
        <w:rPr>
          <w:color w:val="000000"/>
        </w:rPr>
      </w:pPr>
    </w:p>
    <w:p w14:paraId="1D34A687" w14:textId="77777777" w:rsidR="009137F5" w:rsidRDefault="009137F5" w:rsidP="00F40900">
      <w:pPr>
        <w:jc w:val="both"/>
        <w:rPr>
          <w:color w:val="000000"/>
        </w:rPr>
      </w:pPr>
    </w:p>
    <w:p w14:paraId="357606AC" w14:textId="77777777" w:rsidR="006F545A" w:rsidRDefault="006F545A" w:rsidP="0054797D">
      <w:pPr>
        <w:jc w:val="both"/>
        <w:rPr>
          <w:color w:val="000000"/>
        </w:rPr>
      </w:pPr>
    </w:p>
    <w:p w14:paraId="07E53BC6" w14:textId="77777777" w:rsidR="000A7F78" w:rsidRPr="000A7F78" w:rsidRDefault="000A7F78" w:rsidP="0054797D">
      <w:pPr>
        <w:jc w:val="both"/>
        <w:rPr>
          <w:color w:val="000000"/>
        </w:rPr>
      </w:pPr>
      <w:r w:rsidRPr="000A7F78">
        <w:rPr>
          <w:color w:val="000000"/>
        </w:rPr>
        <w:t>SUDERINTA:</w:t>
      </w:r>
    </w:p>
    <w:p w14:paraId="0032CD49" w14:textId="77777777" w:rsidR="000A7F78" w:rsidRPr="000A7F78" w:rsidRDefault="000A7F78" w:rsidP="0054797D">
      <w:pPr>
        <w:jc w:val="both"/>
        <w:rPr>
          <w:color w:val="000000"/>
        </w:rPr>
      </w:pPr>
      <w:r w:rsidRPr="000A7F78">
        <w:rPr>
          <w:color w:val="000000"/>
        </w:rPr>
        <w:t>Administracijos direktorius Mindaugas Kaunas</w:t>
      </w:r>
    </w:p>
    <w:p w14:paraId="37FA1F65" w14:textId="77777777" w:rsidR="000A7F78" w:rsidRPr="000A7F78" w:rsidRDefault="000A7F78" w:rsidP="0054797D">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54797D">
      <w:pPr>
        <w:jc w:val="both"/>
        <w:rPr>
          <w:color w:val="000000"/>
        </w:rPr>
      </w:pPr>
      <w:r>
        <w:rPr>
          <w:color w:val="000000"/>
        </w:rPr>
        <w:t>Vietos ūkio skyriaus vedėjas Arvydas Liutika</w:t>
      </w:r>
    </w:p>
    <w:p w14:paraId="1A95F23E" w14:textId="3F6C3AB9" w:rsidR="000A7F78" w:rsidRPr="000A7F78" w:rsidRDefault="008A2DEC" w:rsidP="0054797D">
      <w:pPr>
        <w:jc w:val="both"/>
        <w:rPr>
          <w:color w:val="000000"/>
        </w:rPr>
      </w:pPr>
      <w:r>
        <w:rPr>
          <w:color w:val="000000"/>
        </w:rPr>
        <w:t>Protokolo skyriaus kalbos tvarkytoja</w:t>
      </w:r>
      <w:r w:rsidRPr="000A7F78">
        <w:rPr>
          <w:color w:val="000000"/>
        </w:rPr>
        <w:t xml:space="preserve"> </w:t>
      </w:r>
      <w:r>
        <w:rPr>
          <w:color w:val="000000"/>
        </w:rPr>
        <w:t>Simona Grigalauskaitė</w:t>
      </w:r>
    </w:p>
    <w:p w14:paraId="3615A50C" w14:textId="77777777" w:rsidR="008A2DEC" w:rsidRDefault="008A2DEC" w:rsidP="009137F5">
      <w:pPr>
        <w:ind w:firstLine="720"/>
        <w:jc w:val="both"/>
        <w:rPr>
          <w:color w:val="000000"/>
        </w:rPr>
      </w:pPr>
    </w:p>
    <w:p w14:paraId="5720944C" w14:textId="32C5AD7B" w:rsidR="00221AF1" w:rsidRDefault="000A7F78" w:rsidP="0054797D">
      <w:pPr>
        <w:jc w:val="both"/>
        <w:rPr>
          <w:color w:val="000000"/>
        </w:rPr>
      </w:pPr>
      <w:r w:rsidRPr="000A7F78">
        <w:rPr>
          <w:color w:val="000000"/>
        </w:rPr>
        <w:t xml:space="preserve">Sprendimą rengė </w:t>
      </w:r>
      <w:r w:rsidR="008E63DF">
        <w:rPr>
          <w:color w:val="000000"/>
        </w:rPr>
        <w:t>Vietos ūkio skyriaus vyriausioji specialistė Roberta Jakumienė</w:t>
      </w:r>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339DA747" w:rsidR="000A7F78" w:rsidRPr="00221AF1" w:rsidRDefault="000A7F78" w:rsidP="000A7F78">
      <w:pPr>
        <w:jc w:val="center"/>
        <w:rPr>
          <w:b/>
        </w:rPr>
      </w:pPr>
      <w:r w:rsidRPr="00221AF1">
        <w:rPr>
          <w:b/>
        </w:rPr>
        <w:t xml:space="preserve">PRIE </w:t>
      </w:r>
      <w:r w:rsidR="00B36A44">
        <w:rPr>
          <w:b/>
        </w:rPr>
        <w:t xml:space="preserve">SAVIVALDYBĖS TARYBOS </w:t>
      </w:r>
      <w:r w:rsidRPr="00221AF1">
        <w:rPr>
          <w:b/>
        </w:rPr>
        <w:t>SPRENDIMO PROJEKTO</w:t>
      </w:r>
    </w:p>
    <w:p w14:paraId="512AAEB5" w14:textId="4E76C424" w:rsidR="008E63DF" w:rsidRPr="002C6A1E" w:rsidRDefault="008E63DF" w:rsidP="00221AF1">
      <w:pPr>
        <w:jc w:val="center"/>
        <w:rPr>
          <w:b/>
          <w:caps/>
          <w:lang w:eastAsia="lt-LT"/>
        </w:rPr>
      </w:pPr>
      <w:r w:rsidRPr="002C6A1E">
        <w:rPr>
          <w:b/>
        </w:rPr>
        <w:t>„</w:t>
      </w:r>
      <w:r w:rsidR="00221AF1" w:rsidRPr="002C6A1E">
        <w:rPr>
          <w:rStyle w:val="Komentaronuoroda1"/>
          <w:b/>
          <w:sz w:val="24"/>
        </w:rPr>
        <w:t xml:space="preserve">DĖL PLUNGĖS RAJONO SAVIVALDYBĖS </w:t>
      </w:r>
      <w:r w:rsidR="006F545A" w:rsidRPr="0013796D">
        <w:rPr>
          <w:rStyle w:val="Komentaronuoroda1"/>
          <w:b/>
          <w:sz w:val="24"/>
        </w:rPr>
        <w:t>TARYBOS 2023 M. SAUSIO 26 D. SPRENDIMO NR. T1-21</w:t>
      </w:r>
      <w:r w:rsidR="002C6A1E" w:rsidRPr="0013796D">
        <w:rPr>
          <w:rStyle w:val="Komentaronuoroda1"/>
          <w:b/>
          <w:sz w:val="24"/>
        </w:rPr>
        <w:t xml:space="preserve"> „DĖL PLUNGĖS RAJONO SAVIVALDYBĖS</w:t>
      </w:r>
      <w:r w:rsidR="002C6A1E" w:rsidRPr="002C6A1E">
        <w:rPr>
          <w:rStyle w:val="Komentaronuoroda1"/>
          <w:b/>
          <w:sz w:val="24"/>
        </w:rPr>
        <w:t xml:space="preserve"> </w:t>
      </w:r>
      <w:r w:rsidR="00221AF1" w:rsidRPr="002C6A1E">
        <w:rPr>
          <w:rStyle w:val="Komentaronuoroda1"/>
          <w:b/>
          <w:sz w:val="24"/>
        </w:rPr>
        <w:t>APLINKOS APSAUGOS RĖM</w:t>
      </w:r>
      <w:r w:rsidR="008A2DEC" w:rsidRPr="002C6A1E">
        <w:rPr>
          <w:rStyle w:val="Komentaronuoroda1"/>
          <w:b/>
          <w:sz w:val="24"/>
        </w:rPr>
        <w:t>IMO SPECIALIOSIOS PROGRAMOS 2023</w:t>
      </w:r>
      <w:r w:rsidR="00221AF1" w:rsidRPr="002C6A1E">
        <w:rPr>
          <w:rStyle w:val="Komentaronuoroda1"/>
          <w:b/>
          <w:sz w:val="24"/>
        </w:rPr>
        <w:t xml:space="preserve"> METŲ PRIEMONIŲ </w:t>
      </w:r>
      <w:r w:rsidR="005730C1" w:rsidRPr="002C6A1E">
        <w:rPr>
          <w:rStyle w:val="Komentaronuoroda1"/>
          <w:b/>
          <w:sz w:val="24"/>
        </w:rPr>
        <w:t>PLANO</w:t>
      </w:r>
      <w:r w:rsidR="008A2DEC" w:rsidRPr="002C6A1E">
        <w:rPr>
          <w:rStyle w:val="Komentaronuoroda1"/>
          <w:b/>
          <w:sz w:val="24"/>
        </w:rPr>
        <w:t xml:space="preserve"> (SĄMATOS)</w:t>
      </w:r>
      <w:r w:rsidR="00221AF1" w:rsidRPr="002C6A1E">
        <w:rPr>
          <w:rStyle w:val="Komentaronuoroda1"/>
          <w:b/>
          <w:sz w:val="24"/>
        </w:rPr>
        <w:t xml:space="preserve"> PATVIRTINIMO</w:t>
      </w:r>
      <w:r w:rsidRPr="002C6A1E">
        <w:rPr>
          <w:b/>
          <w:caps/>
          <w:lang w:eastAsia="lt-LT"/>
        </w:rPr>
        <w:t>“</w:t>
      </w:r>
      <w:r w:rsidR="006F545A" w:rsidRPr="002C6A1E">
        <w:rPr>
          <w:b/>
          <w:caps/>
          <w:lang w:eastAsia="lt-LT"/>
        </w:rPr>
        <w:t xml:space="preserve"> PAKEITIMO“</w:t>
      </w:r>
    </w:p>
    <w:p w14:paraId="6D7D32E3" w14:textId="77777777" w:rsidR="000A7F78" w:rsidRPr="006B4EDB" w:rsidRDefault="000A7F78" w:rsidP="000A7F78">
      <w:pPr>
        <w:ind w:right="-115"/>
        <w:jc w:val="center"/>
        <w:rPr>
          <w:b/>
        </w:rPr>
      </w:pPr>
    </w:p>
    <w:p w14:paraId="77162632" w14:textId="26A2042B" w:rsidR="000A7F78" w:rsidRDefault="00F40900" w:rsidP="000A7F78">
      <w:pPr>
        <w:jc w:val="center"/>
      </w:pPr>
      <w:r>
        <w:t>2023 m. kovo</w:t>
      </w:r>
      <w:r w:rsidR="008A2DEC">
        <w:t xml:space="preserve"> </w:t>
      </w:r>
      <w:r w:rsidR="001E1557">
        <w:t>2</w:t>
      </w:r>
      <w:r w:rsidR="00B36A44">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6BB63B69" w:rsidR="000A7F78" w:rsidRPr="00637545" w:rsidRDefault="000A7F78" w:rsidP="00637545">
      <w:pPr>
        <w:ind w:firstLine="720"/>
        <w:jc w:val="both"/>
      </w:pPr>
      <w:r w:rsidRPr="00637545">
        <w:rPr>
          <w:b/>
        </w:rPr>
        <w:t>1. Parengto teisės akto projekto tikslai, uždaviniai, problemos esmė</w:t>
      </w:r>
      <w:r w:rsidR="00B36A44">
        <w:t>. P</w:t>
      </w:r>
      <w:r w:rsidR="00221AF1">
        <w:t>a</w:t>
      </w:r>
      <w:r w:rsidR="00F40900">
        <w:t>keisti</w:t>
      </w:r>
      <w:r w:rsidR="008E63DF" w:rsidRPr="00637545">
        <w:t xml:space="preserve"> Plungės rajono savivaldybės </w:t>
      </w:r>
      <w:r w:rsidR="00815BE8">
        <w:t xml:space="preserve">(toliau – Savivaldybė) </w:t>
      </w:r>
      <w:r w:rsidR="00E06FEB">
        <w:t>A</w:t>
      </w:r>
      <w:r w:rsidR="008E63DF" w:rsidRPr="00637545">
        <w:t>plinkos apsaugos rėm</w:t>
      </w:r>
      <w:r w:rsidR="005730C1">
        <w:t>imo specialiosios</w:t>
      </w:r>
      <w:r w:rsidR="003E1C04">
        <w:t xml:space="preserve"> programos</w:t>
      </w:r>
      <w:r w:rsidR="005730C1">
        <w:t xml:space="preserve"> </w:t>
      </w:r>
      <w:r w:rsidR="00CE58A1">
        <w:t xml:space="preserve">(toliau – </w:t>
      </w:r>
      <w:r w:rsidR="008A2DEC">
        <w:t>S</w:t>
      </w:r>
      <w:r w:rsidR="003E1C04">
        <w:t>AARS programos</w:t>
      </w:r>
      <w:r w:rsidR="00CE58A1">
        <w:t>)</w:t>
      </w:r>
      <w:r w:rsidR="003E1C04" w:rsidRPr="003E1C04">
        <w:t xml:space="preserve"> </w:t>
      </w:r>
      <w:r w:rsidR="008A2DEC">
        <w:t>2023</w:t>
      </w:r>
      <w:r w:rsidR="008E63DF" w:rsidRPr="00637545">
        <w:t xml:space="preserve"> metų priemonių </w:t>
      </w:r>
      <w:r w:rsidR="005730C1">
        <w:t>planą</w:t>
      </w:r>
      <w:r w:rsidR="008A2DEC">
        <w:t xml:space="preserve"> (sąmatą)</w:t>
      </w:r>
      <w:r w:rsidR="008E63DF" w:rsidRPr="00637545">
        <w:t>.</w:t>
      </w:r>
    </w:p>
    <w:p w14:paraId="00F72EE8" w14:textId="5B8CE9AA" w:rsidR="00CA7F7E" w:rsidRPr="00637545" w:rsidRDefault="000A7F78" w:rsidP="00637545">
      <w:pPr>
        <w:ind w:firstLine="720"/>
        <w:jc w:val="both"/>
      </w:pPr>
      <w:r w:rsidRPr="00637545">
        <w:rPr>
          <w:b/>
        </w:rPr>
        <w:t xml:space="preserve">2. Kaip šiuo metu yra sprendžiami projekte aptarti klausimai. </w:t>
      </w:r>
      <w:r w:rsidR="00F40900">
        <w:t xml:space="preserve">Vadovaujamasi </w:t>
      </w:r>
      <w:r w:rsidR="002C6A1E">
        <w:t xml:space="preserve">SAARS </w:t>
      </w:r>
      <w:r w:rsidR="00F40900">
        <w:t xml:space="preserve">programos 2023 m. priemonių planu (sąmata), patvirtintu </w:t>
      </w:r>
      <w:r w:rsidR="006F545A">
        <w:t>S</w:t>
      </w:r>
      <w:r w:rsidR="00F40900">
        <w:t>avivaldybės tarybos 2023 m. sausio 26 d. sprendimu Nr. T1-21 „Dėl Plungės rajono savivaldybės Aplinkos apsaugos rėmimo specialiosios programos 2023 m. priemonių plano (sąmatos) patvirtinimo“.</w:t>
      </w:r>
    </w:p>
    <w:p w14:paraId="6854811D" w14:textId="2A003A23" w:rsidR="001A153D" w:rsidRDefault="000A7F78" w:rsidP="001A153D">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aplinkos apsaugos rėmimo specialiosios programos 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w:t>
      </w:r>
      <w:r w:rsidR="00D557F2">
        <w:rPr>
          <w:color w:val="000000"/>
        </w:rPr>
        <w:t>S</w:t>
      </w:r>
      <w:r w:rsidR="003E1C04">
        <w:rPr>
          <w:color w:val="000000"/>
        </w:rPr>
        <w:t>AARS programos</w:t>
      </w:r>
      <w:r w:rsidR="00731741">
        <w:rPr>
          <w:color w:val="000000"/>
        </w:rPr>
        <w:t xml:space="preserve">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296DFAE0" w14:textId="45D4E379" w:rsidR="00331D4F" w:rsidRDefault="006F545A" w:rsidP="001A153D">
      <w:pPr>
        <w:ind w:firstLine="720"/>
        <w:jc w:val="both"/>
      </w:pPr>
      <w:r>
        <w:rPr>
          <w:color w:val="000000"/>
        </w:rPr>
        <w:t>S</w:t>
      </w:r>
      <w:r w:rsidR="00331D4F">
        <w:rPr>
          <w:color w:val="000000"/>
        </w:rPr>
        <w:t xml:space="preserve">avivaldybės </w:t>
      </w:r>
      <w:r w:rsidR="00F64050">
        <w:rPr>
          <w:color w:val="000000"/>
        </w:rPr>
        <w:t>A</w:t>
      </w:r>
      <w:r w:rsidR="00331D4F">
        <w:rPr>
          <w:color w:val="000000"/>
        </w:rPr>
        <w:t xml:space="preserve">plinkos apsaugos rėmimo specialiosios programos sudarymo ir vykdymo tvarkos aprašo, patvirtinto </w:t>
      </w:r>
      <w:r>
        <w:rPr>
          <w:color w:val="000000"/>
        </w:rPr>
        <w:t>S</w:t>
      </w:r>
      <w:r w:rsidR="00331D4F">
        <w:rPr>
          <w:color w:val="000000"/>
        </w:rPr>
        <w:t xml:space="preserve">avivaldybės </w:t>
      </w:r>
      <w:r>
        <w:rPr>
          <w:color w:val="000000"/>
        </w:rPr>
        <w:t xml:space="preserve">tarybos </w:t>
      </w:r>
      <w:r w:rsidR="00331D4F">
        <w:rPr>
          <w:color w:val="000000"/>
        </w:rPr>
        <w:t>2022 m. gruodžio 22 d.</w:t>
      </w:r>
      <w:r w:rsidR="00A65657">
        <w:rPr>
          <w:color w:val="000000"/>
        </w:rPr>
        <w:t xml:space="preserve"> sprendimu Nr. T1-273 „Dėl Plungės rajono savivaldybės </w:t>
      </w:r>
      <w:r w:rsidR="006E0A14">
        <w:rPr>
          <w:color w:val="000000"/>
        </w:rPr>
        <w:t xml:space="preserve">Aplinkos apsaugos rėmimo specialiosios programos sudarymo ir vykdymo tvarkos aprašo patvirtinimo“ </w:t>
      </w:r>
      <w:r w:rsidR="00A85868">
        <w:rPr>
          <w:color w:val="000000"/>
        </w:rPr>
        <w:t xml:space="preserve">(toliau – Aprašas) </w:t>
      </w:r>
      <w:r w:rsidR="006E0A14">
        <w:rPr>
          <w:color w:val="000000"/>
        </w:rPr>
        <w:t xml:space="preserve">10 punkte nustatyta, kad </w:t>
      </w:r>
      <w:r w:rsidR="003E1C04">
        <w:rPr>
          <w:color w:val="000000"/>
        </w:rPr>
        <w:t>SAARS</w:t>
      </w:r>
      <w:r w:rsidR="006A3A91">
        <w:rPr>
          <w:color w:val="000000"/>
        </w:rPr>
        <w:t xml:space="preserve"> programos priemonių planas (sąmata) tvirtinamas bei tikslinamas tik Savivaldybės tarybos sprendimu, o 11 punkte nustatyta, kad pagal Savivaldybės taryb</w:t>
      </w:r>
      <w:r w:rsidR="003E1C04">
        <w:rPr>
          <w:color w:val="000000"/>
        </w:rPr>
        <w:t>os sprendimu patvirtintą SAARS</w:t>
      </w:r>
      <w:r w:rsidR="00E62D08">
        <w:rPr>
          <w:color w:val="000000"/>
        </w:rPr>
        <w:t xml:space="preserve"> programos priemonių planą (sąmatą)</w:t>
      </w:r>
      <w:r w:rsidR="00F64050">
        <w:rPr>
          <w:color w:val="000000"/>
        </w:rPr>
        <w:t>,</w:t>
      </w:r>
      <w:r w:rsidR="00E62D08">
        <w:rPr>
          <w:color w:val="000000"/>
        </w:rPr>
        <w:t xml:space="preserve"> lėšos aplinkosaugos projektams ir/ar konkrečioms pri</w:t>
      </w:r>
      <w:r w:rsidR="00815BE8">
        <w:rPr>
          <w:color w:val="000000"/>
        </w:rPr>
        <w:t xml:space="preserve">emonėms, atitinkančioms </w:t>
      </w:r>
      <w:r w:rsidR="00815BE8" w:rsidRPr="004E1EAB">
        <w:t xml:space="preserve">Lietuvos Respublikos aplinkos </w:t>
      </w:r>
      <w:r w:rsidR="00815BE8" w:rsidRPr="002C6A1E">
        <w:t xml:space="preserve">ministerijos </w:t>
      </w:r>
      <w:r w:rsidR="00DF3921" w:rsidRPr="002C6A1E">
        <w:t>S</w:t>
      </w:r>
      <w:r w:rsidR="00815BE8" w:rsidRPr="002C6A1E">
        <w:t xml:space="preserve">avivaldybių </w:t>
      </w:r>
      <w:r w:rsidR="00DF3921" w:rsidRPr="002C6A1E">
        <w:t>a</w:t>
      </w:r>
      <w:r w:rsidR="00815BE8" w:rsidRPr="002C6A1E">
        <w:t>plinkos</w:t>
      </w:r>
      <w:r w:rsidR="00815BE8" w:rsidRPr="004E1EAB">
        <w:t xml:space="preserve"> apsaugos rėmimo specialiosios programos lėšų na</w:t>
      </w:r>
      <w:r w:rsidR="00815BE8">
        <w:t>udojimo rekomendacijas, skiriamos Savivaldybės administracijos direktoriaus įsakymu.</w:t>
      </w:r>
    </w:p>
    <w:p w14:paraId="593A270D" w14:textId="0669D6A5" w:rsidR="00A85868" w:rsidRDefault="003141AF" w:rsidP="001A153D">
      <w:pPr>
        <w:ind w:firstLine="720"/>
        <w:jc w:val="both"/>
        <w:rPr>
          <w:color w:val="000000"/>
        </w:rPr>
      </w:pPr>
      <w:r>
        <w:t xml:space="preserve">Apraše nustatyta tvarka iki 2023 m. sausio 31 d. buvo renkamos paraiškos aplinkosaugos projektams įgyvendinti. </w:t>
      </w:r>
      <w:r w:rsidRPr="003141AF">
        <w:t xml:space="preserve">Paraiškas vertino </w:t>
      </w:r>
      <w:r w:rsidRPr="003141AF">
        <w:rPr>
          <w:rStyle w:val="Komentaronuoroda"/>
          <w:iCs/>
          <w:sz w:val="24"/>
        </w:rPr>
        <w:t xml:space="preserve">Aplinkos apsaugos rėmimo specialiosios programos lėšų </w:t>
      </w:r>
      <w:r w:rsidRPr="003141AF">
        <w:rPr>
          <w:rStyle w:val="Komentaronuoroda"/>
          <w:iCs/>
          <w:sz w:val="24"/>
        </w:rPr>
        <w:lastRenderedPageBreak/>
        <w:t>naudojimo komisija</w:t>
      </w:r>
      <w:r w:rsidR="006E6895">
        <w:rPr>
          <w:rStyle w:val="Komentaronuoroda"/>
          <w:iCs/>
          <w:sz w:val="24"/>
        </w:rPr>
        <w:t xml:space="preserve"> (toliau – Komisija)</w:t>
      </w:r>
      <w:r>
        <w:rPr>
          <w:rStyle w:val="Komentaronuoroda"/>
          <w:iCs/>
          <w:sz w:val="24"/>
        </w:rPr>
        <w:t>.</w:t>
      </w:r>
      <w:r w:rsidR="006E6895">
        <w:rPr>
          <w:rStyle w:val="Komentaronuoroda"/>
          <w:iCs/>
          <w:sz w:val="24"/>
        </w:rPr>
        <w:t xml:space="preserve"> Įvertinus Komisijos siūlymą dėl paraiškų </w:t>
      </w:r>
      <w:r w:rsidR="004070C1">
        <w:rPr>
          <w:rStyle w:val="Komentaronuoroda"/>
          <w:iCs/>
          <w:sz w:val="24"/>
        </w:rPr>
        <w:t xml:space="preserve">finansavimo </w:t>
      </w:r>
      <w:r w:rsidR="006E6895">
        <w:rPr>
          <w:rStyle w:val="Komentaronuoroda"/>
          <w:iCs/>
          <w:sz w:val="24"/>
        </w:rPr>
        <w:t xml:space="preserve">aplinkosaugos projektams įgyvendinti </w:t>
      </w:r>
      <w:r w:rsidR="00CB5680">
        <w:rPr>
          <w:rStyle w:val="Komentaronuoroda"/>
          <w:iCs/>
          <w:sz w:val="24"/>
        </w:rPr>
        <w:t xml:space="preserve">bei įvertinus finansuojamų projektų </w:t>
      </w:r>
      <w:r w:rsidR="004070C1">
        <w:rPr>
          <w:rStyle w:val="Komentaronuoroda"/>
          <w:iCs/>
          <w:sz w:val="24"/>
        </w:rPr>
        <w:t xml:space="preserve">įgyvendinamas </w:t>
      </w:r>
      <w:r w:rsidR="00CB5680">
        <w:rPr>
          <w:rStyle w:val="Komentaronuoroda"/>
          <w:iCs/>
          <w:sz w:val="24"/>
        </w:rPr>
        <w:t>priemones</w:t>
      </w:r>
      <w:r w:rsidR="006F545A">
        <w:rPr>
          <w:rStyle w:val="Komentaronuoroda"/>
          <w:iCs/>
          <w:sz w:val="24"/>
        </w:rPr>
        <w:t>,</w:t>
      </w:r>
      <w:r w:rsidR="00CB5680">
        <w:rPr>
          <w:rStyle w:val="Komentaronuoroda"/>
          <w:iCs/>
          <w:sz w:val="24"/>
        </w:rPr>
        <w:t xml:space="preserve"> būtina tikslinti </w:t>
      </w:r>
      <w:r w:rsidR="00CB5680">
        <w:rPr>
          <w:color w:val="000000"/>
        </w:rPr>
        <w:t xml:space="preserve">SAARS programos </w:t>
      </w:r>
      <w:r w:rsidR="002C6A1E">
        <w:rPr>
          <w:color w:val="000000"/>
        </w:rPr>
        <w:t xml:space="preserve">2023 metų </w:t>
      </w:r>
      <w:r w:rsidR="00CB5680">
        <w:rPr>
          <w:color w:val="000000"/>
        </w:rPr>
        <w:t>priemonių planą (sąmatą).</w:t>
      </w:r>
    </w:p>
    <w:p w14:paraId="5B3E5B39" w14:textId="63670E09" w:rsidR="000A7F78" w:rsidRPr="00B56225" w:rsidRDefault="000A7F78" w:rsidP="00C7159F">
      <w:pPr>
        <w:ind w:firstLine="720"/>
        <w:jc w:val="both"/>
      </w:pPr>
      <w:r w:rsidRPr="00637545">
        <w:rPr>
          <w:b/>
        </w:rPr>
        <w:t xml:space="preserve">4. Siūlomos teisinio reguliavimo nuostatos. </w:t>
      </w:r>
      <w:r w:rsidR="00C7159F">
        <w:t>Pakeisti</w:t>
      </w:r>
      <w:r w:rsidR="00C7159F" w:rsidRPr="00637545">
        <w:t xml:space="preserve"> </w:t>
      </w:r>
      <w:r w:rsidR="00C7159F">
        <w:t>SAARS programos</w:t>
      </w:r>
      <w:r w:rsidR="00C7159F" w:rsidRPr="003E1C04">
        <w:t xml:space="preserve"> </w:t>
      </w:r>
      <w:r w:rsidR="00C7159F">
        <w:t>2023</w:t>
      </w:r>
      <w:r w:rsidR="00C7159F" w:rsidRPr="00637545">
        <w:t xml:space="preserve"> metų priemonių </w:t>
      </w:r>
      <w:r w:rsidR="00C7159F">
        <w:t>planą (sąmatą)</w:t>
      </w:r>
      <w:r w:rsidR="00C7159F" w:rsidRPr="00637545">
        <w:t>.</w:t>
      </w:r>
    </w:p>
    <w:p w14:paraId="023E7C18" w14:textId="24AB0B9F"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1A153D">
        <w:t>Nėra</w:t>
      </w:r>
      <w:r w:rsidR="00F64050">
        <w:t>.</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13796D">
        <w:t>.</w:t>
      </w:r>
    </w:p>
    <w:p w14:paraId="700AAB73" w14:textId="50E98663"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F64050">
        <w:t xml:space="preserve"> iniciatyva.</w:t>
      </w:r>
      <w:r w:rsidR="0024573F" w:rsidRPr="00637545">
        <w:t xml:space="preserve"> </w:t>
      </w:r>
    </w:p>
    <w:p w14:paraId="6460585B" w14:textId="1327799E"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255C2EB7" w:rsidR="000A7F78" w:rsidRPr="00637545" w:rsidRDefault="000A7F78" w:rsidP="00637545">
      <w:pPr>
        <w:ind w:firstLine="720"/>
        <w:jc w:val="both"/>
      </w:pPr>
      <w:r w:rsidRPr="00637545">
        <w:rPr>
          <w:b/>
        </w:rPr>
        <w:t>11. Kita svarbi informacija</w:t>
      </w:r>
      <w:r w:rsidR="00637545">
        <w:t>.</w:t>
      </w:r>
      <w:r w:rsidR="001A153D">
        <w:t xml:space="preserve"> </w:t>
      </w:r>
      <w:r w:rsidR="00D34A72">
        <w:t>Pridedama</w:t>
      </w:r>
      <w:r w:rsidR="00C168E3">
        <w:t>s</w:t>
      </w:r>
      <w:r w:rsidR="00D34A72">
        <w:t xml:space="preserve"> Komisijos posėdžio protokolas</w:t>
      </w:r>
      <w:r w:rsidR="00C168E3">
        <w:t xml:space="preserve"> ir išdetalizuotas SAARS programos </w:t>
      </w:r>
      <w:r w:rsidR="002C6A1E">
        <w:t xml:space="preserve">2023 metų </w:t>
      </w:r>
      <w:r w:rsidR="00C168E3">
        <w:t>priemonių planas (sąmata).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2C6A1E">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13796D">
            <w:pPr>
              <w:jc w:val="center"/>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13796D">
            <w:pPr>
              <w:jc w:val="center"/>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13796D">
            <w:pPr>
              <w:jc w:val="center"/>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4C9EF18" w:rsidR="000A7F78" w:rsidRPr="003C4261" w:rsidRDefault="00B66150" w:rsidP="0013796D">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54797D">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2F14ABF5" w14:textId="47159FF5" w:rsidR="00B36A44" w:rsidRDefault="00B36A44" w:rsidP="0024573F">
      <w:pPr>
        <w:jc w:val="both"/>
        <w:rPr>
          <w:kern w:val="1"/>
        </w:rPr>
      </w:pPr>
      <w:r>
        <w:rPr>
          <w:kern w:val="1"/>
        </w:rPr>
        <w:t>Rengėja</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54797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3796D"/>
    <w:rsid w:val="00167011"/>
    <w:rsid w:val="00171C24"/>
    <w:rsid w:val="00174410"/>
    <w:rsid w:val="001A153D"/>
    <w:rsid w:val="001E1557"/>
    <w:rsid w:val="001F17AB"/>
    <w:rsid w:val="002111CB"/>
    <w:rsid w:val="002166F7"/>
    <w:rsid w:val="00221AF1"/>
    <w:rsid w:val="00235E0F"/>
    <w:rsid w:val="0024573F"/>
    <w:rsid w:val="00252DA7"/>
    <w:rsid w:val="00272954"/>
    <w:rsid w:val="002862FD"/>
    <w:rsid w:val="002B4E1F"/>
    <w:rsid w:val="002C6A1E"/>
    <w:rsid w:val="002D0603"/>
    <w:rsid w:val="002E7850"/>
    <w:rsid w:val="0030217C"/>
    <w:rsid w:val="0031308B"/>
    <w:rsid w:val="003141AF"/>
    <w:rsid w:val="00330B8F"/>
    <w:rsid w:val="00331D4F"/>
    <w:rsid w:val="00335C3B"/>
    <w:rsid w:val="003C4261"/>
    <w:rsid w:val="003C4E17"/>
    <w:rsid w:val="003E1C04"/>
    <w:rsid w:val="004070C1"/>
    <w:rsid w:val="00416E0A"/>
    <w:rsid w:val="0042690B"/>
    <w:rsid w:val="0044401F"/>
    <w:rsid w:val="0045078A"/>
    <w:rsid w:val="004522F3"/>
    <w:rsid w:val="00480CED"/>
    <w:rsid w:val="00494D50"/>
    <w:rsid w:val="004A445F"/>
    <w:rsid w:val="004C0A0D"/>
    <w:rsid w:val="004C1390"/>
    <w:rsid w:val="004D02EA"/>
    <w:rsid w:val="00501707"/>
    <w:rsid w:val="0054797D"/>
    <w:rsid w:val="00562649"/>
    <w:rsid w:val="0056789B"/>
    <w:rsid w:val="005727B5"/>
    <w:rsid w:val="005730C1"/>
    <w:rsid w:val="005B0B04"/>
    <w:rsid w:val="005B0BB7"/>
    <w:rsid w:val="005C17E9"/>
    <w:rsid w:val="005E2775"/>
    <w:rsid w:val="005F1208"/>
    <w:rsid w:val="0061799E"/>
    <w:rsid w:val="00621360"/>
    <w:rsid w:val="00637545"/>
    <w:rsid w:val="006623C9"/>
    <w:rsid w:val="006A3A91"/>
    <w:rsid w:val="006B64B2"/>
    <w:rsid w:val="006E0A14"/>
    <w:rsid w:val="006E6895"/>
    <w:rsid w:val="006F545A"/>
    <w:rsid w:val="006F55BE"/>
    <w:rsid w:val="007150E3"/>
    <w:rsid w:val="007306E5"/>
    <w:rsid w:val="00731741"/>
    <w:rsid w:val="00770F7F"/>
    <w:rsid w:val="00787BA4"/>
    <w:rsid w:val="007B2E22"/>
    <w:rsid w:val="007C77E6"/>
    <w:rsid w:val="007D3521"/>
    <w:rsid w:val="007E40B2"/>
    <w:rsid w:val="007E480A"/>
    <w:rsid w:val="007F4001"/>
    <w:rsid w:val="00815BE8"/>
    <w:rsid w:val="00815D3A"/>
    <w:rsid w:val="0081684D"/>
    <w:rsid w:val="00824122"/>
    <w:rsid w:val="0083370B"/>
    <w:rsid w:val="00862F92"/>
    <w:rsid w:val="00885114"/>
    <w:rsid w:val="008873CE"/>
    <w:rsid w:val="008A2DEC"/>
    <w:rsid w:val="008B19EE"/>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51632"/>
    <w:rsid w:val="00A65657"/>
    <w:rsid w:val="00A74410"/>
    <w:rsid w:val="00A80838"/>
    <w:rsid w:val="00A83C87"/>
    <w:rsid w:val="00A85868"/>
    <w:rsid w:val="00A911D1"/>
    <w:rsid w:val="00A95AD0"/>
    <w:rsid w:val="00AC0797"/>
    <w:rsid w:val="00AC1F78"/>
    <w:rsid w:val="00B3568A"/>
    <w:rsid w:val="00B36A44"/>
    <w:rsid w:val="00B56225"/>
    <w:rsid w:val="00B66150"/>
    <w:rsid w:val="00BC4F65"/>
    <w:rsid w:val="00BD3540"/>
    <w:rsid w:val="00BF029D"/>
    <w:rsid w:val="00BF7804"/>
    <w:rsid w:val="00C01AAA"/>
    <w:rsid w:val="00C1516B"/>
    <w:rsid w:val="00C15814"/>
    <w:rsid w:val="00C168E3"/>
    <w:rsid w:val="00C25333"/>
    <w:rsid w:val="00C411D6"/>
    <w:rsid w:val="00C7159F"/>
    <w:rsid w:val="00C967AE"/>
    <w:rsid w:val="00CA7F7E"/>
    <w:rsid w:val="00CB5680"/>
    <w:rsid w:val="00CC17D4"/>
    <w:rsid w:val="00CD2953"/>
    <w:rsid w:val="00CD6F58"/>
    <w:rsid w:val="00CD77E4"/>
    <w:rsid w:val="00CE58A1"/>
    <w:rsid w:val="00D34A72"/>
    <w:rsid w:val="00D372BA"/>
    <w:rsid w:val="00D557F2"/>
    <w:rsid w:val="00D75A9F"/>
    <w:rsid w:val="00D909E4"/>
    <w:rsid w:val="00DD7F51"/>
    <w:rsid w:val="00DF3921"/>
    <w:rsid w:val="00E06FEB"/>
    <w:rsid w:val="00E15ACE"/>
    <w:rsid w:val="00E27A42"/>
    <w:rsid w:val="00E45021"/>
    <w:rsid w:val="00E54D59"/>
    <w:rsid w:val="00E62D08"/>
    <w:rsid w:val="00E8634E"/>
    <w:rsid w:val="00EA1836"/>
    <w:rsid w:val="00EA7F93"/>
    <w:rsid w:val="00F25607"/>
    <w:rsid w:val="00F40900"/>
    <w:rsid w:val="00F474E3"/>
    <w:rsid w:val="00F64050"/>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character" w:styleId="Komentaronuoroda">
    <w:name w:val="annotation reference"/>
    <w:rsid w:val="003141A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character" w:styleId="Komentaronuoroda">
    <w:name w:val="annotation reference"/>
    <w:rsid w:val="003141A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39B9BD8</Template>
  <TotalTime>1</TotalTime>
  <Pages>3</Pages>
  <Words>4859</Words>
  <Characters>2770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2</cp:revision>
  <dcterms:created xsi:type="dcterms:W3CDTF">2023-03-06T07:45:00Z</dcterms:created>
  <dcterms:modified xsi:type="dcterms:W3CDTF">2023-03-06T07:45:00Z</dcterms:modified>
</cp:coreProperties>
</file>