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8B" w:rsidRPr="00C6496A" w:rsidRDefault="0070188B" w:rsidP="0070188B">
      <w:pPr>
        <w:jc w:val="right"/>
        <w:rPr>
          <w:b/>
          <w:bCs/>
          <w:noProof/>
          <w:lang w:eastAsia="lt-LT"/>
        </w:rPr>
      </w:pPr>
      <w:bookmarkStart w:id="0" w:name="_GoBack"/>
      <w:bookmarkEnd w:id="0"/>
      <w:r w:rsidRPr="00C6496A">
        <w:rPr>
          <w:b/>
          <w:bCs/>
          <w:noProof/>
          <w:lang w:eastAsia="lt-LT"/>
        </w:rPr>
        <w:t>Projektas</w:t>
      </w:r>
    </w:p>
    <w:p w:rsidR="0070188B" w:rsidRPr="00A43CF9" w:rsidRDefault="0070188B" w:rsidP="0070188B">
      <w:pPr>
        <w:jc w:val="center"/>
        <w:rPr>
          <w:b/>
          <w:bCs/>
          <w:sz w:val="28"/>
          <w:szCs w:val="28"/>
          <w:lang w:val="en-US"/>
        </w:rPr>
      </w:pPr>
      <w:r w:rsidRPr="00A43CF9">
        <w:rPr>
          <w:b/>
          <w:bCs/>
          <w:sz w:val="28"/>
          <w:szCs w:val="28"/>
          <w:lang w:val="en-US"/>
        </w:rPr>
        <w:t>PLUNGĖS RAJONO SAVIVALDYBĖS</w:t>
      </w:r>
    </w:p>
    <w:p w:rsidR="0070188B" w:rsidRPr="00A43CF9" w:rsidRDefault="0070188B" w:rsidP="0070188B">
      <w:pPr>
        <w:jc w:val="center"/>
        <w:rPr>
          <w:b/>
          <w:bCs/>
          <w:sz w:val="28"/>
          <w:szCs w:val="28"/>
          <w:lang w:val="en-US"/>
        </w:rPr>
      </w:pPr>
      <w:r w:rsidRPr="00A43CF9">
        <w:rPr>
          <w:b/>
          <w:bCs/>
          <w:sz w:val="28"/>
          <w:szCs w:val="28"/>
          <w:lang w:val="en-US"/>
        </w:rPr>
        <w:t>TARYBA</w:t>
      </w:r>
    </w:p>
    <w:p w:rsidR="0070188B" w:rsidRPr="00A43CF9" w:rsidRDefault="0070188B" w:rsidP="0070188B">
      <w:pPr>
        <w:jc w:val="center"/>
        <w:rPr>
          <w:b/>
          <w:bCs/>
          <w:lang w:val="en-US"/>
        </w:rPr>
      </w:pPr>
    </w:p>
    <w:p w:rsidR="0070188B" w:rsidRPr="00A43CF9" w:rsidRDefault="0070188B" w:rsidP="0070188B">
      <w:pPr>
        <w:jc w:val="center"/>
        <w:rPr>
          <w:rStyle w:val="Komentaronuoroda"/>
          <w:sz w:val="28"/>
          <w:szCs w:val="28"/>
          <w:lang w:val="en-US"/>
        </w:rPr>
      </w:pPr>
      <w:r w:rsidRPr="00A43CF9">
        <w:rPr>
          <w:rStyle w:val="Komentaronuoroda"/>
          <w:b/>
          <w:bCs/>
          <w:sz w:val="28"/>
          <w:szCs w:val="28"/>
          <w:lang w:val="en-US"/>
        </w:rPr>
        <w:t>SPRENDIMAS</w:t>
      </w:r>
    </w:p>
    <w:p w:rsidR="0070188B" w:rsidRPr="00A43CF9" w:rsidRDefault="0070188B" w:rsidP="0070188B">
      <w:pPr>
        <w:jc w:val="center"/>
        <w:rPr>
          <w:lang w:val="en-US"/>
        </w:rPr>
      </w:pPr>
      <w:r w:rsidRPr="00A43CF9">
        <w:rPr>
          <w:b/>
          <w:bCs/>
          <w:caps/>
          <w:sz w:val="28"/>
          <w:szCs w:val="28"/>
          <w:lang w:val="en-US"/>
        </w:rPr>
        <w:t>DĖL PLUNGĖS RAJONO SAVIVALDYBĖS</w:t>
      </w:r>
      <w:r>
        <w:rPr>
          <w:b/>
          <w:bCs/>
          <w:caps/>
          <w:sz w:val="28"/>
          <w:szCs w:val="28"/>
          <w:lang w:val="en-US"/>
        </w:rPr>
        <w:t xml:space="preserve"> TARYBOS KONTROLĖS KOMITETO 202</w:t>
      </w:r>
      <w:r w:rsidR="00173659">
        <w:rPr>
          <w:b/>
          <w:bCs/>
          <w:caps/>
          <w:sz w:val="28"/>
          <w:szCs w:val="28"/>
          <w:lang w:val="en-US"/>
        </w:rPr>
        <w:t>4</w:t>
      </w:r>
      <w:r>
        <w:rPr>
          <w:b/>
          <w:bCs/>
          <w:caps/>
          <w:sz w:val="28"/>
          <w:szCs w:val="28"/>
          <w:lang w:val="en-US"/>
        </w:rPr>
        <w:t xml:space="preserve"> </w:t>
      </w:r>
      <w:r w:rsidRPr="00A43CF9">
        <w:rPr>
          <w:b/>
          <w:bCs/>
          <w:caps/>
          <w:sz w:val="28"/>
          <w:szCs w:val="28"/>
          <w:lang w:val="en-US"/>
        </w:rPr>
        <w:t>METŲ VEIKLOS PROGRAMOS PATVIRTINIMO</w:t>
      </w:r>
    </w:p>
    <w:p w:rsidR="0070188B" w:rsidRPr="00A43CF9" w:rsidRDefault="0070188B" w:rsidP="0070188B">
      <w:pPr>
        <w:jc w:val="center"/>
        <w:rPr>
          <w:rStyle w:val="Komentaronuoroda"/>
          <w:b/>
          <w:bCs/>
          <w:sz w:val="28"/>
          <w:szCs w:val="28"/>
          <w:lang w:val="en-US"/>
        </w:rPr>
      </w:pPr>
    </w:p>
    <w:p w:rsidR="0070188B" w:rsidRPr="002670BF" w:rsidRDefault="0070188B" w:rsidP="0070188B">
      <w:pPr>
        <w:jc w:val="center"/>
        <w:rPr>
          <w:rStyle w:val="Komentaronuoroda"/>
          <w:sz w:val="24"/>
          <w:szCs w:val="24"/>
        </w:rPr>
      </w:pPr>
      <w:r w:rsidRPr="002670BF">
        <w:rPr>
          <w:rStyle w:val="Komentaronuoroda"/>
          <w:sz w:val="24"/>
          <w:szCs w:val="24"/>
        </w:rPr>
        <w:t>2023 m. gruodžio 21 d. Nr. T1-</w:t>
      </w:r>
    </w:p>
    <w:p w:rsidR="0070188B" w:rsidRPr="002670BF" w:rsidRDefault="0070188B" w:rsidP="0070188B">
      <w:pPr>
        <w:jc w:val="center"/>
        <w:rPr>
          <w:rStyle w:val="Komentaronuoroda"/>
          <w:sz w:val="24"/>
          <w:szCs w:val="24"/>
        </w:rPr>
      </w:pPr>
      <w:r w:rsidRPr="002670BF">
        <w:rPr>
          <w:rStyle w:val="Komentaronuoroda"/>
          <w:sz w:val="24"/>
          <w:szCs w:val="24"/>
        </w:rPr>
        <w:t>Plungė</w:t>
      </w:r>
    </w:p>
    <w:p w:rsidR="0070188B" w:rsidRPr="00A43CF9" w:rsidRDefault="0070188B" w:rsidP="0070188B">
      <w:pPr>
        <w:jc w:val="center"/>
        <w:rPr>
          <w:rStyle w:val="Komentaronuoroda"/>
          <w:szCs w:val="24"/>
        </w:rPr>
      </w:pPr>
    </w:p>
    <w:p w:rsidR="0070188B" w:rsidRDefault="0070188B" w:rsidP="0070188B">
      <w:pPr>
        <w:tabs>
          <w:tab w:val="left" w:pos="7938"/>
        </w:tabs>
        <w:ind w:firstLine="720"/>
        <w:jc w:val="both"/>
      </w:pPr>
      <w:r w:rsidRPr="00A43CF9">
        <w:t xml:space="preserve">Vadovaudamasi Lietuvos Respublikos vietos savivaldos įstatymo </w:t>
      </w:r>
      <w:r w:rsidRPr="005958ED">
        <w:rPr>
          <w:color w:val="000000" w:themeColor="text1"/>
        </w:rPr>
        <w:t>15 straipsnio 2 dalies 6 punktu</w:t>
      </w:r>
      <w:r w:rsidRPr="00A43CF9">
        <w:t xml:space="preserve"> ir Plungės rajono savivaldybės tarybos veiklos reglamento, </w:t>
      </w:r>
      <w:r w:rsidRPr="005958ED">
        <w:rPr>
          <w:color w:val="000000" w:themeColor="text1"/>
        </w:rPr>
        <w:t>patvirtinto Plungės rajono savivaldybės tarybos 2023 m. kovo 30 d</w:t>
      </w:r>
      <w:r w:rsidRPr="008918D0">
        <w:rPr>
          <w:color w:val="000000" w:themeColor="text1"/>
        </w:rPr>
        <w:t>. sprendimu Nr. T1-71</w:t>
      </w:r>
      <w:r w:rsidR="008918D0" w:rsidRPr="008918D0">
        <w:rPr>
          <w:color w:val="000000" w:themeColor="text1"/>
        </w:rPr>
        <w:t xml:space="preserve"> (kartu su</w:t>
      </w:r>
      <w:r w:rsidR="008918D0">
        <w:rPr>
          <w:color w:val="000000" w:themeColor="text1"/>
        </w:rPr>
        <w:t xml:space="preserve"> 2023 m. liepos 27 d. sprendimu Nr. T1-191)</w:t>
      </w:r>
      <w:r w:rsidRPr="009A521E">
        <w:rPr>
          <w:color w:val="000000" w:themeColor="text1"/>
        </w:rPr>
        <w:t xml:space="preserve">, XIV skyriaus 207 </w:t>
      </w:r>
      <w:r>
        <w:rPr>
          <w:color w:val="000000" w:themeColor="text1"/>
        </w:rPr>
        <w:t>pu</w:t>
      </w:r>
      <w:r w:rsidRPr="009A521E">
        <w:rPr>
          <w:color w:val="000000" w:themeColor="text1"/>
        </w:rPr>
        <w:t>nktu</w:t>
      </w:r>
      <w:r>
        <w:rPr>
          <w:color w:val="000000" w:themeColor="text1"/>
        </w:rPr>
        <w:t>,</w:t>
      </w:r>
    </w:p>
    <w:p w:rsidR="0070188B" w:rsidRPr="00A43CF9" w:rsidRDefault="0070188B" w:rsidP="0070188B">
      <w:pPr>
        <w:ind w:firstLine="720"/>
        <w:jc w:val="both"/>
      </w:pPr>
      <w:r w:rsidRPr="00A43CF9">
        <w:t>Plungės rajono savivaldybės taryba  n u s p r e n d ž i a:</w:t>
      </w:r>
    </w:p>
    <w:p w:rsidR="0070188B" w:rsidRPr="00A43CF9" w:rsidRDefault="0070188B" w:rsidP="0070188B">
      <w:pPr>
        <w:ind w:firstLine="720"/>
        <w:jc w:val="both"/>
      </w:pPr>
      <w:r w:rsidRPr="00A43CF9">
        <w:t>Patvirtinti Plungės rajono savivaldybės</w:t>
      </w:r>
      <w:r>
        <w:t xml:space="preserve"> tarybos Kontrolės komiteto 2024</w:t>
      </w:r>
      <w:r w:rsidRPr="00A43CF9">
        <w:t xml:space="preserve"> metų veiklos programą (pridedama).</w:t>
      </w:r>
    </w:p>
    <w:p w:rsidR="0070188B" w:rsidRPr="00A43CF9" w:rsidRDefault="0070188B" w:rsidP="0070188B">
      <w:pPr>
        <w:jc w:val="both"/>
      </w:pPr>
    </w:p>
    <w:p w:rsidR="0070188B" w:rsidRPr="00A43CF9" w:rsidRDefault="0070188B" w:rsidP="0070188B"/>
    <w:p w:rsidR="0070188B" w:rsidRPr="00A43CF9" w:rsidRDefault="0070188B" w:rsidP="0070188B">
      <w:pPr>
        <w:tabs>
          <w:tab w:val="left" w:pos="5865"/>
          <w:tab w:val="left" w:pos="7938"/>
        </w:tabs>
      </w:pPr>
      <w:r w:rsidRPr="00A43CF9">
        <w:t>Savivaldybės meras</w:t>
      </w:r>
      <w:r>
        <w:tab/>
      </w:r>
      <w:r>
        <w:tab/>
      </w:r>
    </w:p>
    <w:p w:rsidR="0070188B" w:rsidRPr="00A43CF9"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Pr="00A43CF9" w:rsidRDefault="0070188B" w:rsidP="0070188B">
      <w:pPr>
        <w:tabs>
          <w:tab w:val="left" w:pos="7938"/>
        </w:tabs>
      </w:pPr>
    </w:p>
    <w:p w:rsidR="00173659" w:rsidRDefault="00173659" w:rsidP="0070188B">
      <w:pPr>
        <w:tabs>
          <w:tab w:val="left" w:pos="7938"/>
        </w:tabs>
      </w:pPr>
    </w:p>
    <w:p w:rsidR="00173659" w:rsidRDefault="00173659" w:rsidP="0070188B">
      <w:pPr>
        <w:tabs>
          <w:tab w:val="left" w:pos="7938"/>
        </w:tabs>
      </w:pPr>
    </w:p>
    <w:p w:rsidR="005E39D8" w:rsidRDefault="005E39D8" w:rsidP="0070188B">
      <w:pPr>
        <w:tabs>
          <w:tab w:val="left" w:pos="7938"/>
        </w:tabs>
      </w:pPr>
    </w:p>
    <w:p w:rsidR="0070188B" w:rsidRPr="004A357B" w:rsidRDefault="0070188B" w:rsidP="0070188B">
      <w:pPr>
        <w:tabs>
          <w:tab w:val="left" w:pos="7938"/>
        </w:tabs>
      </w:pPr>
      <w:r w:rsidRPr="004A357B">
        <w:t xml:space="preserve">SUDERINTA: </w:t>
      </w:r>
    </w:p>
    <w:p w:rsidR="0070188B" w:rsidRDefault="0070188B" w:rsidP="0070188B">
      <w:pPr>
        <w:jc w:val="both"/>
      </w:pPr>
      <w:r>
        <w:t>Savivaldybės meras Audrius Klišonis</w:t>
      </w:r>
    </w:p>
    <w:p w:rsidR="0070188B" w:rsidRDefault="0070188B" w:rsidP="0070188B">
      <w:pPr>
        <w:jc w:val="both"/>
      </w:pPr>
      <w:r>
        <w:t>Administracijos direktorius Dalius Pečiulis</w:t>
      </w:r>
    </w:p>
    <w:p w:rsidR="0070188B" w:rsidRDefault="0070188B" w:rsidP="0070188B">
      <w:pPr>
        <w:jc w:val="both"/>
      </w:pPr>
      <w:r>
        <w:t>Savivaldybės tarybos posėdžių sekretorė Irmantė Kurmienė</w:t>
      </w:r>
    </w:p>
    <w:p w:rsidR="00173659" w:rsidRDefault="00173659" w:rsidP="00173659">
      <w:r>
        <w:t>Kontrolės komiteto pirmininkas Adomas Zamulskis</w:t>
      </w:r>
    </w:p>
    <w:p w:rsidR="0070188B" w:rsidRPr="004A357B" w:rsidRDefault="0070188B" w:rsidP="0070188B">
      <w:r w:rsidRPr="004A357B">
        <w:t xml:space="preserve">Juridinio ir personalo administravimo skyriaus vedėjas Vytautas Tumas  </w:t>
      </w:r>
    </w:p>
    <w:p w:rsidR="0070188B" w:rsidRDefault="0070188B" w:rsidP="0070188B">
      <w:r>
        <w:t>Protokolo skyriaus kalbos tvarkytoja Simona Grigalauskaitė</w:t>
      </w:r>
    </w:p>
    <w:p w:rsidR="0070188B" w:rsidRPr="004A357B" w:rsidRDefault="0070188B" w:rsidP="0070188B"/>
    <w:p w:rsidR="0070188B" w:rsidRPr="00A43CF9" w:rsidRDefault="0070188B" w:rsidP="0070188B">
      <w:pPr>
        <w:tabs>
          <w:tab w:val="left" w:pos="7938"/>
        </w:tabs>
      </w:pPr>
      <w:r>
        <w:t xml:space="preserve">Sprendimą rengė </w:t>
      </w:r>
      <w:r w:rsidR="00173659">
        <w:t>Savivaldybės t</w:t>
      </w:r>
      <w:r>
        <w:t>arybos posėdžių sekretorė Irma Kvizikevičienė</w:t>
      </w:r>
    </w:p>
    <w:p w:rsidR="0070188B" w:rsidRPr="00A43CF9" w:rsidRDefault="0070188B" w:rsidP="0070188B">
      <w:pPr>
        <w:ind w:left="5184" w:firstLine="1296"/>
      </w:pPr>
      <w:r w:rsidRPr="00A43CF9">
        <w:lastRenderedPageBreak/>
        <w:t>PATVIRTINTA</w:t>
      </w:r>
    </w:p>
    <w:p w:rsidR="0070188B" w:rsidRPr="00A43CF9" w:rsidRDefault="0070188B" w:rsidP="0070188B">
      <w:pPr>
        <w:ind w:left="5184" w:firstLine="1296"/>
      </w:pPr>
      <w:r w:rsidRPr="00A43CF9">
        <w:t xml:space="preserve">Plungės rajono savivaldybės </w:t>
      </w:r>
    </w:p>
    <w:p w:rsidR="0070188B" w:rsidRPr="00A43CF9" w:rsidRDefault="0070188B" w:rsidP="0070188B">
      <w:pPr>
        <w:ind w:left="5184" w:firstLine="1296"/>
      </w:pPr>
      <w:r>
        <w:t xml:space="preserve">tarybos 2023 </w:t>
      </w:r>
      <w:r w:rsidRPr="00CB688A">
        <w:t>m.</w:t>
      </w:r>
      <w:r>
        <w:t xml:space="preserve"> gruodžio 21 </w:t>
      </w:r>
      <w:r w:rsidRPr="00CB688A">
        <w:t xml:space="preserve">d. </w:t>
      </w:r>
    </w:p>
    <w:p w:rsidR="0070188B" w:rsidRPr="00A43CF9" w:rsidRDefault="0070188B" w:rsidP="0070188B">
      <w:pPr>
        <w:ind w:left="5184" w:firstLine="1296"/>
      </w:pPr>
      <w:r w:rsidRPr="00A43CF9">
        <w:t>sprendimu Nr. T1-</w:t>
      </w:r>
    </w:p>
    <w:p w:rsidR="0070188B" w:rsidRPr="00A43CF9" w:rsidRDefault="0070188B" w:rsidP="0070188B">
      <w:pPr>
        <w:jc w:val="center"/>
        <w:rPr>
          <w:b/>
          <w:bCs/>
        </w:rPr>
      </w:pPr>
    </w:p>
    <w:p w:rsidR="002670BF" w:rsidRDefault="0070188B" w:rsidP="0070188B">
      <w:pPr>
        <w:jc w:val="center"/>
        <w:rPr>
          <w:b/>
          <w:bCs/>
        </w:rPr>
      </w:pPr>
      <w:r w:rsidRPr="00A43CF9">
        <w:rPr>
          <w:b/>
          <w:bCs/>
        </w:rPr>
        <w:t xml:space="preserve">PLUNGĖS RAJONO SAVIVALDYBĖS TARYBOS </w:t>
      </w:r>
    </w:p>
    <w:p w:rsidR="0070188B" w:rsidRPr="00093CF6" w:rsidRDefault="0070188B" w:rsidP="0070188B">
      <w:pPr>
        <w:jc w:val="center"/>
        <w:rPr>
          <w:b/>
          <w:bCs/>
        </w:rPr>
      </w:pPr>
      <w:r w:rsidRPr="00A43CF9">
        <w:rPr>
          <w:b/>
          <w:bCs/>
        </w:rPr>
        <w:t>KONTROLĖS KOMITETO 202</w:t>
      </w:r>
      <w:r w:rsidR="00173659">
        <w:rPr>
          <w:b/>
          <w:bCs/>
        </w:rPr>
        <w:t>4</w:t>
      </w:r>
      <w:r w:rsidRPr="00A43CF9">
        <w:rPr>
          <w:b/>
          <w:bCs/>
        </w:rPr>
        <w:t xml:space="preserve"> METŲ VEIKLOS PROGRAMA</w:t>
      </w:r>
    </w:p>
    <w:p w:rsidR="0070188B" w:rsidRPr="00A97C1A" w:rsidRDefault="0070188B" w:rsidP="0070188B">
      <w:pPr>
        <w:jc w:val="cente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5064"/>
        <w:gridCol w:w="2722"/>
        <w:gridCol w:w="1388"/>
      </w:tblGrid>
      <w:tr w:rsidR="0070188B" w:rsidRPr="00A43CF9" w:rsidTr="002670BF">
        <w:tc>
          <w:tcPr>
            <w:tcW w:w="679" w:type="dxa"/>
            <w:vAlign w:val="center"/>
          </w:tcPr>
          <w:p w:rsidR="0070188B" w:rsidRPr="00A43CF9" w:rsidRDefault="0070188B" w:rsidP="009414CC">
            <w:pPr>
              <w:jc w:val="center"/>
              <w:rPr>
                <w:b/>
                <w:bCs/>
              </w:rPr>
            </w:pPr>
            <w:proofErr w:type="spellStart"/>
            <w:r w:rsidRPr="00A43CF9">
              <w:rPr>
                <w:b/>
                <w:bCs/>
              </w:rPr>
              <w:t>Eil.Nr</w:t>
            </w:r>
            <w:proofErr w:type="spellEnd"/>
            <w:r w:rsidRPr="00A43CF9">
              <w:rPr>
                <w:b/>
                <w:bCs/>
              </w:rPr>
              <w:t>.</w:t>
            </w:r>
          </w:p>
        </w:tc>
        <w:tc>
          <w:tcPr>
            <w:tcW w:w="5064" w:type="dxa"/>
          </w:tcPr>
          <w:p w:rsidR="0070188B" w:rsidRDefault="0070188B" w:rsidP="009414CC">
            <w:pPr>
              <w:rPr>
                <w:b/>
                <w:bCs/>
              </w:rPr>
            </w:pPr>
          </w:p>
          <w:p w:rsidR="0070188B" w:rsidRDefault="002670BF" w:rsidP="009414CC">
            <w:pPr>
              <w:jc w:val="center"/>
              <w:rPr>
                <w:b/>
                <w:bCs/>
              </w:rPr>
            </w:pPr>
            <w:r>
              <w:rPr>
                <w:b/>
                <w:bCs/>
              </w:rPr>
              <w:t>Tema</w:t>
            </w:r>
          </w:p>
          <w:p w:rsidR="0070188B" w:rsidRPr="00A43CF9" w:rsidRDefault="0070188B" w:rsidP="009414CC">
            <w:pPr>
              <w:rPr>
                <w:b/>
                <w:bCs/>
              </w:rPr>
            </w:pPr>
          </w:p>
        </w:tc>
        <w:tc>
          <w:tcPr>
            <w:tcW w:w="2722" w:type="dxa"/>
            <w:vAlign w:val="center"/>
          </w:tcPr>
          <w:p w:rsidR="0070188B" w:rsidRPr="00A43CF9" w:rsidRDefault="0070188B" w:rsidP="009414CC">
            <w:pPr>
              <w:jc w:val="center"/>
              <w:rPr>
                <w:b/>
                <w:bCs/>
              </w:rPr>
            </w:pPr>
            <w:r>
              <w:rPr>
                <w:b/>
                <w:bCs/>
              </w:rPr>
              <w:t>Rengėjas</w:t>
            </w:r>
          </w:p>
        </w:tc>
        <w:tc>
          <w:tcPr>
            <w:tcW w:w="1388" w:type="dxa"/>
            <w:vAlign w:val="center"/>
          </w:tcPr>
          <w:p w:rsidR="0070188B" w:rsidRPr="00A43CF9" w:rsidRDefault="0070188B" w:rsidP="009414CC">
            <w:pPr>
              <w:jc w:val="center"/>
              <w:rPr>
                <w:b/>
                <w:bCs/>
              </w:rPr>
            </w:pPr>
            <w:r w:rsidRPr="00A43CF9">
              <w:rPr>
                <w:b/>
                <w:bCs/>
              </w:rPr>
              <w:t>Mėnuo</w:t>
            </w:r>
          </w:p>
        </w:tc>
      </w:tr>
      <w:tr w:rsidR="0070188B" w:rsidRPr="004B062F" w:rsidTr="002670BF">
        <w:trPr>
          <w:trHeight w:val="910"/>
        </w:trPr>
        <w:tc>
          <w:tcPr>
            <w:tcW w:w="679" w:type="dxa"/>
            <w:vAlign w:val="center"/>
          </w:tcPr>
          <w:p w:rsidR="0070188B" w:rsidRPr="00A43CF9" w:rsidRDefault="0070188B" w:rsidP="009414CC">
            <w:pPr>
              <w:jc w:val="center"/>
            </w:pPr>
            <w:r w:rsidRPr="00A43CF9">
              <w:t xml:space="preserve">1. </w:t>
            </w:r>
          </w:p>
        </w:tc>
        <w:tc>
          <w:tcPr>
            <w:tcW w:w="5064" w:type="dxa"/>
          </w:tcPr>
          <w:p w:rsidR="0070188B" w:rsidRDefault="0070188B" w:rsidP="009414CC">
            <w:r>
              <w:t>1. Kontrolės komiteto 202</w:t>
            </w:r>
            <w:r>
              <w:rPr>
                <w:lang w:val="en-US"/>
              </w:rPr>
              <w:t>3</w:t>
            </w:r>
            <w:r w:rsidRPr="00884D17">
              <w:t xml:space="preserve"> metų veiklos ataskaitos svarstymas ir teikimas </w:t>
            </w:r>
            <w:r>
              <w:t xml:space="preserve">Savivaldybės </w:t>
            </w:r>
            <w:r w:rsidRPr="00884D17">
              <w:t>tarybai.</w:t>
            </w:r>
          </w:p>
          <w:p w:rsidR="0070188B" w:rsidRDefault="0070188B" w:rsidP="009414CC"/>
          <w:p w:rsidR="0070188B" w:rsidRDefault="0070188B" w:rsidP="009414CC">
            <w:pPr>
              <w:rPr>
                <w:color w:val="000000"/>
              </w:rPr>
            </w:pPr>
            <w:r>
              <w:t>2.</w:t>
            </w:r>
            <w:r>
              <w:rPr>
                <w:color w:val="000000"/>
              </w:rPr>
              <w:t xml:space="preserve"> 2023 m. paskutinio ketvirčio KPPP lėšų panaudojimas</w:t>
            </w:r>
            <w:r w:rsidRPr="00957497">
              <w:rPr>
                <w:color w:val="000000"/>
              </w:rPr>
              <w:t>.</w:t>
            </w:r>
          </w:p>
          <w:p w:rsidR="0070188B" w:rsidRDefault="0070188B" w:rsidP="009414CC">
            <w:pPr>
              <w:rPr>
                <w:color w:val="000000"/>
              </w:rPr>
            </w:pPr>
          </w:p>
          <w:p w:rsidR="0070188B" w:rsidRDefault="0070188B" w:rsidP="009414CC">
            <w:r>
              <w:rPr>
                <w:color w:val="000000"/>
              </w:rPr>
              <w:t>3.</w:t>
            </w:r>
            <w:r w:rsidRPr="00957497">
              <w:rPr>
                <w:color w:val="000000"/>
              </w:rPr>
              <w:t xml:space="preserve"> Savivaldybės tarybos narių darbo užmokesčio ir kit</w:t>
            </w:r>
            <w:r>
              <w:rPr>
                <w:color w:val="000000"/>
              </w:rPr>
              <w:t>ų išlaidų išmokėjimas 2023 m</w:t>
            </w:r>
            <w:r w:rsidRPr="00957497">
              <w:rPr>
                <w:color w:val="000000"/>
              </w:rPr>
              <w:t>.</w:t>
            </w:r>
          </w:p>
          <w:p w:rsidR="0070188B" w:rsidRPr="00884D17" w:rsidRDefault="0070188B" w:rsidP="009414CC"/>
        </w:tc>
        <w:tc>
          <w:tcPr>
            <w:tcW w:w="2722" w:type="dxa"/>
          </w:tcPr>
          <w:p w:rsidR="0070188B" w:rsidRDefault="0070188B" w:rsidP="009414CC">
            <w:r w:rsidRPr="00884D17">
              <w:t>Kontrolės komitetas</w:t>
            </w:r>
          </w:p>
          <w:p w:rsidR="0070188B" w:rsidRDefault="0070188B" w:rsidP="009414CC"/>
          <w:p w:rsidR="0070188B" w:rsidRDefault="0070188B" w:rsidP="009414CC">
            <w:r>
              <w:t>Vietos ūkio skyrius</w:t>
            </w:r>
          </w:p>
          <w:p w:rsidR="0070188B" w:rsidRDefault="0070188B" w:rsidP="009414CC"/>
          <w:p w:rsidR="0070188B" w:rsidRDefault="0070188B" w:rsidP="009414CC">
            <w:r>
              <w:t>Buhalteri</w:t>
            </w:r>
            <w:r w:rsidR="00173659">
              <w:t>nės apskaitos</w:t>
            </w:r>
            <w:r>
              <w:t xml:space="preserve"> skyrius</w:t>
            </w:r>
          </w:p>
          <w:p w:rsidR="0070188B" w:rsidRDefault="0070188B" w:rsidP="009414CC"/>
          <w:p w:rsidR="0070188B" w:rsidRDefault="0070188B" w:rsidP="009414CC"/>
        </w:tc>
        <w:tc>
          <w:tcPr>
            <w:tcW w:w="1388" w:type="dxa"/>
            <w:vAlign w:val="center"/>
          </w:tcPr>
          <w:p w:rsidR="0070188B" w:rsidRPr="00884D17" w:rsidRDefault="0070188B" w:rsidP="009414CC">
            <w:pPr>
              <w:jc w:val="center"/>
            </w:pPr>
            <w:r w:rsidRPr="00884D17">
              <w:t>Sausis</w:t>
            </w:r>
          </w:p>
        </w:tc>
      </w:tr>
      <w:tr w:rsidR="0070188B" w:rsidRPr="004B062F" w:rsidTr="002670BF">
        <w:trPr>
          <w:trHeight w:val="910"/>
        </w:trPr>
        <w:tc>
          <w:tcPr>
            <w:tcW w:w="679" w:type="dxa"/>
            <w:vAlign w:val="center"/>
          </w:tcPr>
          <w:p w:rsidR="0070188B" w:rsidRPr="00A43CF9" w:rsidRDefault="0070188B" w:rsidP="009414CC">
            <w:pPr>
              <w:jc w:val="center"/>
            </w:pPr>
            <w:r>
              <w:t>2.</w:t>
            </w:r>
          </w:p>
        </w:tc>
        <w:tc>
          <w:tcPr>
            <w:tcW w:w="5064" w:type="dxa"/>
          </w:tcPr>
          <w:p w:rsidR="0070188B"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 xml:space="preserve">1. </w:t>
            </w:r>
            <w:r w:rsidRPr="00957497">
              <w:rPr>
                <w:rFonts w:ascii="Times New Roman" w:hAnsi="Times New Roman" w:cs="Times New Roman"/>
                <w:sz w:val="24"/>
                <w:szCs w:val="24"/>
              </w:rPr>
              <w:t>Vaikų dienos centrai, jų finansavimo modelis</w:t>
            </w:r>
            <w:r>
              <w:rPr>
                <w:rFonts w:ascii="Times New Roman" w:hAnsi="Times New Roman" w:cs="Times New Roman"/>
                <w:sz w:val="24"/>
                <w:szCs w:val="24"/>
              </w:rPr>
              <w:t>.</w:t>
            </w:r>
          </w:p>
          <w:p w:rsidR="0070188B" w:rsidRDefault="0070188B" w:rsidP="009414CC">
            <w:pPr>
              <w:pStyle w:val="Paprastasistekstas"/>
              <w:rPr>
                <w:rFonts w:ascii="Times New Roman" w:hAnsi="Times New Roman" w:cs="Times New Roman"/>
                <w:sz w:val="24"/>
                <w:szCs w:val="24"/>
              </w:rPr>
            </w:pPr>
          </w:p>
          <w:p w:rsidR="0070188B"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 xml:space="preserve">2. </w:t>
            </w:r>
            <w:r w:rsidRPr="00F513A9">
              <w:rPr>
                <w:rFonts w:ascii="Times New Roman" w:hAnsi="Times New Roman" w:cs="Times New Roman"/>
                <w:sz w:val="24"/>
                <w:szCs w:val="24"/>
              </w:rPr>
              <w:t xml:space="preserve">Miesto šventės ir kitų reprezentacinių renginių organizavimas </w:t>
            </w:r>
            <w:r w:rsidR="005E39D8">
              <w:rPr>
                <w:rFonts w:ascii="Times New Roman" w:hAnsi="Times New Roman" w:cs="Times New Roman"/>
                <w:sz w:val="24"/>
                <w:szCs w:val="24"/>
              </w:rPr>
              <w:t>–</w:t>
            </w:r>
            <w:r w:rsidRPr="00F513A9">
              <w:rPr>
                <w:rFonts w:ascii="Times New Roman" w:hAnsi="Times New Roman" w:cs="Times New Roman"/>
                <w:sz w:val="24"/>
                <w:szCs w:val="24"/>
              </w:rPr>
              <w:t xml:space="preserve"> kiek buvo skirta iš viso 2023</w:t>
            </w:r>
            <w:r w:rsidR="005E39D8">
              <w:rPr>
                <w:rFonts w:ascii="Times New Roman" w:hAnsi="Times New Roman" w:cs="Times New Roman"/>
                <w:sz w:val="24"/>
                <w:szCs w:val="24"/>
              </w:rPr>
              <w:t xml:space="preserve"> </w:t>
            </w:r>
            <w:r w:rsidRPr="00F513A9">
              <w:rPr>
                <w:rFonts w:ascii="Times New Roman" w:hAnsi="Times New Roman" w:cs="Times New Roman"/>
                <w:sz w:val="24"/>
                <w:szCs w:val="24"/>
              </w:rPr>
              <w:t>m. šiai programai ir kur konkrečiai panaudota.</w:t>
            </w:r>
          </w:p>
          <w:p w:rsidR="0070188B" w:rsidRDefault="0070188B" w:rsidP="009414CC">
            <w:pPr>
              <w:pStyle w:val="Paprastasistekstas"/>
              <w:rPr>
                <w:rFonts w:ascii="Times New Roman" w:hAnsi="Times New Roman" w:cs="Times New Roman"/>
                <w:sz w:val="24"/>
                <w:szCs w:val="24"/>
              </w:rPr>
            </w:pPr>
          </w:p>
          <w:p w:rsidR="0070188B" w:rsidRPr="00957497"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3.</w:t>
            </w:r>
            <w:r w:rsidRPr="00957497">
              <w:rPr>
                <w:rFonts w:ascii="Times New Roman" w:hAnsi="Times New Roman" w:cs="Times New Roman"/>
                <w:sz w:val="24"/>
                <w:szCs w:val="24"/>
              </w:rPr>
              <w:t xml:space="preserve"> Biudžetinių įstaigų surinktų lėšų už teikiamas paslaugas panaudojimas, surinktų lėšų </w:t>
            </w:r>
            <w:r>
              <w:rPr>
                <w:rFonts w:ascii="Times New Roman" w:hAnsi="Times New Roman" w:cs="Times New Roman"/>
                <w:sz w:val="24"/>
                <w:szCs w:val="24"/>
              </w:rPr>
              <w:t xml:space="preserve">panaudojimo </w:t>
            </w:r>
            <w:r w:rsidRPr="00957497">
              <w:rPr>
                <w:rFonts w:ascii="Times New Roman" w:hAnsi="Times New Roman" w:cs="Times New Roman"/>
                <w:sz w:val="24"/>
                <w:szCs w:val="24"/>
              </w:rPr>
              <w:t xml:space="preserve">tvarkos </w:t>
            </w:r>
            <w:r w:rsidRPr="008918D0">
              <w:rPr>
                <w:rFonts w:ascii="Times New Roman" w:hAnsi="Times New Roman" w:cs="Times New Roman"/>
                <w:sz w:val="24"/>
                <w:szCs w:val="24"/>
              </w:rPr>
              <w:t>aprašo inici</w:t>
            </w:r>
            <w:r w:rsidR="008918D0" w:rsidRPr="00B402E9">
              <w:rPr>
                <w:rFonts w:ascii="Times New Roman" w:hAnsi="Times New Roman" w:cs="Times New Roman"/>
                <w:sz w:val="24"/>
                <w:szCs w:val="24"/>
              </w:rPr>
              <w:t>j</w:t>
            </w:r>
            <w:r w:rsidRPr="008918D0">
              <w:rPr>
                <w:rFonts w:ascii="Times New Roman" w:hAnsi="Times New Roman" w:cs="Times New Roman"/>
                <w:sz w:val="24"/>
                <w:szCs w:val="24"/>
              </w:rPr>
              <w:t>avimas.</w:t>
            </w:r>
          </w:p>
          <w:p w:rsidR="0070188B" w:rsidRPr="00884D17" w:rsidRDefault="0070188B" w:rsidP="009414CC"/>
        </w:tc>
        <w:tc>
          <w:tcPr>
            <w:tcW w:w="2722" w:type="dxa"/>
          </w:tcPr>
          <w:p w:rsidR="0070188B" w:rsidRDefault="0070188B" w:rsidP="009414CC">
            <w:r>
              <w:t>Socialin</w:t>
            </w:r>
            <w:r w:rsidR="005E39D8">
              <w:t>ė</w:t>
            </w:r>
            <w:r>
              <w:t>s paramos skyrius</w:t>
            </w:r>
          </w:p>
          <w:p w:rsidR="0070188B" w:rsidRDefault="0070188B" w:rsidP="009414CC"/>
          <w:p w:rsidR="0070188B" w:rsidRDefault="0070188B" w:rsidP="009414CC">
            <w:r>
              <w:t>Švietimo ir sporto skyrius</w:t>
            </w:r>
          </w:p>
          <w:p w:rsidR="005E39D8" w:rsidRDefault="005E39D8" w:rsidP="009414CC"/>
          <w:p w:rsidR="0070188B" w:rsidRDefault="0070188B" w:rsidP="009414CC">
            <w:r>
              <w:t>Finansų ir biudžeto skyrius</w:t>
            </w:r>
          </w:p>
        </w:tc>
        <w:tc>
          <w:tcPr>
            <w:tcW w:w="1388" w:type="dxa"/>
            <w:vAlign w:val="center"/>
          </w:tcPr>
          <w:p w:rsidR="0070188B" w:rsidRPr="00884D17" w:rsidRDefault="0070188B" w:rsidP="009414CC">
            <w:pPr>
              <w:jc w:val="center"/>
            </w:pPr>
            <w:r>
              <w:t>V</w:t>
            </w:r>
            <w:r w:rsidRPr="00884D17">
              <w:t>asaris</w:t>
            </w:r>
          </w:p>
        </w:tc>
      </w:tr>
      <w:tr w:rsidR="0070188B" w:rsidRPr="00825A74" w:rsidTr="002670BF">
        <w:trPr>
          <w:trHeight w:val="1336"/>
        </w:trPr>
        <w:tc>
          <w:tcPr>
            <w:tcW w:w="679" w:type="dxa"/>
            <w:vAlign w:val="center"/>
          </w:tcPr>
          <w:p w:rsidR="0070188B" w:rsidRPr="00A43CF9" w:rsidRDefault="0070188B" w:rsidP="009414CC">
            <w:pPr>
              <w:jc w:val="center"/>
            </w:pPr>
            <w:r>
              <w:t>3</w:t>
            </w:r>
            <w:r w:rsidRPr="00A43CF9">
              <w:t>.</w:t>
            </w:r>
          </w:p>
          <w:p w:rsidR="0070188B" w:rsidRPr="00A43CF9" w:rsidRDefault="0070188B" w:rsidP="009414CC">
            <w:pPr>
              <w:rPr>
                <w:lang w:val="en-US"/>
              </w:rPr>
            </w:pPr>
          </w:p>
        </w:tc>
        <w:tc>
          <w:tcPr>
            <w:tcW w:w="5064" w:type="dxa"/>
          </w:tcPr>
          <w:p w:rsidR="0070188B" w:rsidRPr="00884D17" w:rsidRDefault="0070188B" w:rsidP="009414CC">
            <w:r w:rsidRPr="00884D17">
              <w:t>1. Savivaldybės Ko</w:t>
            </w:r>
            <w:r w:rsidR="00EE5E0B">
              <w:t>ntrolės ir audito tarnybos 2023</w:t>
            </w:r>
            <w:r>
              <w:t xml:space="preserve"> metų veiklos ataskaitos pristatymas.</w:t>
            </w:r>
          </w:p>
          <w:p w:rsidR="0070188B" w:rsidRPr="00884D17" w:rsidRDefault="0070188B" w:rsidP="009414CC"/>
          <w:p w:rsidR="0070188B" w:rsidRDefault="0070188B" w:rsidP="009414CC">
            <w:pPr>
              <w:rPr>
                <w:rStyle w:val="normal-h"/>
              </w:rPr>
            </w:pPr>
            <w:r w:rsidRPr="00884D17">
              <w:rPr>
                <w:rStyle w:val="normal-h"/>
              </w:rPr>
              <w:t>2. Ataskaita apie</w:t>
            </w:r>
            <w:r>
              <w:rPr>
                <w:rStyle w:val="normal-h"/>
              </w:rPr>
              <w:t xml:space="preserve"> Savivaldybės </w:t>
            </w:r>
            <w:r w:rsidRPr="00884D17">
              <w:rPr>
                <w:rStyle w:val="normal-h"/>
              </w:rPr>
              <w:t>Kontrolės</w:t>
            </w:r>
            <w:r>
              <w:rPr>
                <w:rStyle w:val="normal-h"/>
              </w:rPr>
              <w:t xml:space="preserve"> </w:t>
            </w:r>
            <w:r w:rsidRPr="00884D17">
              <w:rPr>
                <w:rStyle w:val="normal-h"/>
              </w:rPr>
              <w:t>ir</w:t>
            </w:r>
            <w:r>
              <w:rPr>
                <w:rStyle w:val="normal-h"/>
              </w:rPr>
              <w:t xml:space="preserve"> </w:t>
            </w:r>
            <w:r w:rsidRPr="00884D17">
              <w:rPr>
                <w:rStyle w:val="normal-h"/>
              </w:rPr>
              <w:t>audito</w:t>
            </w:r>
            <w:r>
              <w:rPr>
                <w:rStyle w:val="normal-h"/>
              </w:rPr>
              <w:t xml:space="preserve"> </w:t>
            </w:r>
            <w:r w:rsidRPr="00884D17">
              <w:rPr>
                <w:rStyle w:val="normal-h"/>
              </w:rPr>
              <w:t>tarnybos</w:t>
            </w:r>
            <w:r>
              <w:rPr>
                <w:rStyle w:val="normal-h"/>
              </w:rPr>
              <w:t xml:space="preserve"> </w:t>
            </w:r>
            <w:r w:rsidRPr="00093CF6">
              <w:rPr>
                <w:rStyle w:val="normal-h"/>
              </w:rPr>
              <w:t>202</w:t>
            </w:r>
            <w:r w:rsidR="001035F1">
              <w:rPr>
                <w:rStyle w:val="normal-h"/>
              </w:rPr>
              <w:t>4</w:t>
            </w:r>
            <w:r w:rsidRPr="00093CF6">
              <w:rPr>
                <w:rStyle w:val="normal-h"/>
                <w:lang w:val="en-US"/>
              </w:rPr>
              <w:t xml:space="preserve"> </w:t>
            </w:r>
            <w:r w:rsidRPr="00093CF6">
              <w:rPr>
                <w:rStyle w:val="normal-h"/>
              </w:rPr>
              <w:t>metų</w:t>
            </w:r>
            <w:r w:rsidRPr="00BC325B">
              <w:rPr>
                <w:rStyle w:val="normal-h"/>
                <w:color w:val="FF0000"/>
              </w:rPr>
              <w:t xml:space="preserve"> </w:t>
            </w:r>
            <w:r w:rsidRPr="00884D17">
              <w:rPr>
                <w:rStyle w:val="normal-h"/>
              </w:rPr>
              <w:t>veiklos plano vykdymą.</w:t>
            </w:r>
          </w:p>
          <w:p w:rsidR="0070188B" w:rsidRDefault="0070188B" w:rsidP="009414CC">
            <w:pPr>
              <w:rPr>
                <w:rStyle w:val="normal-h"/>
              </w:rPr>
            </w:pPr>
          </w:p>
          <w:p w:rsidR="0070188B" w:rsidRDefault="0070188B" w:rsidP="009414CC">
            <w:r>
              <w:rPr>
                <w:rStyle w:val="normal-h"/>
              </w:rPr>
              <w:t xml:space="preserve">3. </w:t>
            </w:r>
            <w:r w:rsidRPr="00BC325B">
              <w:t>Ataskaita</w:t>
            </w:r>
            <w:r>
              <w:t xml:space="preserve"> </w:t>
            </w:r>
            <w:r w:rsidRPr="00884D17">
              <w:t xml:space="preserve">apie </w:t>
            </w:r>
            <w:r>
              <w:t>Savivaldybės Centralizuoto vidaus audito skyriaus 2023 metais</w:t>
            </w:r>
            <w:r w:rsidRPr="00884D17">
              <w:t xml:space="preserve"> at</w:t>
            </w:r>
            <w:r>
              <w:t>liktus vidaus auditus.</w:t>
            </w:r>
          </w:p>
          <w:p w:rsidR="0070188B" w:rsidRDefault="0070188B" w:rsidP="009414CC"/>
        </w:tc>
        <w:tc>
          <w:tcPr>
            <w:tcW w:w="2722" w:type="dxa"/>
          </w:tcPr>
          <w:p w:rsidR="0070188B" w:rsidRPr="00884D17" w:rsidRDefault="0070188B" w:rsidP="009414CC">
            <w:r w:rsidRPr="00884D17">
              <w:t>Savivaldybės Kontrolės ir audito tarnyba</w:t>
            </w:r>
          </w:p>
          <w:p w:rsidR="0070188B" w:rsidRDefault="0070188B" w:rsidP="009414CC"/>
          <w:p w:rsidR="005E39D8" w:rsidRDefault="0070188B" w:rsidP="009414CC">
            <w:r>
              <w:t xml:space="preserve">Savivaldybės </w:t>
            </w:r>
          </w:p>
          <w:p w:rsidR="0070188B" w:rsidRPr="00884D17" w:rsidRDefault="0070188B" w:rsidP="009414CC">
            <w:r>
              <w:t>Centralizuoto vidaus audito skyrius</w:t>
            </w:r>
          </w:p>
        </w:tc>
        <w:tc>
          <w:tcPr>
            <w:tcW w:w="1388" w:type="dxa"/>
            <w:vAlign w:val="center"/>
          </w:tcPr>
          <w:p w:rsidR="0070188B" w:rsidRPr="00884D17" w:rsidRDefault="0070188B" w:rsidP="009414CC">
            <w:pPr>
              <w:jc w:val="center"/>
            </w:pPr>
            <w:r w:rsidRPr="00884D17">
              <w:t>Kovas</w:t>
            </w:r>
          </w:p>
        </w:tc>
      </w:tr>
      <w:tr w:rsidR="0070188B" w:rsidRPr="00825A74" w:rsidTr="002670BF">
        <w:trPr>
          <w:trHeight w:val="1336"/>
        </w:trPr>
        <w:tc>
          <w:tcPr>
            <w:tcW w:w="679" w:type="dxa"/>
            <w:vAlign w:val="center"/>
          </w:tcPr>
          <w:p w:rsidR="0070188B" w:rsidRPr="00D20CD0" w:rsidRDefault="0070188B" w:rsidP="009414CC">
            <w:pPr>
              <w:jc w:val="center"/>
            </w:pPr>
            <w:r>
              <w:t>4</w:t>
            </w:r>
            <w:r w:rsidRPr="00D20CD0">
              <w:t>.</w:t>
            </w:r>
          </w:p>
        </w:tc>
        <w:tc>
          <w:tcPr>
            <w:tcW w:w="5064" w:type="dxa"/>
          </w:tcPr>
          <w:p w:rsidR="0070188B" w:rsidRDefault="0070188B" w:rsidP="009414CC">
            <w:pPr>
              <w:pStyle w:val="Paprastasistekstas"/>
              <w:rPr>
                <w:rFonts w:ascii="Times New Roman" w:hAnsi="Times New Roman" w:cs="Times New Roman"/>
                <w:sz w:val="24"/>
                <w:szCs w:val="24"/>
              </w:rPr>
            </w:pPr>
            <w:r w:rsidRPr="00F513A9">
              <w:rPr>
                <w:rFonts w:ascii="Times New Roman" w:hAnsi="Times New Roman" w:cs="Times New Roman"/>
                <w:sz w:val="24"/>
                <w:szCs w:val="24"/>
              </w:rPr>
              <w:t>1. Administracijos, Tarybos re</w:t>
            </w:r>
            <w:r>
              <w:rPr>
                <w:rFonts w:ascii="Times New Roman" w:hAnsi="Times New Roman" w:cs="Times New Roman"/>
                <w:sz w:val="24"/>
                <w:szCs w:val="24"/>
              </w:rPr>
              <w:t>prezentacinės ir veiklos išlaidos 2023</w:t>
            </w:r>
            <w:r w:rsidR="002670BF">
              <w:rPr>
                <w:rFonts w:ascii="Times New Roman" w:hAnsi="Times New Roman" w:cs="Times New Roman"/>
                <w:sz w:val="24"/>
                <w:szCs w:val="24"/>
              </w:rPr>
              <w:t xml:space="preserve"> </w:t>
            </w:r>
            <w:r>
              <w:rPr>
                <w:rFonts w:ascii="Times New Roman" w:hAnsi="Times New Roman" w:cs="Times New Roman"/>
                <w:sz w:val="24"/>
                <w:szCs w:val="24"/>
              </w:rPr>
              <w:t>m.</w:t>
            </w:r>
          </w:p>
          <w:p w:rsidR="005E39D8" w:rsidRDefault="005E39D8" w:rsidP="009414CC">
            <w:pPr>
              <w:pStyle w:val="Paprastasistekstas"/>
              <w:rPr>
                <w:rFonts w:ascii="Times New Roman" w:hAnsi="Times New Roman" w:cs="Times New Roman"/>
                <w:sz w:val="24"/>
                <w:szCs w:val="24"/>
              </w:rPr>
            </w:pPr>
          </w:p>
          <w:p w:rsidR="0070188B" w:rsidRPr="00957497"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2.</w:t>
            </w:r>
            <w:r w:rsidRPr="00957497">
              <w:rPr>
                <w:rFonts w:ascii="Times New Roman" w:hAnsi="Times New Roman" w:cs="Times New Roman"/>
                <w:sz w:val="24"/>
                <w:szCs w:val="24"/>
              </w:rPr>
              <w:t xml:space="preserve"> Ekspertų ir konsultantų paslaugų įsigijimo išlaidos, komunalinių paslaugų įsigijimo išlaidos, informacinių technologijų, kompiuterinės technikos ir programos įsigijimo išlaidos.</w:t>
            </w:r>
          </w:p>
          <w:p w:rsidR="0070188B" w:rsidRPr="00F513A9" w:rsidRDefault="0070188B" w:rsidP="009414CC"/>
        </w:tc>
        <w:tc>
          <w:tcPr>
            <w:tcW w:w="2722" w:type="dxa"/>
          </w:tcPr>
          <w:p w:rsidR="0070188B" w:rsidRDefault="0070188B" w:rsidP="009414CC">
            <w:r w:rsidRPr="00FF6693">
              <w:t>Savivaldy</w:t>
            </w:r>
            <w:r>
              <w:t>bės administracijos direktorius</w:t>
            </w:r>
          </w:p>
          <w:p w:rsidR="0070188B" w:rsidRDefault="0070188B" w:rsidP="009414CC"/>
          <w:p w:rsidR="0070188B" w:rsidRDefault="0070188B" w:rsidP="009414CC">
            <w:r>
              <w:t>Finansų ir biudžeto skyrius</w:t>
            </w:r>
          </w:p>
          <w:p w:rsidR="0070188B" w:rsidRDefault="0070188B" w:rsidP="009414CC"/>
          <w:p w:rsidR="0070188B" w:rsidRPr="00884D17" w:rsidRDefault="0070188B" w:rsidP="009414CC">
            <w:r>
              <w:t>Buhalterijos skyrius</w:t>
            </w:r>
          </w:p>
        </w:tc>
        <w:tc>
          <w:tcPr>
            <w:tcW w:w="1388" w:type="dxa"/>
            <w:vAlign w:val="center"/>
          </w:tcPr>
          <w:p w:rsidR="0070188B" w:rsidRPr="00884D17" w:rsidRDefault="0070188B" w:rsidP="009414CC">
            <w:pPr>
              <w:jc w:val="center"/>
            </w:pPr>
            <w:r>
              <w:t>Balandis</w:t>
            </w:r>
          </w:p>
        </w:tc>
      </w:tr>
      <w:tr w:rsidR="0070188B" w:rsidRPr="00825A74" w:rsidTr="002670BF">
        <w:tc>
          <w:tcPr>
            <w:tcW w:w="679" w:type="dxa"/>
            <w:vAlign w:val="center"/>
          </w:tcPr>
          <w:p w:rsidR="0070188B" w:rsidRPr="008E142B" w:rsidRDefault="0070188B" w:rsidP="009414CC">
            <w:pPr>
              <w:jc w:val="center"/>
              <w:rPr>
                <w:lang w:val="en-US"/>
              </w:rPr>
            </w:pPr>
            <w:r>
              <w:rPr>
                <w:lang w:val="en-US"/>
              </w:rPr>
              <w:t>5.</w:t>
            </w:r>
          </w:p>
        </w:tc>
        <w:tc>
          <w:tcPr>
            <w:tcW w:w="5064" w:type="dxa"/>
          </w:tcPr>
          <w:p w:rsidR="0070188B" w:rsidRPr="00D20CD0" w:rsidRDefault="0070188B" w:rsidP="009414CC">
            <w:pPr>
              <w:outlineLvl w:val="0"/>
            </w:pPr>
            <w:r w:rsidRPr="00D20CD0">
              <w:t>Informacijos apie Savivaldybės Kontrolės ir audito tarnybos teiktų rekomendacijų įgyvendinimą pateikimas.</w:t>
            </w:r>
          </w:p>
          <w:p w:rsidR="0070188B" w:rsidRPr="00FF6693" w:rsidRDefault="0070188B" w:rsidP="009414CC"/>
        </w:tc>
        <w:tc>
          <w:tcPr>
            <w:tcW w:w="2722" w:type="dxa"/>
          </w:tcPr>
          <w:p w:rsidR="0070188B" w:rsidRDefault="0070188B" w:rsidP="009414CC">
            <w:r w:rsidRPr="00FF6693">
              <w:lastRenderedPageBreak/>
              <w:t>Savivaldybės administracijos direktorius</w:t>
            </w:r>
          </w:p>
          <w:p w:rsidR="00EE5E0B" w:rsidRPr="00FF6693" w:rsidRDefault="00EE5E0B" w:rsidP="009414CC"/>
          <w:p w:rsidR="0070188B" w:rsidRDefault="0070188B" w:rsidP="009414CC">
            <w:pPr>
              <w:outlineLvl w:val="0"/>
            </w:pPr>
            <w:r>
              <w:t>Į</w:t>
            </w:r>
            <w:r w:rsidRPr="00FF6693">
              <w:t>staigų, įmonių vadovai, kuriose buvo atliktas auditas</w:t>
            </w:r>
          </w:p>
          <w:p w:rsidR="0070188B" w:rsidRPr="00D20CD0" w:rsidRDefault="0070188B" w:rsidP="009414CC">
            <w:pPr>
              <w:outlineLvl w:val="0"/>
            </w:pPr>
          </w:p>
        </w:tc>
        <w:tc>
          <w:tcPr>
            <w:tcW w:w="1388" w:type="dxa"/>
            <w:vAlign w:val="center"/>
          </w:tcPr>
          <w:p w:rsidR="0070188B" w:rsidRPr="00581BDD" w:rsidRDefault="0070188B" w:rsidP="009414CC">
            <w:pPr>
              <w:jc w:val="center"/>
              <w:rPr>
                <w:color w:val="FF0000"/>
              </w:rPr>
            </w:pPr>
            <w:r w:rsidRPr="00FF6693">
              <w:lastRenderedPageBreak/>
              <w:t>Gegužė</w:t>
            </w:r>
          </w:p>
        </w:tc>
      </w:tr>
      <w:tr w:rsidR="0070188B" w:rsidRPr="006B3CAE" w:rsidTr="002670BF">
        <w:tc>
          <w:tcPr>
            <w:tcW w:w="679" w:type="dxa"/>
            <w:vAlign w:val="center"/>
          </w:tcPr>
          <w:p w:rsidR="0070188B" w:rsidRPr="00A43CF9" w:rsidRDefault="0070188B" w:rsidP="009414CC">
            <w:pPr>
              <w:jc w:val="center"/>
            </w:pPr>
            <w:r>
              <w:lastRenderedPageBreak/>
              <w:t>6</w:t>
            </w:r>
            <w:r w:rsidRPr="00A43CF9">
              <w:t>.</w:t>
            </w:r>
          </w:p>
        </w:tc>
        <w:tc>
          <w:tcPr>
            <w:tcW w:w="5064" w:type="dxa"/>
          </w:tcPr>
          <w:p w:rsidR="0070188B" w:rsidRDefault="0070188B" w:rsidP="009414CC">
            <w:pPr>
              <w:outlineLvl w:val="0"/>
              <w:rPr>
                <w:rFonts w:eastAsia="Calibri"/>
                <w:lang w:eastAsia="lt-LT"/>
              </w:rPr>
            </w:pPr>
            <w:r>
              <w:rPr>
                <w:rFonts w:eastAsia="Calibri"/>
                <w:lang w:val="en-US" w:eastAsia="lt-LT"/>
              </w:rPr>
              <w:t>D</w:t>
            </w:r>
            <w:proofErr w:type="spellStart"/>
            <w:r>
              <w:rPr>
                <w:rFonts w:eastAsia="Calibri"/>
                <w:lang w:eastAsia="lt-LT"/>
              </w:rPr>
              <w:t>ėl</w:t>
            </w:r>
            <w:proofErr w:type="spellEnd"/>
            <w:r>
              <w:rPr>
                <w:rFonts w:eastAsia="Calibri"/>
                <w:lang w:eastAsia="lt-LT"/>
              </w:rPr>
              <w:t xml:space="preserve"> investicinių projektų, kurių nenumatytiems darbams atlikti buvo skiriamos papildomos Savivaldybės biudžeto lėšos, vykdymo ir įgyvendinimo 2023 metais.</w:t>
            </w:r>
          </w:p>
          <w:p w:rsidR="0070188B" w:rsidRPr="00FF6693" w:rsidRDefault="0070188B" w:rsidP="009414CC"/>
        </w:tc>
        <w:tc>
          <w:tcPr>
            <w:tcW w:w="2722" w:type="dxa"/>
          </w:tcPr>
          <w:p w:rsidR="0070188B" w:rsidRDefault="0070188B" w:rsidP="009414CC">
            <w:pPr>
              <w:outlineLvl w:val="0"/>
            </w:pPr>
            <w:r w:rsidRPr="00FF6693">
              <w:t>Savivaldybės administracijos direktorius</w:t>
            </w:r>
          </w:p>
          <w:p w:rsidR="0070188B" w:rsidRDefault="0070188B" w:rsidP="009414CC">
            <w:pPr>
              <w:outlineLvl w:val="0"/>
              <w:rPr>
                <w:rFonts w:eastAsia="Calibri"/>
                <w:lang w:val="en-US" w:eastAsia="lt-LT"/>
              </w:rPr>
            </w:pPr>
          </w:p>
        </w:tc>
        <w:tc>
          <w:tcPr>
            <w:tcW w:w="1388" w:type="dxa"/>
            <w:vAlign w:val="center"/>
          </w:tcPr>
          <w:p w:rsidR="0070188B" w:rsidRPr="00FF6693" w:rsidRDefault="0070188B" w:rsidP="009414CC">
            <w:pPr>
              <w:jc w:val="center"/>
            </w:pPr>
            <w:r>
              <w:t>Birželis</w:t>
            </w:r>
          </w:p>
        </w:tc>
      </w:tr>
      <w:tr w:rsidR="0070188B" w:rsidRPr="005E29AF" w:rsidTr="002670BF">
        <w:tc>
          <w:tcPr>
            <w:tcW w:w="679" w:type="dxa"/>
            <w:vAlign w:val="center"/>
          </w:tcPr>
          <w:p w:rsidR="0070188B" w:rsidRPr="00A43CF9" w:rsidRDefault="0070188B" w:rsidP="009414CC">
            <w:pPr>
              <w:jc w:val="center"/>
            </w:pPr>
            <w:r>
              <w:t>7.</w:t>
            </w:r>
          </w:p>
        </w:tc>
        <w:tc>
          <w:tcPr>
            <w:tcW w:w="5064" w:type="dxa"/>
          </w:tcPr>
          <w:p w:rsidR="0070188B" w:rsidRPr="00884D17" w:rsidRDefault="0070188B" w:rsidP="009414CC">
            <w:r>
              <w:t>1. Savivaldybės 2023</w:t>
            </w:r>
            <w:r w:rsidRPr="00884D17">
              <w:t xml:space="preserve"> metų </w:t>
            </w:r>
            <w:r>
              <w:t>finansinių ataskaitų rinkinių bei</w:t>
            </w:r>
            <w:r w:rsidRPr="00884D17">
              <w:t xml:space="preserve"> konsoliduotųjų finansinių ataskaitų rinki</w:t>
            </w:r>
            <w:r>
              <w:t>nio audito išvadų išklausymas ir</w:t>
            </w:r>
            <w:r w:rsidRPr="00884D17">
              <w:t xml:space="preserve"> svarstymas. </w:t>
            </w:r>
          </w:p>
          <w:p w:rsidR="0070188B" w:rsidRPr="00884D17" w:rsidRDefault="0070188B" w:rsidP="009414CC"/>
          <w:p w:rsidR="0070188B" w:rsidRDefault="0070188B" w:rsidP="009414CC">
            <w:r>
              <w:t xml:space="preserve">2. Savivaldybės 2023 </w:t>
            </w:r>
            <w:r w:rsidRPr="008918D0">
              <w:t>metų biudžeto vykdymo bei kitų piniginių išteklių naudojimo</w:t>
            </w:r>
            <w:r>
              <w:t xml:space="preserve"> audito išvadų išklausymas ir</w:t>
            </w:r>
            <w:r w:rsidRPr="00884D17">
              <w:t xml:space="preserve"> svarstymas.</w:t>
            </w:r>
          </w:p>
          <w:p w:rsidR="0070188B" w:rsidRPr="00884D17" w:rsidRDefault="0070188B" w:rsidP="009414CC"/>
        </w:tc>
        <w:tc>
          <w:tcPr>
            <w:tcW w:w="2722" w:type="dxa"/>
          </w:tcPr>
          <w:p w:rsidR="0070188B" w:rsidRPr="00884D17" w:rsidRDefault="0070188B" w:rsidP="009414CC">
            <w:r w:rsidRPr="00884D17">
              <w:t>Savivaldybės Kontrolės ir audito tarnyba</w:t>
            </w:r>
          </w:p>
          <w:p w:rsidR="0070188B" w:rsidRDefault="0070188B" w:rsidP="009414CC"/>
          <w:p w:rsidR="0070188B" w:rsidRDefault="0070188B" w:rsidP="009414CC"/>
        </w:tc>
        <w:tc>
          <w:tcPr>
            <w:tcW w:w="1388" w:type="dxa"/>
            <w:vAlign w:val="center"/>
          </w:tcPr>
          <w:p w:rsidR="0070188B" w:rsidRPr="00884D17" w:rsidRDefault="0070188B" w:rsidP="009414CC">
            <w:pPr>
              <w:jc w:val="center"/>
            </w:pPr>
            <w:r w:rsidRPr="00884D17">
              <w:t>Liepa</w:t>
            </w:r>
          </w:p>
        </w:tc>
      </w:tr>
      <w:tr w:rsidR="0070188B" w:rsidRPr="00C6496A" w:rsidTr="002670BF">
        <w:tc>
          <w:tcPr>
            <w:tcW w:w="679" w:type="dxa"/>
            <w:vAlign w:val="center"/>
          </w:tcPr>
          <w:p w:rsidR="0070188B" w:rsidRPr="00A43CF9" w:rsidRDefault="0070188B" w:rsidP="009414CC">
            <w:pPr>
              <w:jc w:val="center"/>
            </w:pPr>
            <w:r>
              <w:t>8</w:t>
            </w:r>
            <w:r w:rsidRPr="00A43CF9">
              <w:t>.</w:t>
            </w:r>
          </w:p>
        </w:tc>
        <w:tc>
          <w:tcPr>
            <w:tcW w:w="5064" w:type="dxa"/>
          </w:tcPr>
          <w:p w:rsidR="0070188B" w:rsidRDefault="0070188B" w:rsidP="009414CC">
            <w:pPr>
              <w:rPr>
                <w:spacing w:val="-1"/>
                <w:lang w:eastAsia="lt-LT"/>
              </w:rPr>
            </w:pPr>
            <w:r w:rsidRPr="00884D17">
              <w:t xml:space="preserve">1. </w:t>
            </w:r>
            <w:r>
              <w:t xml:space="preserve">Savivaldybės </w:t>
            </w:r>
            <w:r w:rsidRPr="00884D17">
              <w:t>K</w:t>
            </w:r>
            <w:r>
              <w:t>ontrolės ir audito tarnybos 2025</w:t>
            </w:r>
            <w:r w:rsidRPr="00884D17">
              <w:t xml:space="preserve"> metų vei</w:t>
            </w:r>
            <w:r>
              <w:t>klos plano projekto svarstymas bei pasiūlymų teikimas.</w:t>
            </w:r>
          </w:p>
          <w:p w:rsidR="0070188B" w:rsidRDefault="0070188B" w:rsidP="009414CC">
            <w:pPr>
              <w:rPr>
                <w:spacing w:val="-1"/>
                <w:lang w:eastAsia="lt-LT"/>
              </w:rPr>
            </w:pPr>
          </w:p>
          <w:p w:rsidR="0070188B" w:rsidRDefault="0070188B" w:rsidP="009414CC">
            <w:pPr>
              <w:rPr>
                <w:rStyle w:val="normal-h"/>
              </w:rPr>
            </w:pPr>
            <w:r w:rsidRPr="00884D17">
              <w:rPr>
                <w:rStyle w:val="normal-h"/>
              </w:rPr>
              <w:t>2. Ataskaita apie</w:t>
            </w:r>
            <w:r>
              <w:rPr>
                <w:rStyle w:val="normal-h"/>
              </w:rPr>
              <w:t xml:space="preserve"> Savivaldybės </w:t>
            </w:r>
            <w:r w:rsidRPr="00884D17">
              <w:rPr>
                <w:rStyle w:val="normal-h"/>
              </w:rPr>
              <w:t>Kontrolės</w:t>
            </w:r>
            <w:r>
              <w:rPr>
                <w:rStyle w:val="normal-h"/>
              </w:rPr>
              <w:t xml:space="preserve"> </w:t>
            </w:r>
            <w:r w:rsidRPr="00884D17">
              <w:rPr>
                <w:rStyle w:val="normal-h"/>
              </w:rPr>
              <w:t>ir</w:t>
            </w:r>
            <w:r>
              <w:rPr>
                <w:rStyle w:val="normal-h"/>
              </w:rPr>
              <w:t xml:space="preserve"> </w:t>
            </w:r>
            <w:r w:rsidRPr="00884D17">
              <w:rPr>
                <w:rStyle w:val="normal-h"/>
              </w:rPr>
              <w:t>audito</w:t>
            </w:r>
            <w:r>
              <w:rPr>
                <w:rStyle w:val="normal-h"/>
              </w:rPr>
              <w:t xml:space="preserve"> tarnybos 2024 metų</w:t>
            </w:r>
            <w:r w:rsidRPr="00884D17">
              <w:rPr>
                <w:rStyle w:val="normal-h"/>
              </w:rPr>
              <w:t xml:space="preserve"> veiklos plano vykdymą.</w:t>
            </w:r>
          </w:p>
          <w:p w:rsidR="0070188B" w:rsidRPr="00884D17" w:rsidRDefault="0070188B" w:rsidP="009414CC"/>
        </w:tc>
        <w:tc>
          <w:tcPr>
            <w:tcW w:w="2722" w:type="dxa"/>
          </w:tcPr>
          <w:p w:rsidR="0070188B" w:rsidRPr="00884D17" w:rsidRDefault="0070188B" w:rsidP="009414CC">
            <w:r w:rsidRPr="00884D17">
              <w:t>Savivaldybės Kontrolės ir audito tarnyba</w:t>
            </w:r>
          </w:p>
          <w:p w:rsidR="0070188B" w:rsidRPr="00884D17" w:rsidRDefault="0070188B" w:rsidP="009414CC"/>
          <w:p w:rsidR="0070188B" w:rsidRDefault="0070188B" w:rsidP="009414CC"/>
          <w:p w:rsidR="0070188B" w:rsidRPr="00884D17" w:rsidRDefault="0070188B" w:rsidP="009414CC"/>
        </w:tc>
        <w:tc>
          <w:tcPr>
            <w:tcW w:w="1388" w:type="dxa"/>
            <w:vAlign w:val="center"/>
          </w:tcPr>
          <w:p w:rsidR="0070188B" w:rsidRPr="00884D17" w:rsidRDefault="0070188B" w:rsidP="009414CC">
            <w:pPr>
              <w:jc w:val="center"/>
            </w:pPr>
            <w:r w:rsidRPr="00884D17">
              <w:t>Spalis</w:t>
            </w:r>
          </w:p>
        </w:tc>
      </w:tr>
      <w:tr w:rsidR="0070188B" w:rsidRPr="00825A74" w:rsidTr="002670BF">
        <w:tc>
          <w:tcPr>
            <w:tcW w:w="679" w:type="dxa"/>
            <w:vAlign w:val="center"/>
          </w:tcPr>
          <w:p w:rsidR="0070188B" w:rsidRDefault="0070188B" w:rsidP="009414CC">
            <w:pPr>
              <w:jc w:val="center"/>
            </w:pPr>
            <w:r>
              <w:t>9.</w:t>
            </w:r>
          </w:p>
        </w:tc>
        <w:tc>
          <w:tcPr>
            <w:tcW w:w="5064" w:type="dxa"/>
          </w:tcPr>
          <w:p w:rsidR="0070188B" w:rsidRDefault="0070188B" w:rsidP="009414CC">
            <w:r w:rsidRPr="00884D17">
              <w:t xml:space="preserve">1. </w:t>
            </w:r>
            <w:r>
              <w:t>Kontrolės komiteto 2025</w:t>
            </w:r>
            <w:r w:rsidRPr="00884D17">
              <w:t xml:space="preserve"> metų veiklos programos svarstymas ir teikimas </w:t>
            </w:r>
            <w:r>
              <w:t xml:space="preserve">Savivaldybės </w:t>
            </w:r>
            <w:r w:rsidRPr="00884D17">
              <w:t>tarybai.</w:t>
            </w:r>
          </w:p>
          <w:p w:rsidR="0070188B" w:rsidRPr="00884D17" w:rsidRDefault="0070188B" w:rsidP="009414CC"/>
          <w:p w:rsidR="0070188B" w:rsidRDefault="0070188B" w:rsidP="009414CC">
            <w:r w:rsidRPr="00884D17">
              <w:t xml:space="preserve">2. </w:t>
            </w:r>
            <w:r>
              <w:t xml:space="preserve">Savivaldybės </w:t>
            </w:r>
            <w:r w:rsidRPr="00884D17">
              <w:t>K</w:t>
            </w:r>
            <w:r>
              <w:t>ontrolės ir audito tarnybos 2025</w:t>
            </w:r>
            <w:r w:rsidRPr="00884D17">
              <w:t xml:space="preserve"> metų veiklos planui vykdyti reikalingų asignavimų svarstymas.</w:t>
            </w:r>
          </w:p>
          <w:p w:rsidR="0070188B" w:rsidRDefault="0070188B" w:rsidP="009414CC"/>
          <w:p w:rsidR="0070188B" w:rsidRDefault="0070188B" w:rsidP="009414CC">
            <w:r>
              <w:t xml:space="preserve">3. </w:t>
            </w:r>
            <w:r w:rsidRPr="00884D17">
              <w:t>Informacijos ap</w:t>
            </w:r>
            <w:r>
              <w:t xml:space="preserve">ie Savivaldybės Kontrolės ir audito tarnybos </w:t>
            </w:r>
            <w:r w:rsidRPr="003D3E63">
              <w:t xml:space="preserve">teiktų </w:t>
            </w:r>
            <w:r w:rsidRPr="00884D17">
              <w:t>rekome</w:t>
            </w:r>
            <w:r>
              <w:t>ndacijų įgyvendinimą pateikimas.</w:t>
            </w:r>
          </w:p>
          <w:p w:rsidR="0070188B" w:rsidRPr="00884D17" w:rsidRDefault="0070188B" w:rsidP="009414CC"/>
        </w:tc>
        <w:tc>
          <w:tcPr>
            <w:tcW w:w="2722" w:type="dxa"/>
          </w:tcPr>
          <w:p w:rsidR="0070188B" w:rsidRPr="00884D17" w:rsidRDefault="0070188B" w:rsidP="009414CC">
            <w:r w:rsidRPr="00884D17">
              <w:t>Kontrolės komitetas</w:t>
            </w:r>
          </w:p>
          <w:p w:rsidR="005E39D8" w:rsidRDefault="005E39D8" w:rsidP="009414CC"/>
          <w:p w:rsidR="0070188B" w:rsidRDefault="0070188B" w:rsidP="009414CC">
            <w:r w:rsidRPr="00884D17">
              <w:t>Savivaldybės Kontrolės ir audito tarnyba</w:t>
            </w:r>
          </w:p>
          <w:p w:rsidR="005E39D8" w:rsidRDefault="005E39D8" w:rsidP="009414CC"/>
          <w:p w:rsidR="008918D0" w:rsidRDefault="0070188B" w:rsidP="009414CC">
            <w:r w:rsidRPr="00884D17">
              <w:t>Savivaldybės administracijos direktorius</w:t>
            </w:r>
          </w:p>
          <w:p w:rsidR="0070188B" w:rsidRDefault="0070188B" w:rsidP="009414CC"/>
          <w:p w:rsidR="0070188B" w:rsidRDefault="008918D0" w:rsidP="009414CC">
            <w:r>
              <w:t>Į</w:t>
            </w:r>
            <w:r w:rsidR="0070188B">
              <w:t xml:space="preserve">staigų, įmonių vadovai, kuriose </w:t>
            </w:r>
            <w:r w:rsidR="0070188B" w:rsidRPr="005E29AF">
              <w:t>buvo atliktas auditas</w:t>
            </w:r>
          </w:p>
          <w:p w:rsidR="0070188B" w:rsidRPr="00884D17" w:rsidRDefault="0070188B" w:rsidP="009414CC"/>
        </w:tc>
        <w:tc>
          <w:tcPr>
            <w:tcW w:w="1388" w:type="dxa"/>
            <w:vAlign w:val="center"/>
          </w:tcPr>
          <w:p w:rsidR="0070188B" w:rsidRPr="00884D17" w:rsidRDefault="0070188B" w:rsidP="009414CC">
            <w:pPr>
              <w:jc w:val="center"/>
            </w:pPr>
            <w:r w:rsidRPr="00884D17">
              <w:t>Gruodis</w:t>
            </w:r>
          </w:p>
        </w:tc>
      </w:tr>
      <w:tr w:rsidR="0070188B" w:rsidRPr="00093CF6" w:rsidTr="002670BF">
        <w:tc>
          <w:tcPr>
            <w:tcW w:w="679" w:type="dxa"/>
            <w:vAlign w:val="center"/>
          </w:tcPr>
          <w:p w:rsidR="0070188B" w:rsidRPr="00A43CF9" w:rsidRDefault="0070188B" w:rsidP="009414CC">
            <w:pPr>
              <w:jc w:val="center"/>
            </w:pPr>
            <w:r>
              <w:t>10</w:t>
            </w:r>
            <w:r w:rsidRPr="00A43CF9">
              <w:t>.</w:t>
            </w:r>
          </w:p>
        </w:tc>
        <w:tc>
          <w:tcPr>
            <w:tcW w:w="5064" w:type="dxa"/>
          </w:tcPr>
          <w:p w:rsidR="0070188B" w:rsidRDefault="0070188B" w:rsidP="009414CC">
            <w:r w:rsidRPr="00093CF6">
              <w:t>Kontrolės komitetui adresuotų pranešimų ir parei</w:t>
            </w:r>
            <w:r>
              <w:t>škimų bei viešos informacijos (K</w:t>
            </w:r>
            <w:r w:rsidRPr="00093CF6">
              <w:t>omiteto kompetencijos klausimais) nagrinėjimas.</w:t>
            </w:r>
            <w:r w:rsidRPr="00093CF6">
              <w:tab/>
            </w:r>
          </w:p>
          <w:p w:rsidR="0070188B" w:rsidRPr="00093CF6" w:rsidRDefault="0070188B" w:rsidP="009414CC">
            <w:r w:rsidRPr="00093CF6">
              <w:tab/>
            </w:r>
          </w:p>
        </w:tc>
        <w:tc>
          <w:tcPr>
            <w:tcW w:w="2722" w:type="dxa"/>
          </w:tcPr>
          <w:p w:rsidR="0070188B" w:rsidRDefault="0070188B" w:rsidP="009414CC">
            <w:r w:rsidRPr="00093CF6">
              <w:t>Kontrolės komitetas</w:t>
            </w:r>
          </w:p>
          <w:p w:rsidR="0070188B" w:rsidRDefault="0070188B" w:rsidP="009414CC"/>
        </w:tc>
        <w:tc>
          <w:tcPr>
            <w:tcW w:w="1388" w:type="dxa"/>
            <w:vAlign w:val="center"/>
          </w:tcPr>
          <w:p w:rsidR="0070188B" w:rsidRPr="00884D17" w:rsidRDefault="0070188B" w:rsidP="009414CC">
            <w:pPr>
              <w:jc w:val="center"/>
            </w:pPr>
            <w:r w:rsidRPr="00093CF6">
              <w:t>Esant poreikiui</w:t>
            </w:r>
          </w:p>
        </w:tc>
      </w:tr>
    </w:tbl>
    <w:p w:rsidR="0070188B" w:rsidRDefault="0070188B" w:rsidP="0070188B">
      <w:pPr>
        <w:jc w:val="center"/>
      </w:pPr>
    </w:p>
    <w:p w:rsidR="0070188B" w:rsidRPr="00A43CF9" w:rsidRDefault="0070188B" w:rsidP="0070188B">
      <w:pPr>
        <w:jc w:val="center"/>
      </w:pPr>
      <w:r w:rsidRPr="00A43CF9">
        <w:t>______________________________</w:t>
      </w:r>
    </w:p>
    <w:p w:rsidR="0070188B" w:rsidRDefault="0070188B" w:rsidP="001F558D">
      <w:pPr>
        <w:ind w:left="5760" w:firstLine="720"/>
        <w:rPr>
          <w:szCs w:val="24"/>
        </w:rPr>
      </w:pPr>
    </w:p>
    <w:p w:rsidR="0070188B" w:rsidRDefault="0070188B" w:rsidP="001F558D">
      <w:pPr>
        <w:ind w:left="5760" w:firstLine="720"/>
        <w:rPr>
          <w:szCs w:val="24"/>
        </w:rPr>
      </w:pPr>
    </w:p>
    <w:p w:rsidR="0070188B" w:rsidRDefault="0070188B" w:rsidP="001F558D">
      <w:pPr>
        <w:ind w:left="5760" w:firstLine="720"/>
        <w:rPr>
          <w:szCs w:val="24"/>
        </w:rPr>
      </w:pPr>
    </w:p>
    <w:p w:rsidR="0070188B" w:rsidRDefault="0070188B" w:rsidP="001F558D">
      <w:pPr>
        <w:ind w:left="5760" w:firstLine="720"/>
        <w:rPr>
          <w:szCs w:val="24"/>
        </w:rPr>
      </w:pPr>
    </w:p>
    <w:p w:rsidR="0070188B" w:rsidRDefault="0070188B" w:rsidP="001F558D">
      <w:pPr>
        <w:ind w:left="5760" w:firstLine="720"/>
        <w:rPr>
          <w:szCs w:val="24"/>
        </w:rPr>
      </w:pPr>
    </w:p>
    <w:p w:rsidR="008918D0" w:rsidRDefault="008918D0" w:rsidP="001F558D">
      <w:pPr>
        <w:ind w:left="5760" w:firstLine="720"/>
        <w:rPr>
          <w:szCs w:val="24"/>
        </w:rPr>
      </w:pPr>
    </w:p>
    <w:p w:rsidR="00951070" w:rsidRDefault="00951070" w:rsidP="002670BF">
      <w:pPr>
        <w:rPr>
          <w:szCs w:val="24"/>
        </w:rPr>
      </w:pPr>
    </w:p>
    <w:p w:rsidR="002670BF" w:rsidRDefault="002670BF" w:rsidP="002670BF">
      <w:pPr>
        <w:rPr>
          <w:szCs w:val="24"/>
        </w:rPr>
      </w:pPr>
    </w:p>
    <w:p w:rsidR="001F558D" w:rsidRPr="00173659" w:rsidRDefault="00173659" w:rsidP="001F558D">
      <w:pPr>
        <w:jc w:val="center"/>
        <w:rPr>
          <w:b/>
          <w:szCs w:val="18"/>
          <w:lang w:eastAsia="my-MM" w:bidi="my-MM"/>
        </w:rPr>
      </w:pPr>
      <w:r w:rsidRPr="00B402E9">
        <w:rPr>
          <w:b/>
          <w:szCs w:val="24"/>
        </w:rPr>
        <w:lastRenderedPageBreak/>
        <w:t xml:space="preserve">SAVIVALDYBĖS </w:t>
      </w:r>
      <w:r w:rsidR="002670BF" w:rsidRPr="00173659">
        <w:rPr>
          <w:b/>
          <w:szCs w:val="18"/>
          <w:lang w:eastAsia="my-MM" w:bidi="my-MM"/>
        </w:rPr>
        <w:t>TARYBOS POSĖDŽIŲ SEKRETORIUS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2670BF">
            <w:pPr>
              <w:jc w:val="center"/>
              <w:rPr>
                <w:b/>
                <w:caps/>
              </w:rPr>
            </w:pPr>
            <w:r w:rsidRPr="009A0678">
              <w:rPr>
                <w:b/>
                <w:caps/>
              </w:rPr>
              <w:t>„</w:t>
            </w:r>
            <w:r w:rsidRPr="009A0678">
              <w:rPr>
                <w:b/>
                <w:bCs/>
                <w:caps/>
                <w:lang w:val="en-US"/>
              </w:rPr>
              <w:t>DĖL PLUNGĖS RAJONO SAVIVALDYBĖS</w:t>
            </w:r>
            <w:r>
              <w:rPr>
                <w:b/>
                <w:bCs/>
                <w:caps/>
                <w:lang w:val="en-US"/>
              </w:rPr>
              <w:t xml:space="preserve"> TARYBOS KONTROLĖS KOMITETO 2024</w:t>
            </w:r>
            <w:r w:rsidRPr="009A0678">
              <w:rPr>
                <w:b/>
                <w:bCs/>
                <w:caps/>
                <w:lang w:val="en-US"/>
              </w:rPr>
              <w:t xml:space="preserve"> METŲ VEIKLOS PROGRAMOS PATVIRTINIMO</w:t>
            </w:r>
            <w:r w:rsidRPr="009A0678">
              <w:rPr>
                <w:b/>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2670BF">
              <w:t xml:space="preserve">23 </w:t>
            </w:r>
            <w:r>
              <w:t xml:space="preserve">m. </w:t>
            </w:r>
            <w:r w:rsidR="002670BF">
              <w:t xml:space="preserve">gruodžio </w:t>
            </w:r>
            <w:r w:rsidR="00173659">
              <w:t>4</w:t>
            </w:r>
            <w:r w:rsidR="002670BF">
              <w:t xml:space="preserve">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p>
    <w:p w:rsidR="001F558D" w:rsidRPr="002670BF" w:rsidRDefault="002670BF" w:rsidP="002670BF">
      <w:pPr>
        <w:widowControl w:val="0"/>
        <w:ind w:firstLine="720"/>
        <w:jc w:val="both"/>
      </w:pPr>
      <w:r>
        <w:t xml:space="preserve">Patvirtinti </w:t>
      </w:r>
      <w:r w:rsidRPr="009A0678">
        <w:t>Savivaldybės tarybos Kontrolės komiteto</w:t>
      </w:r>
      <w:r>
        <w:t xml:space="preserve"> (toliau – Komitetas)</w:t>
      </w:r>
      <w:r w:rsidRPr="009A0678">
        <w:t xml:space="preserve"> </w:t>
      </w:r>
      <w:r>
        <w:t>2024</w:t>
      </w:r>
      <w:r w:rsidRPr="009A0678">
        <w:t xml:space="preserve"> metų veiklos programą. </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670BF" w:rsidRPr="008918D0" w:rsidRDefault="002670BF" w:rsidP="002670BF">
      <w:pPr>
        <w:ind w:firstLine="720"/>
        <w:jc w:val="both"/>
      </w:pPr>
      <w:r w:rsidRPr="009A0678">
        <w:t xml:space="preserve">Šiuo metu </w:t>
      </w:r>
      <w:r>
        <w:t xml:space="preserve">Komitetas dirba </w:t>
      </w:r>
      <w:r w:rsidRPr="008918D0">
        <w:t xml:space="preserve">pagal </w:t>
      </w:r>
      <w:r w:rsidR="00D87A08" w:rsidRPr="00B402E9">
        <w:t xml:space="preserve">Savivaldybės tarybos </w:t>
      </w:r>
      <w:r w:rsidRPr="008918D0">
        <w:t xml:space="preserve">2022 m. gruodžio 22 d. sprendimu Nr. T1-292 „Dėl Plungės rajono savivaldybės tarybos Kontrolės komiteto 2023 metų veiklos programos patvirtinimo“ patvirtintą veiklos programą. </w:t>
      </w:r>
    </w:p>
    <w:p w:rsidR="001F558D" w:rsidRPr="008918D0" w:rsidRDefault="00A644D0" w:rsidP="002670BF">
      <w:pPr>
        <w:ind w:firstLine="720"/>
        <w:jc w:val="both"/>
      </w:pPr>
      <w:r w:rsidRPr="008918D0">
        <w:t>Vadovaujantis L</w:t>
      </w:r>
      <w:r w:rsidR="00D87A08" w:rsidRPr="00B402E9">
        <w:t xml:space="preserve">ietuvos </w:t>
      </w:r>
      <w:r w:rsidRPr="008918D0">
        <w:t>R</w:t>
      </w:r>
      <w:r w:rsidR="00D87A08" w:rsidRPr="00B402E9">
        <w:t>espublikos</w:t>
      </w:r>
      <w:r w:rsidRPr="008918D0">
        <w:t xml:space="preserve"> vietos savivaldos įstatymo </w:t>
      </w:r>
      <w:r w:rsidRPr="008918D0">
        <w:rPr>
          <w:color w:val="000000" w:themeColor="text1"/>
        </w:rPr>
        <w:t>15 straipsnio 2 dalies 6 punktu</w:t>
      </w:r>
      <w:r w:rsidRPr="008918D0">
        <w:t xml:space="preserve"> bei Plungės rajono savivaldybės tarybos veiklos reglamento</w:t>
      </w:r>
      <w:r w:rsidR="002670BF" w:rsidRPr="008918D0">
        <w:t xml:space="preserve"> XIV skyriaus 207 punktu</w:t>
      </w:r>
      <w:r w:rsidR="00D87A08" w:rsidRPr="008918D0">
        <w:t>,</w:t>
      </w:r>
      <w:r w:rsidR="002670BF" w:rsidRPr="008918D0">
        <w:t xml:space="preserve"> ateinantiems 2024-iesiems </w:t>
      </w:r>
      <w:r w:rsidRPr="008918D0">
        <w:t xml:space="preserve">metams </w:t>
      </w:r>
      <w:r w:rsidR="002670BF" w:rsidRPr="008918D0">
        <w:t xml:space="preserve">reikia patvirtinti naują veiklos programą. </w:t>
      </w:r>
    </w:p>
    <w:p w:rsidR="001F558D" w:rsidRPr="008918D0" w:rsidRDefault="001F558D" w:rsidP="001F558D">
      <w:pPr>
        <w:ind w:firstLine="720"/>
        <w:jc w:val="both"/>
        <w:rPr>
          <w:b/>
        </w:rPr>
      </w:pPr>
      <w:r w:rsidRPr="008918D0">
        <w:rPr>
          <w:rFonts w:eastAsia="TimesNewRomanPSMT"/>
          <w:b/>
          <w:szCs w:val="24"/>
        </w:rPr>
        <w:t>3.</w:t>
      </w:r>
      <w:r w:rsidRPr="008918D0">
        <w:rPr>
          <w:b/>
        </w:rPr>
        <w:t xml:space="preserve"> Kodėl būtina priimti sprendimą, kokių pozityvių rezultatų laukiama.</w:t>
      </w:r>
    </w:p>
    <w:p w:rsidR="002670BF" w:rsidRPr="009A0678" w:rsidRDefault="002670BF" w:rsidP="002670BF">
      <w:pPr>
        <w:ind w:firstLine="720"/>
        <w:jc w:val="both"/>
      </w:pPr>
      <w:r w:rsidRPr="008918D0">
        <w:t>Komitetas dirba pagal Savivaldybės tarybos patvirtintą veiklos programą, kurią reikia patvirtinti per vieną mėnesį nuo kalendorinių metų pradžios. Vadovaujantis 2023 metų veiklos programa, nuspręsta kitų metų veiklos programą pasiruošti ir pateikti ją Savivaldybės tarybai patvirtinti šiek tiek anksčiau.</w:t>
      </w:r>
      <w:r w:rsidRPr="009A0678">
        <w:t xml:space="preserve"> </w:t>
      </w:r>
    </w:p>
    <w:p w:rsidR="001F558D" w:rsidRPr="002670BF" w:rsidRDefault="002670BF" w:rsidP="002670BF">
      <w:pPr>
        <w:ind w:firstLine="720"/>
        <w:jc w:val="both"/>
      </w:pPr>
      <w:r w:rsidRPr="009A0678">
        <w:t xml:space="preserve">Patvirtinus veiklos programą, </w:t>
      </w:r>
      <w:r>
        <w:t>K</w:t>
      </w:r>
      <w:r w:rsidRPr="009A0678">
        <w:t xml:space="preserve">omitetas turės aiškų darbų planą, o programoje numatytų pranešimų rengėjai – tikslią informaciją, kokius pranešimus reikės parengti. </w:t>
      </w:r>
    </w:p>
    <w:p w:rsidR="001F558D" w:rsidRDefault="001F558D" w:rsidP="002670BF">
      <w:pPr>
        <w:ind w:firstLine="720"/>
        <w:jc w:val="both"/>
        <w:rPr>
          <w:b/>
        </w:rPr>
      </w:pPr>
      <w:r>
        <w:rPr>
          <w:rFonts w:eastAsia="TimesNewRomanPSMT"/>
          <w:b/>
          <w:szCs w:val="24"/>
        </w:rPr>
        <w:t xml:space="preserve">4. </w:t>
      </w:r>
      <w:r>
        <w:rPr>
          <w:b/>
        </w:rPr>
        <w:t>Lėšų poreikis ir finansavimo šaltiniai</w:t>
      </w:r>
      <w:r w:rsidRPr="00A035DD">
        <w:rPr>
          <w:b/>
        </w:rPr>
        <w:t>.</w:t>
      </w:r>
      <w:r w:rsidR="002670BF">
        <w:rPr>
          <w:b/>
        </w:rPr>
        <w:t xml:space="preserve"> </w:t>
      </w:r>
      <w:r w:rsidR="002670BF">
        <w:t>Nėra.</w:t>
      </w:r>
    </w:p>
    <w:p w:rsidR="001F558D" w:rsidRPr="002670BF" w:rsidRDefault="001F558D" w:rsidP="002670BF">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skaičiavimus ar paaiškinimus.</w:t>
      </w:r>
      <w:r w:rsidR="002670BF">
        <w:rPr>
          <w:rFonts w:eastAsia="TimesNewRomanPSMT"/>
          <w:b/>
          <w:szCs w:val="24"/>
        </w:rPr>
        <w:t xml:space="preserve"> </w:t>
      </w:r>
      <w:r w:rsidR="002670BF">
        <w:t>Nėra.</w:t>
      </w:r>
    </w:p>
    <w:p w:rsidR="001F558D" w:rsidRPr="002670BF" w:rsidRDefault="001F558D" w:rsidP="002670BF">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2670BF">
        <w:rPr>
          <w:rFonts w:eastAsia="TimesNewRomanPSMT"/>
          <w:b/>
          <w:szCs w:val="24"/>
        </w:rPr>
        <w:t xml:space="preserve"> </w:t>
      </w:r>
      <w:r w:rsidR="002670BF" w:rsidRPr="002670BF">
        <w:rPr>
          <w:rFonts w:eastAsia="TimesNewRomanPSMT"/>
          <w:szCs w:val="24"/>
        </w:rPr>
        <w:t>Teikiamas naujas sprendimo projektas</w:t>
      </w:r>
      <w:r w:rsidR="002670BF">
        <w:rPr>
          <w:rFonts w:eastAsia="TimesNewRomanPSMT"/>
          <w:szCs w:val="24"/>
        </w:rPr>
        <w:t>.</w:t>
      </w:r>
    </w:p>
    <w:p w:rsidR="001F558D" w:rsidRPr="002670BF" w:rsidRDefault="001F558D" w:rsidP="002670BF">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2670BF">
        <w:rPr>
          <w:b/>
          <w:color w:val="000000"/>
          <w:szCs w:val="24"/>
        </w:rPr>
        <w:t xml:space="preserve"> </w:t>
      </w:r>
      <w:r w:rsidR="002670BF" w:rsidRPr="002670BF">
        <w:rPr>
          <w:color w:val="000000"/>
          <w:szCs w:val="24"/>
        </w:rPr>
        <w:t>Neatliekamas</w:t>
      </w:r>
      <w:r w:rsidR="00D87A08">
        <w:rPr>
          <w:color w:val="000000"/>
          <w:szCs w:val="24"/>
        </w:rPr>
        <w:t>.</w:t>
      </w:r>
    </w:p>
    <w:p w:rsidR="001F558D" w:rsidRPr="002670BF" w:rsidRDefault="001F558D" w:rsidP="002670BF">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2670BF">
        <w:rPr>
          <w:b/>
        </w:rPr>
        <w:t xml:space="preserve"> </w:t>
      </w:r>
      <w:r w:rsidR="002670BF" w:rsidRPr="002670BF">
        <w:t>Kontrolės komiteto iniciatyva</w:t>
      </w:r>
      <w:r w:rsidR="00D87A08">
        <w:t>.</w:t>
      </w:r>
    </w:p>
    <w:p w:rsidR="001F558D" w:rsidRDefault="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670BF">
        <w:rPr>
          <w:b/>
        </w:rPr>
        <w:t xml:space="preserve"> </w:t>
      </w:r>
      <w:r w:rsidR="002670BF" w:rsidRPr="002670BF">
        <w:t>Nėra</w:t>
      </w:r>
      <w:r w:rsidR="00D87A08">
        <w:t>.</w:t>
      </w:r>
    </w:p>
    <w:p w:rsidR="001F558D" w:rsidRDefault="001F558D" w:rsidP="00B402E9">
      <w:pPr>
        <w:tabs>
          <w:tab w:val="left" w:pos="720"/>
        </w:tabs>
        <w:ind w:firstLine="720"/>
        <w:jc w:val="both"/>
        <w:rPr>
          <w:b/>
        </w:rPr>
      </w:pPr>
      <w:r>
        <w:rPr>
          <w:b/>
        </w:rPr>
        <w:t xml:space="preserve">10. Kam (institucijoms, skyriams, organizacijoms ir t. t.) patvirtintas sprendimas turi </w:t>
      </w:r>
      <w:r w:rsidRPr="008918D0">
        <w:rPr>
          <w:b/>
        </w:rPr>
        <w:t xml:space="preserve">būti išsiųstas. </w:t>
      </w:r>
      <w:r w:rsidR="00A644D0" w:rsidRPr="008918D0">
        <w:t>Savivaldybės Kontrolės ir audito tarnybai</w:t>
      </w:r>
      <w:r w:rsidR="00A644D0" w:rsidRPr="009A0678">
        <w:t>,</w:t>
      </w:r>
      <w:r w:rsidR="00A644D0">
        <w:t xml:space="preserve"> </w:t>
      </w:r>
      <w:r w:rsidR="002670BF" w:rsidRPr="009A0678">
        <w:t>Savivaldybės Centralizuoto vidaus audito skyriui, Savivaldybės administracijos direktoriui.</w:t>
      </w:r>
    </w:p>
    <w:p w:rsidR="001F558D" w:rsidRDefault="001F558D">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670BF">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670BF" w:rsidRPr="009A0678" w:rsidRDefault="002670BF" w:rsidP="002670BF">
            <w:pPr>
              <w:widowControl w:val="0"/>
              <w:rPr>
                <w:rFonts w:eastAsia="Lucida Sans Unicode"/>
                <w:i/>
                <w:kern w:val="2"/>
                <w:lang w:bidi="lo-LA"/>
              </w:rPr>
            </w:pPr>
            <w:r w:rsidRPr="009A0678">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670BF" w:rsidRPr="009A0678" w:rsidRDefault="002670BF" w:rsidP="002670BF">
            <w:pPr>
              <w:widowControl w:val="0"/>
              <w:rPr>
                <w:rFonts w:eastAsia="Lucida Sans Unicode"/>
                <w:i/>
                <w:kern w:val="2"/>
                <w:lang w:bidi="lo-LA"/>
              </w:rPr>
            </w:pPr>
            <w:r w:rsidRPr="009A067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73659" w:rsidRDefault="001F558D" w:rsidP="001F558D">
      <w:pPr>
        <w:widowControl w:val="0"/>
        <w:jc w:val="both"/>
        <w:rPr>
          <w:rFonts w:eastAsia="Lucida Sans Unicode"/>
          <w:kern w:val="2"/>
        </w:rPr>
      </w:pPr>
      <w:r>
        <w:rPr>
          <w:rFonts w:eastAsia="Lucida Sans Unicode"/>
          <w:kern w:val="2"/>
        </w:rPr>
        <w:t>Rengėja</w:t>
      </w:r>
    </w:p>
    <w:p w:rsidR="001F558D" w:rsidRDefault="008918D0" w:rsidP="001F558D">
      <w:pPr>
        <w:widowControl w:val="0"/>
        <w:jc w:val="both"/>
        <w:rPr>
          <w:rFonts w:eastAsia="Lucida Sans Unicode"/>
          <w:kern w:val="2"/>
          <w:lang w:eastAsia="ar-SA"/>
        </w:rPr>
      </w:pPr>
      <w:r>
        <w:rPr>
          <w:rFonts w:eastAsia="Lucida Sans Unicode"/>
          <w:kern w:val="2"/>
        </w:rPr>
        <w:t>S</w:t>
      </w:r>
      <w:r w:rsidR="00173659">
        <w:rPr>
          <w:rFonts w:eastAsia="Lucida Sans Unicode"/>
          <w:kern w:val="2"/>
        </w:rPr>
        <w:t xml:space="preserve">avivaldybės tarybos </w:t>
      </w:r>
      <w:r w:rsidR="002670BF">
        <w:rPr>
          <w:rFonts w:eastAsia="Lucida Sans Unicode"/>
          <w:kern w:val="2"/>
        </w:rPr>
        <w:t>posėdži</w:t>
      </w:r>
      <w:r>
        <w:rPr>
          <w:rFonts w:eastAsia="Lucida Sans Unicode"/>
          <w:kern w:val="2"/>
        </w:rPr>
        <w:t>ų</w:t>
      </w:r>
      <w:r w:rsidR="002670BF">
        <w:rPr>
          <w:rFonts w:eastAsia="Lucida Sans Unicode"/>
          <w:kern w:val="2"/>
        </w:rPr>
        <w:t xml:space="preserve"> sekretorė</w:t>
      </w:r>
      <w:r w:rsidR="001F558D">
        <w:rPr>
          <w:rFonts w:eastAsia="Lucida Sans Unicode"/>
          <w:kern w:val="2"/>
        </w:rPr>
        <w:tab/>
      </w:r>
      <w:r w:rsidR="001F558D">
        <w:rPr>
          <w:rFonts w:eastAsia="Lucida Sans Unicode"/>
          <w:kern w:val="2"/>
        </w:rPr>
        <w:tab/>
        <w:t xml:space="preserve">            </w:t>
      </w:r>
      <w:r w:rsidR="00173659">
        <w:rPr>
          <w:rFonts w:eastAsia="Lucida Sans Unicode"/>
          <w:kern w:val="2"/>
        </w:rPr>
        <w:tab/>
      </w:r>
      <w:r w:rsidR="001F558D">
        <w:rPr>
          <w:rFonts w:eastAsia="Lucida Sans Unicode"/>
          <w:kern w:val="2"/>
        </w:rPr>
        <w:t xml:space="preserve">             </w:t>
      </w:r>
      <w:r w:rsidR="002670BF">
        <w:rPr>
          <w:rFonts w:eastAsia="Lucida Sans Unicode"/>
          <w:kern w:val="2"/>
        </w:rPr>
        <w:t>Irma Kvizikevičienė</w:t>
      </w:r>
      <w:r w:rsidR="001F558D">
        <w:rPr>
          <w:rFonts w:eastAsia="Lucida Sans Unicode"/>
          <w:kern w:val="2"/>
        </w:rPr>
        <w:t xml:space="preserve"> </w:t>
      </w:r>
    </w:p>
    <w:p w:rsidR="00926808" w:rsidRDefault="00926808"/>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58D"/>
    <w:rsid w:val="001035F1"/>
    <w:rsid w:val="00173659"/>
    <w:rsid w:val="001F558D"/>
    <w:rsid w:val="002670BF"/>
    <w:rsid w:val="004C1271"/>
    <w:rsid w:val="005906A8"/>
    <w:rsid w:val="005E39D8"/>
    <w:rsid w:val="0070188B"/>
    <w:rsid w:val="008918D0"/>
    <w:rsid w:val="00926808"/>
    <w:rsid w:val="00951070"/>
    <w:rsid w:val="00A644D0"/>
    <w:rsid w:val="00B402E9"/>
    <w:rsid w:val="00C34696"/>
    <w:rsid w:val="00D87A08"/>
    <w:rsid w:val="00E8379E"/>
    <w:rsid w:val="00EE5E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4A294D-1862-44BE-BDF1-9364B7C9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character" w:styleId="Komentaronuoroda">
    <w:name w:val="annotation reference"/>
    <w:uiPriority w:val="99"/>
    <w:semiHidden/>
    <w:rsid w:val="0070188B"/>
    <w:rPr>
      <w:rFonts w:ascii="Times New Roman" w:hAnsi="Times New Roman" w:cs="Times New Roman"/>
      <w:sz w:val="16"/>
      <w:szCs w:val="16"/>
    </w:rPr>
  </w:style>
  <w:style w:type="character" w:customStyle="1" w:styleId="normal-h">
    <w:name w:val="normal-h"/>
    <w:basedOn w:val="Numatytasispastraiposriftas"/>
    <w:uiPriority w:val="99"/>
    <w:rsid w:val="0070188B"/>
  </w:style>
  <w:style w:type="paragraph" w:styleId="Paprastasistekstas">
    <w:name w:val="Plain Text"/>
    <w:basedOn w:val="prastasis"/>
    <w:link w:val="PaprastasistekstasDiagrama"/>
    <w:uiPriority w:val="99"/>
    <w:semiHidden/>
    <w:unhideWhenUsed/>
    <w:rsid w:val="0070188B"/>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70188B"/>
    <w:rPr>
      <w:rFonts w:ascii="Calibri" w:eastAsiaTheme="minorHAnsi" w:hAnsi="Calibri" w:cstheme="minorBidi"/>
      <w:sz w:val="22"/>
      <w:szCs w:val="21"/>
      <w:lang w:eastAsia="en-US"/>
    </w:rPr>
  </w:style>
  <w:style w:type="paragraph" w:styleId="Debesliotekstas">
    <w:name w:val="Balloon Text"/>
    <w:basedOn w:val="prastasis"/>
    <w:link w:val="DebesliotekstasDiagrama"/>
    <w:uiPriority w:val="99"/>
    <w:semiHidden/>
    <w:unhideWhenUsed/>
    <w:rsid w:val="005E39D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39D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5493</Words>
  <Characters>3132</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Šumskienė</dc:creator>
  <cp:lastModifiedBy>Irma Kvizikevičienė</cp:lastModifiedBy>
  <cp:revision>2</cp:revision>
  <dcterms:created xsi:type="dcterms:W3CDTF">2023-12-07T15:25:00Z</dcterms:created>
  <dcterms:modified xsi:type="dcterms:W3CDTF">2023-12-07T15:25:00Z</dcterms:modified>
</cp:coreProperties>
</file>