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C1B161" w14:textId="3E9D6E57" w:rsidR="00F91046" w:rsidRPr="00475D3B" w:rsidRDefault="00F91046" w:rsidP="00DA2038">
      <w:pPr>
        <w:jc w:val="right"/>
        <w:rPr>
          <w:b/>
        </w:rPr>
      </w:pPr>
      <w:bookmarkStart w:id="0" w:name="_Hlk139288203"/>
      <w:bookmarkStart w:id="1" w:name="_GoBack"/>
      <w:bookmarkEnd w:id="1"/>
      <w:r w:rsidRPr="00475D3B">
        <w:rPr>
          <w:b/>
        </w:rPr>
        <w:t xml:space="preserve">      </w:t>
      </w:r>
      <w:r>
        <w:rPr>
          <w:b/>
        </w:rPr>
        <w:tab/>
      </w:r>
      <w:r>
        <w:rPr>
          <w:b/>
        </w:rPr>
        <w:tab/>
      </w:r>
      <w:r>
        <w:rPr>
          <w:b/>
        </w:rPr>
        <w:tab/>
      </w:r>
      <w:r>
        <w:rPr>
          <w:b/>
        </w:rPr>
        <w:tab/>
      </w:r>
      <w:r>
        <w:rPr>
          <w:b/>
        </w:rPr>
        <w:tab/>
      </w:r>
      <w:r>
        <w:rPr>
          <w:b/>
        </w:rPr>
        <w:tab/>
      </w:r>
      <w:r w:rsidRPr="00475D3B">
        <w:rPr>
          <w:b/>
        </w:rPr>
        <w:t>Projektas</w:t>
      </w:r>
    </w:p>
    <w:p w14:paraId="4FBE8990" w14:textId="77777777" w:rsidR="00F91046" w:rsidRDefault="00F91046" w:rsidP="00F91046">
      <w:pPr>
        <w:jc w:val="center"/>
        <w:rPr>
          <w:b/>
          <w:sz w:val="28"/>
        </w:rPr>
      </w:pPr>
      <w:r>
        <w:rPr>
          <w:b/>
          <w:sz w:val="28"/>
        </w:rPr>
        <w:t>PLUNGĖS RAJONO SAVIVALDYBĖS</w:t>
      </w:r>
    </w:p>
    <w:p w14:paraId="5BB04369" w14:textId="77777777" w:rsidR="00F91046" w:rsidRDefault="00F91046" w:rsidP="00F91046">
      <w:pPr>
        <w:jc w:val="center"/>
        <w:rPr>
          <w:b/>
          <w:sz w:val="28"/>
        </w:rPr>
      </w:pPr>
      <w:r w:rsidRPr="001E4CC2">
        <w:rPr>
          <w:b/>
          <w:sz w:val="28"/>
        </w:rPr>
        <w:t>TARYBA</w:t>
      </w:r>
    </w:p>
    <w:p w14:paraId="1416F4C7" w14:textId="77777777" w:rsidR="00F91046" w:rsidRPr="001E4CC2" w:rsidRDefault="00F91046" w:rsidP="00F91046">
      <w:pPr>
        <w:jc w:val="center"/>
        <w:rPr>
          <w:b/>
        </w:rPr>
      </w:pPr>
    </w:p>
    <w:p w14:paraId="4FB943C5" w14:textId="77777777" w:rsidR="00F91046" w:rsidRDefault="00F91046" w:rsidP="00F91046">
      <w:pPr>
        <w:jc w:val="center"/>
        <w:rPr>
          <w:rStyle w:val="Komentaronuoroda"/>
          <w:b/>
          <w:sz w:val="28"/>
        </w:rPr>
      </w:pPr>
      <w:r>
        <w:rPr>
          <w:rStyle w:val="Komentaronuoroda"/>
          <w:b/>
          <w:sz w:val="28"/>
        </w:rPr>
        <w:t>SPRENDIMAS</w:t>
      </w:r>
    </w:p>
    <w:p w14:paraId="1169AF5E" w14:textId="38DCB119" w:rsidR="00F91046" w:rsidRDefault="00F91046" w:rsidP="00F91046">
      <w:pPr>
        <w:jc w:val="center"/>
        <w:rPr>
          <w:caps/>
        </w:rPr>
      </w:pPr>
      <w:r>
        <w:rPr>
          <w:b/>
          <w:bCs/>
          <w:caps/>
          <w:sz w:val="28"/>
          <w:szCs w:val="28"/>
        </w:rPr>
        <w:t>DĖL PLUNGĖS LOPŠELIO</w:t>
      </w:r>
      <w:r w:rsidR="00E26808">
        <w:rPr>
          <w:b/>
          <w:bCs/>
          <w:caps/>
          <w:sz w:val="28"/>
          <w:szCs w:val="28"/>
        </w:rPr>
        <w:t>-</w:t>
      </w:r>
      <w:r>
        <w:rPr>
          <w:b/>
          <w:bCs/>
          <w:caps/>
          <w:sz w:val="28"/>
          <w:szCs w:val="28"/>
        </w:rPr>
        <w:t>DARŽELIO „RAUDONKEPURAITĖ“ NUOSTATŲ PATVIRTINIMO</w:t>
      </w:r>
    </w:p>
    <w:p w14:paraId="1E79519D" w14:textId="77777777" w:rsidR="00F91046" w:rsidRPr="002D3427" w:rsidRDefault="00F91046" w:rsidP="00F91046">
      <w:pPr>
        <w:jc w:val="center"/>
        <w:rPr>
          <w:rStyle w:val="Komentaronuoroda"/>
          <w:b/>
          <w:sz w:val="24"/>
        </w:rPr>
      </w:pPr>
    </w:p>
    <w:p w14:paraId="2F3CAACF" w14:textId="76D91B5E" w:rsidR="00F91046" w:rsidRPr="002D3427" w:rsidRDefault="00F91046" w:rsidP="00F91046">
      <w:pPr>
        <w:jc w:val="center"/>
        <w:rPr>
          <w:rStyle w:val="Komentaronuoroda"/>
          <w:b/>
          <w:sz w:val="24"/>
        </w:rPr>
      </w:pPr>
      <w:r w:rsidRPr="002D3427">
        <w:rPr>
          <w:rStyle w:val="Komentaronuoroda"/>
          <w:sz w:val="24"/>
        </w:rPr>
        <w:t xml:space="preserve">2024 m. </w:t>
      </w:r>
      <w:r w:rsidR="00B10F4F">
        <w:rPr>
          <w:rStyle w:val="Komentaronuoroda"/>
          <w:sz w:val="24"/>
        </w:rPr>
        <w:t>l</w:t>
      </w:r>
      <w:r w:rsidR="00400034">
        <w:rPr>
          <w:rStyle w:val="Komentaronuoroda"/>
          <w:sz w:val="24"/>
        </w:rPr>
        <w:t>apkričio 28</w:t>
      </w:r>
      <w:r w:rsidRPr="002D3427">
        <w:rPr>
          <w:rStyle w:val="Komentaronuoroda"/>
          <w:sz w:val="24"/>
        </w:rPr>
        <w:t xml:space="preserve"> d. Nr. T1-</w:t>
      </w:r>
    </w:p>
    <w:p w14:paraId="45719892" w14:textId="77777777" w:rsidR="00F91046" w:rsidRPr="002D3427" w:rsidRDefault="00F91046" w:rsidP="00F91046">
      <w:pPr>
        <w:jc w:val="center"/>
        <w:rPr>
          <w:rStyle w:val="Komentaronuoroda"/>
          <w:sz w:val="24"/>
        </w:rPr>
      </w:pPr>
      <w:r w:rsidRPr="002D3427">
        <w:rPr>
          <w:rStyle w:val="Komentaronuoroda"/>
          <w:sz w:val="24"/>
        </w:rPr>
        <w:t>Plungė</w:t>
      </w:r>
    </w:p>
    <w:p w14:paraId="31F6FCEB" w14:textId="77777777" w:rsidR="00F91046" w:rsidRDefault="00F91046" w:rsidP="00F91046">
      <w:pPr>
        <w:jc w:val="center"/>
        <w:rPr>
          <w:rStyle w:val="Komentaronuoroda"/>
        </w:rPr>
      </w:pPr>
    </w:p>
    <w:p w14:paraId="6B51A214" w14:textId="6F56E0C7" w:rsidR="00F91046" w:rsidRDefault="00F91046" w:rsidP="00DA2038">
      <w:pPr>
        <w:ind w:firstLine="720"/>
        <w:jc w:val="both"/>
      </w:pPr>
      <w:r>
        <w:t>Vadovaudamasi Lietuvos Respublikos vietos savivaldos įstatymo 15 straipsnio 2 dalies 9 punktu, Lietuvos Respublikos biudžetinių įstaigų įstatymo 5 straipsnio 3 dali</w:t>
      </w:r>
      <w:r w:rsidR="00A37236">
        <w:t>es 1 punktu</w:t>
      </w:r>
      <w:r>
        <w:t xml:space="preserve">, Lietuvos Respublikos švietimo ir mokslo ministro 2011 m. birželio 29 d. įsakymu Nr. V-1164 „Dėl </w:t>
      </w:r>
      <w:r w:rsidR="00E26808">
        <w:t>N</w:t>
      </w:r>
      <w:r>
        <w:t xml:space="preserve">uostatų, įstatų ar statutų įforminimo reikalavimų patvirtinimo“, Plungės rajono savivaldybės taryba </w:t>
      </w:r>
      <w:r>
        <w:rPr>
          <w:spacing w:val="40"/>
        </w:rPr>
        <w:t>nusprendžia</w:t>
      </w:r>
      <w:r>
        <w:t>:</w:t>
      </w:r>
    </w:p>
    <w:p w14:paraId="35C3C9E2" w14:textId="6B14481C" w:rsidR="00F91046" w:rsidRDefault="00F91046" w:rsidP="00DA2038">
      <w:pPr>
        <w:ind w:firstLine="720"/>
        <w:jc w:val="both"/>
      </w:pPr>
      <w:r>
        <w:t xml:space="preserve">1. Patvirtinti Plungės lopšelio-darželio „Raudonkepuraitė“ nuostatus </w:t>
      </w:r>
      <w:r w:rsidR="00E26808">
        <w:t xml:space="preserve">(toliau – Nuostatai) </w:t>
      </w:r>
      <w:r>
        <w:t>(pridedama).</w:t>
      </w:r>
    </w:p>
    <w:p w14:paraId="52E1D020" w14:textId="47BB422D" w:rsidR="00481455" w:rsidRDefault="00F91046" w:rsidP="00481455">
      <w:pPr>
        <w:ind w:firstLine="709"/>
        <w:jc w:val="both"/>
      </w:pPr>
      <w:r>
        <w:t xml:space="preserve">2. </w:t>
      </w:r>
      <w:r w:rsidR="00481455">
        <w:t xml:space="preserve">Įgalioti </w:t>
      </w:r>
      <w:r w:rsidR="007B0789">
        <w:t xml:space="preserve">Plungės lopšelio-darželio „Raudonkepuraitė“ </w:t>
      </w:r>
      <w:r w:rsidR="00481455">
        <w:t>direktorių arba jam nesant – direktoriaus pavaduotoją ugdymui, įregistruoti Nuostatus teisės aktų nustatyta tvarka ir atlikti kitus su šiuo pavedimu susijusius veiksmus.</w:t>
      </w:r>
    </w:p>
    <w:p w14:paraId="237CBAB5" w14:textId="2D4889F9" w:rsidR="00F91046" w:rsidRDefault="00F91046" w:rsidP="00481455">
      <w:pPr>
        <w:ind w:firstLine="720"/>
        <w:jc w:val="both"/>
      </w:pPr>
      <w:r>
        <w:t xml:space="preserve">3. Pripažinti netekusiu galios Plungės rajono savivaldybės tarybos 2022 m. liepos 28 d. sprendimą Nr. T1-172 „Dėl Plungės lopšelio-darželio „Raudonkepuraitė“ nuostatų patvirtinimo“ nuo naujų įstaigos </w:t>
      </w:r>
      <w:r w:rsidR="00E26808">
        <w:t>N</w:t>
      </w:r>
      <w:r>
        <w:t xml:space="preserve">uostatų įregistravimo Juridinių asmenų registre dienos. </w:t>
      </w:r>
    </w:p>
    <w:p w14:paraId="03137AAA" w14:textId="77777777" w:rsidR="00F91046" w:rsidRDefault="00F91046" w:rsidP="00DA2038">
      <w:pPr>
        <w:ind w:firstLine="720"/>
        <w:jc w:val="both"/>
      </w:pPr>
    </w:p>
    <w:p w14:paraId="1D55751F" w14:textId="77777777" w:rsidR="00F91046" w:rsidRDefault="00F91046" w:rsidP="00F91046"/>
    <w:p w14:paraId="727AE3ED" w14:textId="61DF19B1" w:rsidR="00F91046" w:rsidRDefault="00F91046" w:rsidP="00F91046">
      <w:pPr>
        <w:tabs>
          <w:tab w:val="left" w:pos="7938"/>
        </w:tabs>
      </w:pPr>
      <w:r w:rsidRPr="00C85C49">
        <w:t>Savivaldybės meras</w:t>
      </w:r>
      <w:r>
        <w:t xml:space="preserve"> </w:t>
      </w:r>
      <w:r>
        <w:tab/>
      </w:r>
    </w:p>
    <w:p w14:paraId="6F86FEBE" w14:textId="77777777" w:rsidR="00F91046" w:rsidRDefault="00F91046" w:rsidP="00F91046">
      <w:pPr>
        <w:tabs>
          <w:tab w:val="left" w:pos="2552"/>
        </w:tabs>
        <w:ind w:firstLine="6237"/>
      </w:pPr>
    </w:p>
    <w:p w14:paraId="28E7C4C6" w14:textId="77777777" w:rsidR="00F91046" w:rsidRPr="00A0718E" w:rsidRDefault="00F91046" w:rsidP="00F91046"/>
    <w:p w14:paraId="5E749C3F" w14:textId="77777777" w:rsidR="00F91046" w:rsidRPr="00A0718E" w:rsidRDefault="00F91046" w:rsidP="00F91046"/>
    <w:p w14:paraId="673CE0A0" w14:textId="77777777" w:rsidR="00F91046" w:rsidRDefault="00F91046" w:rsidP="00F91046">
      <w:pPr>
        <w:tabs>
          <w:tab w:val="left" w:pos="2552"/>
        </w:tabs>
        <w:ind w:firstLine="6237"/>
      </w:pPr>
    </w:p>
    <w:p w14:paraId="2AC30F27" w14:textId="77777777" w:rsidR="004304EE" w:rsidRDefault="004304EE" w:rsidP="00F91046">
      <w:pPr>
        <w:tabs>
          <w:tab w:val="left" w:pos="2552"/>
        </w:tabs>
        <w:ind w:firstLine="6237"/>
      </w:pPr>
    </w:p>
    <w:p w14:paraId="182921CA" w14:textId="77777777" w:rsidR="004304EE" w:rsidRDefault="004304EE" w:rsidP="00F91046">
      <w:pPr>
        <w:tabs>
          <w:tab w:val="left" w:pos="2552"/>
        </w:tabs>
        <w:ind w:firstLine="6237"/>
      </w:pPr>
    </w:p>
    <w:p w14:paraId="7D01F4F5" w14:textId="77777777" w:rsidR="004304EE" w:rsidRDefault="004304EE" w:rsidP="00F91046">
      <w:pPr>
        <w:tabs>
          <w:tab w:val="left" w:pos="2552"/>
        </w:tabs>
        <w:ind w:firstLine="6237"/>
      </w:pPr>
    </w:p>
    <w:p w14:paraId="69932685" w14:textId="77777777" w:rsidR="00E26808" w:rsidRDefault="00E26808" w:rsidP="00F91046"/>
    <w:p w14:paraId="4D39ADD5" w14:textId="77777777" w:rsidR="00E26808" w:rsidRDefault="00E26808" w:rsidP="00F91046"/>
    <w:p w14:paraId="38CEA556" w14:textId="77777777" w:rsidR="00E26808" w:rsidRDefault="00E26808" w:rsidP="00F91046"/>
    <w:p w14:paraId="6AA9AFBA" w14:textId="77777777" w:rsidR="00E26808" w:rsidRDefault="00E26808" w:rsidP="00F91046"/>
    <w:p w14:paraId="0AC76A76" w14:textId="77777777" w:rsidR="00E26808" w:rsidRDefault="00E26808" w:rsidP="00F91046"/>
    <w:p w14:paraId="1F4BD5F6" w14:textId="77777777" w:rsidR="00E26808" w:rsidRDefault="00E26808" w:rsidP="00F91046"/>
    <w:p w14:paraId="18594A64" w14:textId="77777777" w:rsidR="00E26808" w:rsidRDefault="00E26808" w:rsidP="00F91046"/>
    <w:p w14:paraId="2CD1BAD5" w14:textId="77777777" w:rsidR="004E59D1" w:rsidRPr="00CB73F7" w:rsidRDefault="004E59D1" w:rsidP="004E59D1">
      <w:r w:rsidRPr="00CB73F7">
        <w:t>SUDERINTA:</w:t>
      </w:r>
    </w:p>
    <w:p w14:paraId="04F95AF8" w14:textId="432C1956" w:rsidR="004E59D1" w:rsidRDefault="004E59D1" w:rsidP="004E59D1">
      <w:r w:rsidRPr="00CB73F7">
        <w:t xml:space="preserve">Savivaldybės </w:t>
      </w:r>
      <w:r w:rsidR="00C606F2">
        <w:t>tarybos narys Algirdas Pečiulis</w:t>
      </w:r>
    </w:p>
    <w:p w14:paraId="6D238A8C" w14:textId="77777777" w:rsidR="004E59D1" w:rsidRDefault="004E59D1" w:rsidP="004E59D1">
      <w:r>
        <w:t>Savivaldybės vicemeras Žydrūnas Purauskis</w:t>
      </w:r>
    </w:p>
    <w:p w14:paraId="07870E61" w14:textId="77777777" w:rsidR="004E59D1" w:rsidRPr="00CB73F7" w:rsidRDefault="004E59D1" w:rsidP="004E59D1">
      <w:r>
        <w:t>Savivaldybės administracijos direktorius Dalius Pečiulis</w:t>
      </w:r>
    </w:p>
    <w:p w14:paraId="633F59E8" w14:textId="77777777" w:rsidR="004E59D1" w:rsidRPr="00CB73F7" w:rsidRDefault="004E59D1" w:rsidP="004E59D1">
      <w:r w:rsidRPr="00CB73F7">
        <w:t>Savivaldybės administracijos direktoriaus pavaduotoja Jovita Šumskienė</w:t>
      </w:r>
    </w:p>
    <w:p w14:paraId="1068FBBE" w14:textId="77777777" w:rsidR="004E59D1" w:rsidRDefault="004E59D1" w:rsidP="004E59D1">
      <w:r w:rsidRPr="00CB73F7">
        <w:t>Savivaldybės tarybos posėdžių sekretorė Irma K</w:t>
      </w:r>
      <w:r>
        <w:t>vizikevičienė</w:t>
      </w:r>
    </w:p>
    <w:p w14:paraId="0DD4D934" w14:textId="399D5504" w:rsidR="00C606F2" w:rsidRPr="00CB73F7" w:rsidRDefault="00C606F2" w:rsidP="004E59D1">
      <w:r>
        <w:t>Švietimo ir sporto skyriaus vedėjas Gintautas Rimeikis</w:t>
      </w:r>
    </w:p>
    <w:p w14:paraId="268E4F10" w14:textId="77777777" w:rsidR="004E59D1" w:rsidRPr="00CB73F7" w:rsidRDefault="004E59D1" w:rsidP="004E59D1">
      <w:r w:rsidRPr="00CB73F7">
        <w:t xml:space="preserve">Teisės, personalo ir civilinės metrikacijos skyriaus </w:t>
      </w:r>
      <w:r>
        <w:t>patarėja Donata Norvaišienė</w:t>
      </w:r>
    </w:p>
    <w:p w14:paraId="3C7BE4A4" w14:textId="77777777" w:rsidR="004E59D1" w:rsidRPr="00CB73F7" w:rsidRDefault="004E59D1" w:rsidP="004E59D1">
      <w:r w:rsidRPr="00CB73F7">
        <w:t xml:space="preserve">Bendrųjų reikalų skyriaus kalbos tvarkytoja Simona Grigalauskaitė   </w:t>
      </w:r>
      <w:bookmarkStart w:id="2" w:name="Text10"/>
      <w:r w:rsidRPr="00CB73F7">
        <w:t xml:space="preserve">   </w:t>
      </w:r>
      <w:bookmarkEnd w:id="2"/>
    </w:p>
    <w:p w14:paraId="77FF3A85" w14:textId="77777777" w:rsidR="004E59D1" w:rsidRPr="00CB73F7" w:rsidRDefault="004E59D1" w:rsidP="004E59D1">
      <w:pPr>
        <w:tabs>
          <w:tab w:val="left" w:pos="1890"/>
        </w:tabs>
      </w:pPr>
      <w:r w:rsidRPr="00CB73F7">
        <w:tab/>
      </w:r>
    </w:p>
    <w:p w14:paraId="15750372" w14:textId="77777777" w:rsidR="004E59D1" w:rsidRDefault="004E59D1" w:rsidP="004E59D1">
      <w:pPr>
        <w:tabs>
          <w:tab w:val="left" w:pos="7938"/>
        </w:tabs>
      </w:pPr>
      <w:r w:rsidRPr="00CB73F7">
        <w:t>Sprendim</w:t>
      </w:r>
      <w:r>
        <w:t>o projektą</w:t>
      </w:r>
      <w:r w:rsidRPr="00CB73F7">
        <w:t xml:space="preserve"> rengė Švietimo ir sporto skyriaus vedėjo pavaduotoja Dangirutė Vaškienė</w:t>
      </w:r>
    </w:p>
    <w:p w14:paraId="302C71E8" w14:textId="61BCF3AA" w:rsidR="001C0439" w:rsidRDefault="001C0439" w:rsidP="00DA2038">
      <w:pPr>
        <w:ind w:left="5184" w:firstLine="1296"/>
      </w:pPr>
      <w:r>
        <w:lastRenderedPageBreak/>
        <w:t>PATVIRTINTA</w:t>
      </w:r>
    </w:p>
    <w:p w14:paraId="6AC9CBD0" w14:textId="77777777" w:rsidR="00E26808" w:rsidRDefault="005012A8" w:rsidP="00DA2038">
      <w:pPr>
        <w:ind w:left="5184" w:firstLine="1296"/>
      </w:pPr>
      <w:r>
        <w:t>Plungės rajono</w:t>
      </w:r>
      <w:r w:rsidR="001C0439">
        <w:t xml:space="preserve"> savivaldybės </w:t>
      </w:r>
    </w:p>
    <w:p w14:paraId="1A116681" w14:textId="03C87523" w:rsidR="00E26808" w:rsidRDefault="004E59D1" w:rsidP="00DA2038">
      <w:pPr>
        <w:ind w:left="5184" w:firstLine="1296"/>
      </w:pPr>
      <w:r>
        <w:t>t</w:t>
      </w:r>
      <w:r w:rsidR="001C0439">
        <w:t>arybos</w:t>
      </w:r>
      <w:r>
        <w:t xml:space="preserve"> </w:t>
      </w:r>
      <w:r w:rsidR="00E26808" w:rsidRPr="003E6294">
        <w:t>202</w:t>
      </w:r>
      <w:r w:rsidR="00E26808">
        <w:t>4</w:t>
      </w:r>
      <w:r w:rsidR="00E26808" w:rsidRPr="003E6294">
        <w:t xml:space="preserve"> m.</w:t>
      </w:r>
      <w:r w:rsidR="00E26808">
        <w:t xml:space="preserve"> l</w:t>
      </w:r>
      <w:r>
        <w:t xml:space="preserve">apkričio </w:t>
      </w:r>
      <w:r w:rsidR="00E26808">
        <w:t>2</w:t>
      </w:r>
      <w:r>
        <w:t>8</w:t>
      </w:r>
      <w:r w:rsidR="00E26808">
        <w:t xml:space="preserve"> d.</w:t>
      </w:r>
      <w:r w:rsidR="00E26808" w:rsidRPr="003E6294">
        <w:t xml:space="preserve"> </w:t>
      </w:r>
      <w:r w:rsidR="00E26808">
        <w:t xml:space="preserve"> </w:t>
      </w:r>
    </w:p>
    <w:p w14:paraId="7C26CCD2" w14:textId="2DC15793" w:rsidR="001C0439" w:rsidRPr="003E6294" w:rsidRDefault="00E26808" w:rsidP="00DA2038">
      <w:pPr>
        <w:ind w:left="5184" w:firstLine="1296"/>
      </w:pPr>
      <w:r>
        <w:t>sprendimu Nr. T1-</w:t>
      </w:r>
    </w:p>
    <w:bookmarkEnd w:id="0"/>
    <w:p w14:paraId="2D820192" w14:textId="77777777" w:rsidR="00333584" w:rsidRDefault="00333584" w:rsidP="00A65F71">
      <w:pPr>
        <w:ind w:firstLine="1215"/>
        <w:jc w:val="both"/>
      </w:pPr>
    </w:p>
    <w:p w14:paraId="2671252C" w14:textId="5D553E99" w:rsidR="006572EC" w:rsidRDefault="00A10D45">
      <w:pPr>
        <w:jc w:val="center"/>
        <w:rPr>
          <w:b/>
        </w:rPr>
      </w:pPr>
      <w:r>
        <w:rPr>
          <w:b/>
        </w:rPr>
        <w:t>PLUNGĖS</w:t>
      </w:r>
      <w:r w:rsidR="00800475">
        <w:rPr>
          <w:b/>
        </w:rPr>
        <w:t xml:space="preserve"> LOPŠE</w:t>
      </w:r>
      <w:r>
        <w:rPr>
          <w:b/>
        </w:rPr>
        <w:t xml:space="preserve">LIO-DARŽELIO </w:t>
      </w:r>
      <w:r w:rsidR="00E26808">
        <w:rPr>
          <w:b/>
        </w:rPr>
        <w:t>„</w:t>
      </w:r>
      <w:r>
        <w:rPr>
          <w:b/>
        </w:rPr>
        <w:t>RAUDONKEPURAITĖ</w:t>
      </w:r>
      <w:r w:rsidR="006572EC">
        <w:rPr>
          <w:b/>
        </w:rPr>
        <w:t>“ NUOSTATAI</w:t>
      </w:r>
    </w:p>
    <w:p w14:paraId="2671252D" w14:textId="77777777" w:rsidR="006572EC" w:rsidRDefault="006572EC">
      <w:pPr>
        <w:jc w:val="center"/>
        <w:rPr>
          <w:b/>
        </w:rPr>
      </w:pPr>
    </w:p>
    <w:p w14:paraId="2671252E" w14:textId="77777777" w:rsidR="009D44DB" w:rsidRDefault="009D44DB">
      <w:pPr>
        <w:jc w:val="center"/>
        <w:rPr>
          <w:b/>
        </w:rPr>
      </w:pPr>
      <w:r>
        <w:rPr>
          <w:b/>
        </w:rPr>
        <w:t>I SKYRIUS</w:t>
      </w:r>
    </w:p>
    <w:p w14:paraId="2671252F" w14:textId="77777777" w:rsidR="006572EC" w:rsidRDefault="006572EC">
      <w:pPr>
        <w:jc w:val="center"/>
        <w:rPr>
          <w:b/>
        </w:rPr>
      </w:pPr>
      <w:r>
        <w:rPr>
          <w:b/>
        </w:rPr>
        <w:t>BENDROSIOS NUOSTATOS</w:t>
      </w:r>
    </w:p>
    <w:p w14:paraId="26712530" w14:textId="77777777" w:rsidR="006572EC" w:rsidRDefault="006572EC">
      <w:pPr>
        <w:jc w:val="center"/>
        <w:rPr>
          <w:b/>
        </w:rPr>
      </w:pPr>
    </w:p>
    <w:p w14:paraId="26712531" w14:textId="2A4F578A" w:rsidR="006572EC" w:rsidRPr="00EF4BAC" w:rsidRDefault="00A10D45">
      <w:pPr>
        <w:ind w:firstLine="720"/>
        <w:jc w:val="both"/>
        <w:rPr>
          <w:bCs/>
        </w:rPr>
      </w:pPr>
      <w:r>
        <w:t>1. Plungės</w:t>
      </w:r>
      <w:r w:rsidR="00800475">
        <w:t xml:space="preserve"> lopše</w:t>
      </w:r>
      <w:r>
        <w:t xml:space="preserve">lio-darželio </w:t>
      </w:r>
      <w:r w:rsidR="00E26808">
        <w:t>„</w:t>
      </w:r>
      <w:r>
        <w:t>Raudonkepuraitė</w:t>
      </w:r>
      <w:r w:rsidR="006572EC">
        <w:t xml:space="preserve">“ nuostatai (toliau – Nuostatai) </w:t>
      </w:r>
      <w:r>
        <w:t>reglamentuoja Plungės</w:t>
      </w:r>
      <w:r w:rsidR="00800475">
        <w:t xml:space="preserve"> lopš</w:t>
      </w:r>
      <w:r>
        <w:t>elio-darželio „Raudonkepuraitė</w:t>
      </w:r>
      <w:r w:rsidR="00987DCC">
        <w:t xml:space="preserve">“ (toliau – </w:t>
      </w:r>
      <w:r w:rsidR="006572EC">
        <w:t>lopšelis-darželis) teisinę formą, priklausomybę, savininką, savininko tei</w:t>
      </w:r>
      <w:r w:rsidR="006B3BCD">
        <w:t>ses ir pare</w:t>
      </w:r>
      <w:r w:rsidR="00283978">
        <w:t xml:space="preserve">igas </w:t>
      </w:r>
      <w:r w:rsidR="00283978" w:rsidRPr="00EF4BAC">
        <w:rPr>
          <w:bCs/>
        </w:rPr>
        <w:t>įgyvendinanči</w:t>
      </w:r>
      <w:r w:rsidR="000E1733" w:rsidRPr="00EF4BAC">
        <w:rPr>
          <w:bCs/>
        </w:rPr>
        <w:t>as</w:t>
      </w:r>
      <w:r w:rsidR="00283978" w:rsidRPr="00EF4BAC">
        <w:rPr>
          <w:bCs/>
        </w:rPr>
        <w:t xml:space="preserve"> institucijas ir jų</w:t>
      </w:r>
      <w:r w:rsidR="006572EC" w:rsidRPr="00EF4BAC">
        <w:rPr>
          <w:bCs/>
        </w:rPr>
        <w:t xml:space="preserve"> kompetenciją,</w:t>
      </w:r>
      <w:bookmarkStart w:id="3" w:name="_Hlk139290007"/>
      <w:r w:rsidR="00EF4BAC" w:rsidRPr="00EF4BAC">
        <w:rPr>
          <w:bCs/>
        </w:rPr>
        <w:t xml:space="preserve"> </w:t>
      </w:r>
      <w:r w:rsidR="00514091" w:rsidRPr="00EF4BAC">
        <w:rPr>
          <w:bCs/>
        </w:rPr>
        <w:t>buvein</w:t>
      </w:r>
      <w:r w:rsidR="00B10F4F">
        <w:rPr>
          <w:bCs/>
        </w:rPr>
        <w:t>ę</w:t>
      </w:r>
      <w:bookmarkEnd w:id="3"/>
      <w:r w:rsidR="006572EC" w:rsidRPr="00EF4BAC">
        <w:rPr>
          <w:bCs/>
        </w:rPr>
        <w:t xml:space="preserve">, lopšelio-darželio grupę, tipą, pagrindinę paskirtį, mokymo kalbą, veiklos teisinį pagrindą, sritis, rūšis, tikslą, uždavinius, funkcijas, vykdomas švietimo programas, lopšelio-darželio teises ir pareigas, veiklos organizavimą ir valdymą, savivaldą, darbuotojų </w:t>
      </w:r>
      <w:r w:rsidR="00514091" w:rsidRPr="00EF4BAC">
        <w:rPr>
          <w:bCs/>
        </w:rPr>
        <w:t xml:space="preserve">priėmimo </w:t>
      </w:r>
      <w:r w:rsidR="006572EC" w:rsidRPr="00EF4BAC">
        <w:rPr>
          <w:bCs/>
        </w:rPr>
        <w:t xml:space="preserve">į darbą, jų darbo apmokėjimo tvarką ir atestaciją, </w:t>
      </w:r>
      <w:r w:rsidR="00B10F4F">
        <w:rPr>
          <w:bCs/>
        </w:rPr>
        <w:t xml:space="preserve">lopšelio-darželio turtą, </w:t>
      </w:r>
      <w:r w:rsidR="006572EC" w:rsidRPr="00EF4BAC">
        <w:rPr>
          <w:bCs/>
        </w:rPr>
        <w:t>lėš</w:t>
      </w:r>
      <w:r w:rsidR="00B10F4F">
        <w:rPr>
          <w:bCs/>
        </w:rPr>
        <w:t xml:space="preserve">as, </w:t>
      </w:r>
      <w:r w:rsidR="006572EC" w:rsidRPr="00EF4BAC">
        <w:rPr>
          <w:bCs/>
        </w:rPr>
        <w:t xml:space="preserve">jų naudojimo tvarką ir finansinės veiklos kontrolę, lopšelio-darželio veiklos priežiūrą, reorganizavimo, likvidavimo ar pertvarkymo </w:t>
      </w:r>
      <w:r w:rsidR="00F91046">
        <w:rPr>
          <w:bCs/>
        </w:rPr>
        <w:t>tvarką</w:t>
      </w:r>
      <w:r w:rsidR="006572EC" w:rsidRPr="00EF4BAC">
        <w:rPr>
          <w:bCs/>
        </w:rPr>
        <w:t>.</w:t>
      </w:r>
    </w:p>
    <w:p w14:paraId="26712532" w14:textId="54E93F63" w:rsidR="006572EC" w:rsidRDefault="006572EC">
      <w:pPr>
        <w:ind w:firstLine="720"/>
        <w:jc w:val="both"/>
      </w:pPr>
      <w:r w:rsidRPr="00EF4BAC">
        <w:rPr>
          <w:bCs/>
        </w:rPr>
        <w:t>2. Lopšelio-darže</w:t>
      </w:r>
      <w:r w:rsidR="00A10D45">
        <w:rPr>
          <w:bCs/>
        </w:rPr>
        <w:t>lio oficialusis pavadinimas – Plungės</w:t>
      </w:r>
      <w:r w:rsidR="00800475" w:rsidRPr="00EF4BAC">
        <w:rPr>
          <w:bCs/>
        </w:rPr>
        <w:t xml:space="preserve"> lopšelis-daržel</w:t>
      </w:r>
      <w:r w:rsidR="0050526B" w:rsidRPr="00EF4BAC">
        <w:rPr>
          <w:bCs/>
        </w:rPr>
        <w:t>is</w:t>
      </w:r>
      <w:r w:rsidR="00A10D45">
        <w:t xml:space="preserve"> „Raudonkepuraitė</w:t>
      </w:r>
      <w:r>
        <w:t>“, trumpasis pavadini</w:t>
      </w:r>
      <w:r w:rsidR="00987DCC">
        <w:t xml:space="preserve">mas </w:t>
      </w:r>
      <w:r w:rsidR="00987DCC">
        <w:rPr>
          <w:bCs/>
        </w:rPr>
        <w:t xml:space="preserve">– </w:t>
      </w:r>
      <w:r w:rsidR="00800475">
        <w:t>lopš</w:t>
      </w:r>
      <w:r w:rsidR="00A10D45">
        <w:t>elis-darželis „Raudonkepuraitė</w:t>
      </w:r>
      <w:r>
        <w:t>“. Lopšelis-darželis įregistruotas Juridinių as</w:t>
      </w:r>
      <w:r w:rsidR="00DB2CE1">
        <w:t xml:space="preserve">menų registre, kodas </w:t>
      </w:r>
      <w:r w:rsidR="00A10D45">
        <w:t>191128427</w:t>
      </w:r>
      <w:r>
        <w:t>.</w:t>
      </w:r>
    </w:p>
    <w:p w14:paraId="26712533" w14:textId="3A5DEBD9" w:rsidR="006572EC" w:rsidRDefault="006572EC">
      <w:pPr>
        <w:ind w:firstLine="720"/>
        <w:jc w:val="both"/>
      </w:pPr>
      <w:r>
        <w:t xml:space="preserve">3. </w:t>
      </w:r>
      <w:r w:rsidR="00A10D45">
        <w:t>Lopšelis-darželis įsteigtas 1969 m. spalio 27</w:t>
      </w:r>
      <w:r w:rsidR="00E409E7">
        <w:t xml:space="preserve"> </w:t>
      </w:r>
      <w:r>
        <w:t>d.</w:t>
      </w:r>
    </w:p>
    <w:p w14:paraId="26712534" w14:textId="77777777" w:rsidR="006572EC" w:rsidRPr="00860B16" w:rsidRDefault="006572EC">
      <w:pPr>
        <w:ind w:firstLine="720"/>
        <w:jc w:val="both"/>
        <w:rPr>
          <w:strike/>
        </w:rPr>
      </w:pPr>
      <w:r>
        <w:t>4. Lopšelio-darželio teisinė forma – biudžetinė įstaiga.</w:t>
      </w:r>
    </w:p>
    <w:p w14:paraId="39DC34EB" w14:textId="51BAD889" w:rsidR="004E59D1" w:rsidRPr="00FA60C7" w:rsidRDefault="006572EC" w:rsidP="004E59D1">
      <w:pPr>
        <w:tabs>
          <w:tab w:val="left" w:pos="993"/>
        </w:tabs>
        <w:ind w:firstLine="720"/>
        <w:jc w:val="both"/>
        <w:rPr>
          <w:rFonts w:eastAsia="Lucida Sans Unicode"/>
          <w:kern w:val="2"/>
        </w:rPr>
      </w:pPr>
      <w:r>
        <w:t xml:space="preserve">5. </w:t>
      </w:r>
      <w:r w:rsidR="00A10D45">
        <w:t xml:space="preserve">Lopšelio-darželio </w:t>
      </w:r>
      <w:r w:rsidR="00DC08AD">
        <w:t xml:space="preserve">steigėjas ir </w:t>
      </w:r>
      <w:r w:rsidR="00A10D45">
        <w:t>savininkas – Plungės rajono</w:t>
      </w:r>
      <w:r w:rsidRPr="00EF4BAC">
        <w:t xml:space="preserve"> savivaldybė</w:t>
      </w:r>
      <w:r w:rsidR="00281F8A" w:rsidRPr="00EF4BAC">
        <w:t xml:space="preserve"> </w:t>
      </w:r>
      <w:bookmarkStart w:id="4" w:name="_Hlk139290068"/>
      <w:r w:rsidR="00281F8A" w:rsidRPr="00EF4BAC">
        <w:t>(toliau – Savivaldybė)</w:t>
      </w:r>
      <w:r w:rsidRPr="00EF4BAC">
        <w:t xml:space="preserve">, </w:t>
      </w:r>
      <w:bookmarkEnd w:id="4"/>
      <w:r w:rsidR="0009197B">
        <w:t xml:space="preserve">kodas </w:t>
      </w:r>
      <w:r w:rsidR="00400034" w:rsidRPr="009B2EC6">
        <w:rPr>
          <w:shd w:val="clear" w:color="auto" w:fill="FFFFFF"/>
        </w:rPr>
        <w:t>111104268</w:t>
      </w:r>
      <w:r w:rsidR="008E2B0B">
        <w:t>, adresas: Vytauto g. 12, LT-90123 Plungė</w:t>
      </w:r>
      <w:r w:rsidRPr="00EF4BAC">
        <w:t>.</w:t>
      </w:r>
      <w:r w:rsidR="004E59D1">
        <w:t xml:space="preserve"> </w:t>
      </w:r>
      <w:r w:rsidR="004E59D1" w:rsidRPr="00FA60C7">
        <w:rPr>
          <w:rFonts w:eastAsia="Calibri"/>
          <w:shd w:val="clear" w:color="auto" w:fill="FFFFFF"/>
        </w:rPr>
        <w:t xml:space="preserve">Įstaigos savininko teises ir pareigas įgyvendina Savivaldybės meras, išskyrus </w:t>
      </w:r>
      <w:r w:rsidR="004E59D1">
        <w:rPr>
          <w:rFonts w:eastAsia="Calibri"/>
          <w:shd w:val="clear" w:color="auto" w:fill="FFFFFF"/>
        </w:rPr>
        <w:t>tas įstaigos savininko teises ir pareigas, kurios yra priskirtos išimtinei ir paprastajai Savivaldybės tarybos kompetencijai (jeigu paprastosios savivaldybės tarybos kompetencijos įgyvendinimo S</w:t>
      </w:r>
      <w:r w:rsidR="004E59D1" w:rsidRPr="00FA60C7">
        <w:rPr>
          <w:rFonts w:eastAsia="Calibri"/>
          <w:shd w:val="clear" w:color="auto" w:fill="FFFFFF"/>
        </w:rPr>
        <w:t>avivaldybės taryb</w:t>
      </w:r>
      <w:r w:rsidR="004E59D1">
        <w:rPr>
          <w:rFonts w:eastAsia="Calibri"/>
          <w:shd w:val="clear" w:color="auto" w:fill="FFFFFF"/>
        </w:rPr>
        <w:t>a nėra perdavusi savivaldybės merui) ir kitas teises numatytas teisės aktuose.</w:t>
      </w:r>
      <w:r w:rsidR="004E59D1" w:rsidRPr="00FA60C7">
        <w:rPr>
          <w:rFonts w:eastAsia="Lucida Sans Unicode"/>
          <w:kern w:val="2"/>
        </w:rPr>
        <w:t xml:space="preserve"> </w:t>
      </w:r>
    </w:p>
    <w:p w14:paraId="27785DA4" w14:textId="603BCAE9" w:rsidR="005256C4" w:rsidRDefault="004E59D1">
      <w:pPr>
        <w:ind w:firstLine="720"/>
        <w:jc w:val="both"/>
      </w:pPr>
      <w:r>
        <w:t>6</w:t>
      </w:r>
      <w:r w:rsidR="006572EC" w:rsidRPr="00EF4BAC">
        <w:t>.</w:t>
      </w:r>
      <w:r w:rsidR="000E3434">
        <w:t xml:space="preserve"> </w:t>
      </w:r>
      <w:r w:rsidR="003B21E2">
        <w:t>S</w:t>
      </w:r>
      <w:r w:rsidR="005256C4">
        <w:t>avivaldybės taryba:</w:t>
      </w:r>
    </w:p>
    <w:p w14:paraId="26712538" w14:textId="7FB2FD08" w:rsidR="006572EC" w:rsidRDefault="004E59D1">
      <w:pPr>
        <w:ind w:firstLine="720"/>
        <w:jc w:val="both"/>
      </w:pPr>
      <w:r>
        <w:t>6</w:t>
      </w:r>
      <w:r w:rsidR="005256C4">
        <w:t xml:space="preserve">.1. tvirtina </w:t>
      </w:r>
      <w:r w:rsidR="003B21E2">
        <w:t>N</w:t>
      </w:r>
      <w:r w:rsidR="005256C4">
        <w:t>uostatus;</w:t>
      </w:r>
    </w:p>
    <w:p w14:paraId="327A2D81" w14:textId="34F616E8" w:rsidR="005256C4" w:rsidRDefault="004E59D1">
      <w:pPr>
        <w:ind w:firstLine="720"/>
        <w:jc w:val="both"/>
      </w:pPr>
      <w:r>
        <w:t>6</w:t>
      </w:r>
      <w:r w:rsidR="005256C4">
        <w:t>.</w:t>
      </w:r>
      <w:r w:rsidR="000E3434">
        <w:t>2</w:t>
      </w:r>
      <w:r w:rsidR="005256C4">
        <w:t xml:space="preserve">. priima sprendimą dėl </w:t>
      </w:r>
      <w:r w:rsidR="000E3434">
        <w:t>lopšelio-darželio</w:t>
      </w:r>
      <w:r w:rsidR="005256C4">
        <w:t xml:space="preserve"> reorganizavimo</w:t>
      </w:r>
      <w:r w:rsidR="0060173A">
        <w:t>, struktūros pertvarkos</w:t>
      </w:r>
      <w:r w:rsidR="005256C4">
        <w:t xml:space="preserve"> ir likvidavimo</w:t>
      </w:r>
      <w:r w:rsidR="00A32FC9">
        <w:t>;</w:t>
      </w:r>
    </w:p>
    <w:p w14:paraId="7E2AEA4D" w14:textId="11144F9C" w:rsidR="00A32FC9" w:rsidRDefault="004E59D1">
      <w:pPr>
        <w:ind w:firstLine="720"/>
        <w:jc w:val="both"/>
      </w:pPr>
      <w:r>
        <w:t>6</w:t>
      </w:r>
      <w:r w:rsidR="00A32FC9">
        <w:t>.</w:t>
      </w:r>
      <w:r w:rsidR="004304EE">
        <w:t>3</w:t>
      </w:r>
      <w:r w:rsidR="00A32FC9">
        <w:t xml:space="preserve">. priima sprendimą dėl </w:t>
      </w:r>
      <w:r w:rsidR="000E3434">
        <w:t>lopšelio-darželio</w:t>
      </w:r>
      <w:r w:rsidR="00A32FC9">
        <w:t xml:space="preserve"> filialo steigimo ir jo veiklos nutraukimo;</w:t>
      </w:r>
    </w:p>
    <w:p w14:paraId="035F54F4" w14:textId="28F51F4A" w:rsidR="00A32FC9" w:rsidRDefault="004E59D1">
      <w:pPr>
        <w:ind w:firstLine="720"/>
        <w:jc w:val="both"/>
      </w:pPr>
      <w:r>
        <w:t>6</w:t>
      </w:r>
      <w:r w:rsidR="004304EE">
        <w:t>.4</w:t>
      </w:r>
      <w:r w:rsidR="00B207D5">
        <w:t xml:space="preserve">. </w:t>
      </w:r>
      <w:r w:rsidR="00A32FC9">
        <w:t>skiria ir atleidžia likvidatorių arba sudaro likvidacinę komisiją ir nutraukia jos įgaliojimus;</w:t>
      </w:r>
    </w:p>
    <w:p w14:paraId="4CCEAA71" w14:textId="418E14FC" w:rsidR="00A32FC9" w:rsidRPr="003B21E2" w:rsidRDefault="004E59D1">
      <w:pPr>
        <w:ind w:firstLine="720"/>
        <w:jc w:val="both"/>
      </w:pPr>
      <w:r>
        <w:t>6</w:t>
      </w:r>
      <w:r w:rsidR="000E3434">
        <w:t>.</w:t>
      </w:r>
      <w:r w:rsidR="004304EE">
        <w:t>5</w:t>
      </w:r>
      <w:r w:rsidR="00A32FC9">
        <w:t xml:space="preserve">. sprendžia kitus </w:t>
      </w:r>
      <w:r w:rsidR="00A32FC9" w:rsidRPr="003B21E2">
        <w:t xml:space="preserve">įstatymuose ir </w:t>
      </w:r>
      <w:r w:rsidR="003B21E2" w:rsidRPr="00DA2038">
        <w:t xml:space="preserve">lopšelio-darželio </w:t>
      </w:r>
      <w:r w:rsidR="003B21E2" w:rsidRPr="003B21E2">
        <w:t>N</w:t>
      </w:r>
      <w:r w:rsidR="00A32FC9" w:rsidRPr="003B21E2">
        <w:t>uostatuose jos kom</w:t>
      </w:r>
      <w:r w:rsidR="000E3434" w:rsidRPr="003B21E2">
        <w:t>petencijai priskirtus klausimus.</w:t>
      </w:r>
    </w:p>
    <w:p w14:paraId="036067D1" w14:textId="46A04159" w:rsidR="004304EE" w:rsidRPr="00DA2038" w:rsidRDefault="004E59D1">
      <w:pPr>
        <w:tabs>
          <w:tab w:val="num" w:pos="1361"/>
        </w:tabs>
        <w:ind w:firstLine="720"/>
        <w:jc w:val="both"/>
        <w:rPr>
          <w:szCs w:val="20"/>
        </w:rPr>
      </w:pPr>
      <w:r>
        <w:t>7</w:t>
      </w:r>
      <w:r w:rsidR="004304EE" w:rsidRPr="003B21E2">
        <w:t>. Savivaldybės meras:</w:t>
      </w:r>
    </w:p>
    <w:p w14:paraId="247B5D72" w14:textId="55574628" w:rsidR="004304EE" w:rsidRPr="00DA2038" w:rsidRDefault="004E59D1" w:rsidP="003B21E2">
      <w:pPr>
        <w:tabs>
          <w:tab w:val="num" w:pos="1361"/>
        </w:tabs>
        <w:ind w:firstLine="720"/>
        <w:jc w:val="both"/>
      </w:pPr>
      <w:r>
        <w:t>7</w:t>
      </w:r>
      <w:r w:rsidR="004304EE" w:rsidRPr="00DA2038">
        <w:t>.1. priima į pareigas ir atleidžia iš jų ar nušalina nuo pareigų lopšelio-darželio vadovą ir įgyvendina kitas funkcijas, susijusias su lopšelio-darželio vadovo darbo santykiais, Lietuvos Respublikos darbo kodekso ir kitų teisės aktų nustatyta tvarka;</w:t>
      </w:r>
    </w:p>
    <w:p w14:paraId="2BBCB1D0" w14:textId="0D70166E" w:rsidR="004304EE" w:rsidRPr="00DA2038" w:rsidRDefault="004E59D1">
      <w:pPr>
        <w:tabs>
          <w:tab w:val="num" w:pos="1361"/>
        </w:tabs>
        <w:ind w:firstLine="720"/>
        <w:jc w:val="both"/>
      </w:pPr>
      <w:r>
        <w:t>7</w:t>
      </w:r>
      <w:r w:rsidR="004304EE" w:rsidRPr="00DA2038">
        <w:t>.2. priima sprendimą dėl lopšelio-darželio buveinės pakeitimo;</w:t>
      </w:r>
    </w:p>
    <w:p w14:paraId="73E313F9" w14:textId="63D34BF9" w:rsidR="004304EE" w:rsidRPr="003B21E2" w:rsidRDefault="004E59D1">
      <w:pPr>
        <w:ind w:firstLine="720"/>
        <w:jc w:val="both"/>
      </w:pPr>
      <w:r>
        <w:t>7</w:t>
      </w:r>
      <w:r w:rsidR="004304EE" w:rsidRPr="00DA2038">
        <w:t xml:space="preserve">.3. sprendžia kitus įstatymuose ir lopšelio-darželio </w:t>
      </w:r>
      <w:r w:rsidR="003B21E2" w:rsidRPr="00DA2038">
        <w:t>N</w:t>
      </w:r>
      <w:r w:rsidR="004304EE" w:rsidRPr="00DA2038">
        <w:t>uostatuose jo kompetencijai priskirtus klausimus</w:t>
      </w:r>
      <w:r w:rsidR="003B21E2" w:rsidRPr="00DA2038">
        <w:t>.</w:t>
      </w:r>
    </w:p>
    <w:p w14:paraId="26712539" w14:textId="6E2C769E" w:rsidR="006572EC" w:rsidRDefault="008F676E">
      <w:pPr>
        <w:ind w:firstLine="720"/>
        <w:jc w:val="both"/>
      </w:pPr>
      <w:r>
        <w:t>8</w:t>
      </w:r>
      <w:r w:rsidR="006572EC">
        <w:t>. Lo</w:t>
      </w:r>
      <w:r w:rsidR="00800475">
        <w:t>pšel</w:t>
      </w:r>
      <w:r w:rsidR="00174029">
        <w:t>io-darželio bu</w:t>
      </w:r>
      <w:r w:rsidR="003823EE">
        <w:t>veinė: V. Mačernio g.47B, LT-90130 Plungė</w:t>
      </w:r>
      <w:r w:rsidR="006572EC">
        <w:t>.</w:t>
      </w:r>
    </w:p>
    <w:p w14:paraId="25D0191F" w14:textId="1E4FF59C" w:rsidR="00A31CB3" w:rsidRDefault="008F676E">
      <w:pPr>
        <w:ind w:firstLine="720"/>
        <w:jc w:val="both"/>
      </w:pPr>
      <w:r>
        <w:t>9</w:t>
      </w:r>
      <w:r w:rsidR="004304EE">
        <w:t>.</w:t>
      </w:r>
      <w:r w:rsidR="00A31CB3">
        <w:t xml:space="preserve"> Lopšelis-darželis turi skyrių:</w:t>
      </w:r>
    </w:p>
    <w:p w14:paraId="5447D075" w14:textId="0403F6D1" w:rsidR="00A31CB3" w:rsidRDefault="008F676E">
      <w:pPr>
        <w:ind w:firstLine="720"/>
        <w:jc w:val="both"/>
      </w:pPr>
      <w:r>
        <w:t>9</w:t>
      </w:r>
      <w:r w:rsidR="00A31CB3">
        <w:t>.1. Lopšelio-darželio skyriaus pavadinimas – Plungės lopšelio-darželio „Raudo</w:t>
      </w:r>
      <w:r w:rsidR="000E3434">
        <w:t>nkepuraitė“ skyrius „Vėrinėlis“;</w:t>
      </w:r>
    </w:p>
    <w:p w14:paraId="6897CE05" w14:textId="0ACC2610" w:rsidR="00A31CB3" w:rsidRDefault="008F676E">
      <w:pPr>
        <w:ind w:firstLine="720"/>
        <w:jc w:val="both"/>
      </w:pPr>
      <w:r>
        <w:t>9</w:t>
      </w:r>
      <w:r w:rsidR="00A31CB3">
        <w:t xml:space="preserve">.2. lopšelio-darželio skyriaus „Vėrinėlis“ buveinė: A. Vaišvilos </w:t>
      </w:r>
      <w:r w:rsidR="003B21E2">
        <w:t xml:space="preserve">g. </w:t>
      </w:r>
      <w:r w:rsidR="00A31CB3">
        <w:t>33A, LT-90136, Plungė.</w:t>
      </w:r>
    </w:p>
    <w:p w14:paraId="2671253B" w14:textId="4B1F367F" w:rsidR="006572EC" w:rsidRDefault="008F676E">
      <w:pPr>
        <w:ind w:firstLine="720"/>
        <w:jc w:val="both"/>
      </w:pPr>
      <w:r>
        <w:t>10</w:t>
      </w:r>
      <w:r w:rsidR="006572EC">
        <w:t>. Lopšelio-darželio grupė</w:t>
      </w:r>
      <w:r w:rsidR="00CC62E0">
        <w:t>, tipas</w:t>
      </w:r>
      <w:r w:rsidR="006572EC">
        <w:t xml:space="preserve"> – ikimokyklinio ugdymo mokykla.</w:t>
      </w:r>
    </w:p>
    <w:p w14:paraId="2671253C" w14:textId="7FF43DDA" w:rsidR="006572EC" w:rsidRDefault="004304EE">
      <w:pPr>
        <w:ind w:firstLine="720"/>
        <w:jc w:val="both"/>
      </w:pPr>
      <w:r>
        <w:lastRenderedPageBreak/>
        <w:t>1</w:t>
      </w:r>
      <w:r w:rsidR="008F676E">
        <w:t>1</w:t>
      </w:r>
      <w:r w:rsidR="006572EC">
        <w:t>. Lopšelio-darželio pagrindinė paskirtis – ikimokyklinio ugdymo grupės įstaiga lo</w:t>
      </w:r>
      <w:r w:rsidR="0009230D">
        <w:t>pšelis-darželis.</w:t>
      </w:r>
    </w:p>
    <w:p w14:paraId="2671253D" w14:textId="0E468EC5" w:rsidR="006572EC" w:rsidRDefault="008F676E">
      <w:pPr>
        <w:ind w:firstLine="720"/>
        <w:jc w:val="both"/>
      </w:pPr>
      <w:r>
        <w:t>12</w:t>
      </w:r>
      <w:r w:rsidR="006572EC">
        <w:t>. Mokymo kalba – lietuvių.</w:t>
      </w:r>
    </w:p>
    <w:p w14:paraId="2671253E" w14:textId="2F69BF34" w:rsidR="009828D5" w:rsidRPr="0031749A" w:rsidRDefault="008F676E">
      <w:pPr>
        <w:suppressAutoHyphens/>
        <w:ind w:firstLine="720"/>
        <w:jc w:val="both"/>
        <w:rPr>
          <w:lang w:eastAsia="ar-SA"/>
        </w:rPr>
      </w:pPr>
      <w:r>
        <w:rPr>
          <w:lang w:eastAsia="ar-SA"/>
        </w:rPr>
        <w:t>13</w:t>
      </w:r>
      <w:r w:rsidR="009828D5" w:rsidRPr="0031749A">
        <w:rPr>
          <w:lang w:eastAsia="ar-SA"/>
        </w:rPr>
        <w:t>. Mokym</w:t>
      </w:r>
      <w:r w:rsidR="00165F09">
        <w:rPr>
          <w:lang w:eastAsia="ar-SA"/>
        </w:rPr>
        <w:t xml:space="preserve">osi (ugdymosi) formos – grupinis ir </w:t>
      </w:r>
      <w:r w:rsidR="004B0A43">
        <w:rPr>
          <w:lang w:eastAsia="ar-SA"/>
        </w:rPr>
        <w:t>pavienis</w:t>
      </w:r>
      <w:r w:rsidR="00165F09">
        <w:rPr>
          <w:lang w:eastAsia="ar-SA"/>
        </w:rPr>
        <w:t xml:space="preserve"> mokymas (ugdymas</w:t>
      </w:r>
      <w:r>
        <w:rPr>
          <w:lang w:eastAsia="ar-SA"/>
        </w:rPr>
        <w:t>), nuotolinis mokymas.</w:t>
      </w:r>
    </w:p>
    <w:p w14:paraId="2671253F" w14:textId="4D529664" w:rsidR="009828D5" w:rsidRDefault="008F676E">
      <w:pPr>
        <w:suppressAutoHyphens/>
        <w:ind w:firstLine="720"/>
        <w:jc w:val="both"/>
        <w:rPr>
          <w:lang w:eastAsia="ar-SA"/>
        </w:rPr>
      </w:pPr>
      <w:r>
        <w:rPr>
          <w:lang w:eastAsia="ar-SA"/>
        </w:rPr>
        <w:t>14</w:t>
      </w:r>
      <w:r w:rsidR="009828D5" w:rsidRPr="0031749A">
        <w:rPr>
          <w:lang w:eastAsia="ar-SA"/>
        </w:rPr>
        <w:t xml:space="preserve">. Mokymo (ugdymo) proceso organizavimo būdai – kasdienis (pagal ikimokyklinio ir priešmokyklinio ugdymo programas), </w:t>
      </w:r>
      <w:r w:rsidR="00A23F0E">
        <w:rPr>
          <w:lang w:eastAsia="ar-SA"/>
        </w:rPr>
        <w:t>nuotolinis</w:t>
      </w:r>
      <w:r w:rsidR="00842C30">
        <w:rPr>
          <w:lang w:eastAsia="ar-SA"/>
        </w:rPr>
        <w:t xml:space="preserve"> </w:t>
      </w:r>
      <w:r w:rsidR="009828D5" w:rsidRPr="0031749A">
        <w:rPr>
          <w:lang w:eastAsia="ar-SA"/>
        </w:rPr>
        <w:t>(pagal pr</w:t>
      </w:r>
      <w:r w:rsidR="008173A9">
        <w:rPr>
          <w:lang w:eastAsia="ar-SA"/>
        </w:rPr>
        <w:t>iešmokyklinio ugdymo programą).</w:t>
      </w:r>
    </w:p>
    <w:p w14:paraId="26712540" w14:textId="30F98B3B" w:rsidR="006572EC" w:rsidRDefault="008F676E">
      <w:pPr>
        <w:ind w:firstLine="720"/>
        <w:jc w:val="both"/>
      </w:pPr>
      <w:r>
        <w:t>15</w:t>
      </w:r>
      <w:r w:rsidR="006572EC">
        <w:t>. Lopšelis-darželis vykdo ikimokyklinio, priešm</w:t>
      </w:r>
      <w:r w:rsidR="00321B04">
        <w:t>okyklinio</w:t>
      </w:r>
      <w:r w:rsidR="008C7F56">
        <w:t xml:space="preserve"> ugdymo programas, kurios pritaikomos specialiųjų poreikių turintiems vaikams</w:t>
      </w:r>
      <w:r w:rsidR="00321B04">
        <w:t xml:space="preserve"> ir neformaliojo vaikų švietimo </w:t>
      </w:r>
      <w:r w:rsidR="006572EC">
        <w:t>programas.</w:t>
      </w:r>
    </w:p>
    <w:p w14:paraId="26712541" w14:textId="0CF45450" w:rsidR="006572EC" w:rsidRDefault="008F676E">
      <w:pPr>
        <w:ind w:firstLine="720"/>
        <w:jc w:val="both"/>
      </w:pPr>
      <w:r>
        <w:t>16</w:t>
      </w:r>
      <w:r w:rsidR="006572EC" w:rsidRPr="00456172">
        <w:t>. Lopšelis-darželis yra</w:t>
      </w:r>
      <w:r w:rsidR="000E3434" w:rsidRPr="00456172">
        <w:t xml:space="preserve"> viešasis</w:t>
      </w:r>
      <w:r w:rsidR="006572EC" w:rsidRPr="00456172">
        <w:t xml:space="preserve"> </w:t>
      </w:r>
      <w:r w:rsidR="000E3434" w:rsidRPr="00456172">
        <w:t xml:space="preserve">juridinis asmuo, turintis antspaudą su Savivaldybės herbu ir pavadinimu, </w:t>
      </w:r>
      <w:r w:rsidR="006572EC" w:rsidRPr="00456172">
        <w:t>atsiskaitomąją ir kitas sąskaitas Lietuvos Respublikos įregistruotuose bankuose,</w:t>
      </w:r>
      <w:r w:rsidR="006572EC">
        <w:t xml:space="preserve"> atributiką, savo veiklą grindžia Lie</w:t>
      </w:r>
      <w:r w:rsidR="002064EF">
        <w:t xml:space="preserve">tuvos Respublikos Konstitucija, </w:t>
      </w:r>
      <w:r w:rsidR="006572EC">
        <w:t xml:space="preserve">įstatymais, Lietuvos Respublikos Vyriausybės </w:t>
      </w:r>
      <w:r w:rsidR="002064EF">
        <w:t xml:space="preserve">(toliau – Vyriausybė) </w:t>
      </w:r>
      <w:r w:rsidR="006572EC">
        <w:t>nutarimais, švie</w:t>
      </w:r>
      <w:r w:rsidR="002064EF">
        <w:t xml:space="preserve">timo, </w:t>
      </w:r>
      <w:r w:rsidR="006572EC">
        <w:t xml:space="preserve">mokslo </w:t>
      </w:r>
      <w:r w:rsidR="002064EF">
        <w:t xml:space="preserve">ir sporto </w:t>
      </w:r>
      <w:r w:rsidR="006572EC">
        <w:t>ministro įsakymais</w:t>
      </w:r>
      <w:r w:rsidR="00FA78B9">
        <w:t>,</w:t>
      </w:r>
      <w:r w:rsidR="001C3B77">
        <w:t xml:space="preserve"> </w:t>
      </w:r>
      <w:r w:rsidR="003B21E2">
        <w:t>S</w:t>
      </w:r>
      <w:r w:rsidR="001C3B77">
        <w:t>avivaldybės tarybos sprendimais, mero potvarkiais,</w:t>
      </w:r>
      <w:r w:rsidR="00FA78B9">
        <w:t xml:space="preserve"> </w:t>
      </w:r>
      <w:r w:rsidR="00456172">
        <w:t xml:space="preserve">Administracijos direktoriaus įsakymais, </w:t>
      </w:r>
      <w:r w:rsidR="00FA78B9">
        <w:t xml:space="preserve">kitais teisės aktais ir </w:t>
      </w:r>
      <w:r w:rsidR="008C7F56">
        <w:t xml:space="preserve">šiais </w:t>
      </w:r>
      <w:r w:rsidR="006572EC">
        <w:t>Nuostatais.</w:t>
      </w:r>
    </w:p>
    <w:p w14:paraId="53862133" w14:textId="5A943B74" w:rsidR="008C7F56" w:rsidRDefault="008C7F56" w:rsidP="00DA2038">
      <w:pPr>
        <w:ind w:firstLine="720"/>
        <w:jc w:val="both"/>
      </w:pPr>
      <w:r>
        <w:t>1</w:t>
      </w:r>
      <w:r w:rsidR="008F676E">
        <w:t>7</w:t>
      </w:r>
      <w:r>
        <w:t>. Lopšelis-darželis yra labdaros ir paramos gavėjas.</w:t>
      </w:r>
    </w:p>
    <w:p w14:paraId="452A83AE" w14:textId="0B0A8D6B" w:rsidR="008C7F56" w:rsidRDefault="008C7F56" w:rsidP="00F91046">
      <w:pPr>
        <w:ind w:firstLine="720"/>
        <w:jc w:val="both"/>
      </w:pPr>
    </w:p>
    <w:p w14:paraId="26712543" w14:textId="77777777" w:rsidR="009D44DB" w:rsidRDefault="009D44DB" w:rsidP="00F91046">
      <w:pPr>
        <w:ind w:firstLine="720"/>
        <w:jc w:val="center"/>
        <w:rPr>
          <w:b/>
        </w:rPr>
      </w:pPr>
      <w:r>
        <w:rPr>
          <w:b/>
        </w:rPr>
        <w:t>II SKYRIUS</w:t>
      </w:r>
    </w:p>
    <w:p w14:paraId="26712544" w14:textId="77777777" w:rsidR="006572EC" w:rsidRDefault="006572EC" w:rsidP="00F91046">
      <w:pPr>
        <w:ind w:firstLine="720"/>
        <w:jc w:val="center"/>
        <w:rPr>
          <w:b/>
        </w:rPr>
      </w:pPr>
      <w:r>
        <w:rPr>
          <w:b/>
        </w:rPr>
        <w:t>LOPŠELIO-DARŽELIO VEIKLOS SRITIS IR RŪŠYS, TIKSLAS,</w:t>
      </w:r>
    </w:p>
    <w:p w14:paraId="26712545" w14:textId="77777777" w:rsidR="006572EC" w:rsidRDefault="006572EC" w:rsidP="00F91046">
      <w:pPr>
        <w:ind w:firstLine="720"/>
        <w:jc w:val="center"/>
        <w:rPr>
          <w:b/>
        </w:rPr>
      </w:pPr>
      <w:r>
        <w:rPr>
          <w:b/>
        </w:rPr>
        <w:t>UŽDAVINIAI, FUNKCIJOS</w:t>
      </w:r>
    </w:p>
    <w:p w14:paraId="26712546" w14:textId="77777777" w:rsidR="006572EC" w:rsidRDefault="006572EC" w:rsidP="00F91046">
      <w:pPr>
        <w:ind w:firstLine="720"/>
        <w:jc w:val="both"/>
      </w:pPr>
    </w:p>
    <w:p w14:paraId="26712547" w14:textId="0798D190" w:rsidR="006572EC" w:rsidRDefault="008F676E">
      <w:pPr>
        <w:ind w:firstLine="720"/>
        <w:jc w:val="both"/>
      </w:pPr>
      <w:r>
        <w:t>18</w:t>
      </w:r>
      <w:r w:rsidR="006572EC">
        <w:t xml:space="preserve">. Lopšelio-darželio </w:t>
      </w:r>
      <w:r w:rsidR="008C7F56">
        <w:t xml:space="preserve">pagrindinė </w:t>
      </w:r>
      <w:r w:rsidR="006572EC">
        <w:t>veiklos sritis – švietimas</w:t>
      </w:r>
      <w:r w:rsidR="008C7F56">
        <w:t>, kodas 85</w:t>
      </w:r>
      <w:r w:rsidR="006572EC">
        <w:t>.</w:t>
      </w:r>
    </w:p>
    <w:p w14:paraId="26712548" w14:textId="45667B92" w:rsidR="006572EC" w:rsidRDefault="008F676E">
      <w:pPr>
        <w:ind w:firstLine="720"/>
        <w:jc w:val="both"/>
      </w:pPr>
      <w:r>
        <w:t>19</w:t>
      </w:r>
      <w:r w:rsidR="006572EC">
        <w:t>. Lopšelio-darželio švietimo veiklos rūšys:</w:t>
      </w:r>
    </w:p>
    <w:p w14:paraId="26712549" w14:textId="0C14D2BD" w:rsidR="006572EC" w:rsidRDefault="008F676E">
      <w:pPr>
        <w:ind w:firstLine="720"/>
        <w:jc w:val="both"/>
      </w:pPr>
      <w:r>
        <w:t>19</w:t>
      </w:r>
      <w:r w:rsidR="00480DFF">
        <w:t>.</w:t>
      </w:r>
      <w:r w:rsidR="006572EC">
        <w:t>1. pagrindinė veiklos rūšis – ikimokyklinio amžiaus vaikų ugdymas, kodas 85.10.10;</w:t>
      </w:r>
    </w:p>
    <w:p w14:paraId="2671254A" w14:textId="212B9CD9" w:rsidR="006572EC" w:rsidRDefault="008F676E">
      <w:pPr>
        <w:ind w:firstLine="720"/>
        <w:jc w:val="both"/>
      </w:pPr>
      <w:r>
        <w:t>19</w:t>
      </w:r>
      <w:r w:rsidR="00480DFF">
        <w:t>.</w:t>
      </w:r>
      <w:r w:rsidR="00774ABD">
        <w:t>2. kitos švietimo veiklos rūšys:</w:t>
      </w:r>
    </w:p>
    <w:p w14:paraId="2671254B" w14:textId="1B1C2449" w:rsidR="006572EC" w:rsidRDefault="008F676E">
      <w:pPr>
        <w:ind w:firstLine="720"/>
        <w:jc w:val="both"/>
      </w:pPr>
      <w:r>
        <w:t>19</w:t>
      </w:r>
      <w:r w:rsidR="006572EC">
        <w:t>.2.1. priešmokyklinio amžiaus vaikų ugdymas, kodas 85.10.20;</w:t>
      </w:r>
    </w:p>
    <w:p w14:paraId="2671254C" w14:textId="644AD968" w:rsidR="006572EC" w:rsidRDefault="008F676E">
      <w:pPr>
        <w:ind w:firstLine="720"/>
        <w:jc w:val="both"/>
      </w:pPr>
      <w:r>
        <w:t>19</w:t>
      </w:r>
      <w:r w:rsidR="006572EC">
        <w:t>.2.2. sportinis ir rekreacinis švietimas, kodas 85.51;</w:t>
      </w:r>
    </w:p>
    <w:p w14:paraId="2671254D" w14:textId="15FA8D48" w:rsidR="006572EC" w:rsidRDefault="008F676E">
      <w:pPr>
        <w:ind w:firstLine="720"/>
        <w:jc w:val="both"/>
      </w:pPr>
      <w:r>
        <w:t>19</w:t>
      </w:r>
      <w:r w:rsidR="006572EC">
        <w:t>.2.3. kultūrinis švietimas, kodas 85.52;</w:t>
      </w:r>
    </w:p>
    <w:p w14:paraId="2671254E" w14:textId="5D6C3DC4" w:rsidR="006572EC" w:rsidRDefault="008F676E">
      <w:pPr>
        <w:ind w:firstLine="720"/>
        <w:jc w:val="both"/>
      </w:pPr>
      <w:r>
        <w:t>19</w:t>
      </w:r>
      <w:r w:rsidR="006572EC">
        <w:t>.2.4. kitas, niekur kitur nepriskirtas, švietimas, kodas 85.59;</w:t>
      </w:r>
    </w:p>
    <w:p w14:paraId="2671254F" w14:textId="03E5D16A" w:rsidR="006572EC" w:rsidRDefault="008F676E">
      <w:pPr>
        <w:ind w:firstLine="720"/>
        <w:jc w:val="both"/>
      </w:pPr>
      <w:r>
        <w:t>19</w:t>
      </w:r>
      <w:r w:rsidR="006572EC">
        <w:t>.2.5. švietimui būdingų paslaugų veikla, kodas 85.60.</w:t>
      </w:r>
    </w:p>
    <w:p w14:paraId="336ECFBA" w14:textId="0CACC41D" w:rsidR="00774ABD" w:rsidRDefault="008F676E">
      <w:pPr>
        <w:ind w:firstLine="720"/>
        <w:jc w:val="both"/>
      </w:pPr>
      <w:r>
        <w:rPr>
          <w:color w:val="000000" w:themeColor="text1"/>
        </w:rPr>
        <w:t>20</w:t>
      </w:r>
      <w:r w:rsidR="006572EC" w:rsidRPr="00B14956">
        <w:rPr>
          <w:color w:val="000000" w:themeColor="text1"/>
        </w:rPr>
        <w:t xml:space="preserve">. Kitos </w:t>
      </w:r>
      <w:r w:rsidR="006572EC">
        <w:t xml:space="preserve">ne švietimo veiklos </w:t>
      </w:r>
      <w:r w:rsidR="00774ABD">
        <w:t>rūšys:</w:t>
      </w:r>
    </w:p>
    <w:p w14:paraId="26712551" w14:textId="331313C4" w:rsidR="006572EC" w:rsidRDefault="004304EE">
      <w:pPr>
        <w:ind w:firstLine="720"/>
        <w:jc w:val="both"/>
      </w:pPr>
      <w:r>
        <w:t>2</w:t>
      </w:r>
      <w:r w:rsidR="008F676E">
        <w:t>0</w:t>
      </w:r>
      <w:r w:rsidR="006572EC">
        <w:t>.1. kitų maitinimo paslaugų teikimas, kodas 56.29;</w:t>
      </w:r>
    </w:p>
    <w:p w14:paraId="5E1B36CC" w14:textId="16B17C24" w:rsidR="003B21E2" w:rsidRDefault="008F676E" w:rsidP="00DA2038">
      <w:pPr>
        <w:ind w:firstLine="720"/>
        <w:jc w:val="both"/>
      </w:pPr>
      <w:r>
        <w:t>20</w:t>
      </w:r>
      <w:r w:rsidR="006572EC">
        <w:t>.2. nuosavo arba nuomojamojo nekilnojamojo turto nuoma ir eksploatavimas, kodas 68.20;</w:t>
      </w:r>
    </w:p>
    <w:p w14:paraId="26712552" w14:textId="7FC91AA2" w:rsidR="006572EC" w:rsidRDefault="008F676E" w:rsidP="00DA2038">
      <w:pPr>
        <w:ind w:firstLine="720"/>
        <w:jc w:val="both"/>
      </w:pPr>
      <w:r>
        <w:t>20</w:t>
      </w:r>
      <w:r w:rsidR="00456172">
        <w:t xml:space="preserve">.3. </w:t>
      </w:r>
      <w:r w:rsidR="00456172" w:rsidRPr="00AD3990">
        <w:t>buhalterinė apskaita ir audito atlikimas, kodas 69.20.10;</w:t>
      </w:r>
    </w:p>
    <w:p w14:paraId="26712553" w14:textId="3077FFA6" w:rsidR="006572EC" w:rsidRDefault="008F676E">
      <w:pPr>
        <w:ind w:firstLine="720"/>
        <w:jc w:val="both"/>
      </w:pPr>
      <w:r>
        <w:t>20</w:t>
      </w:r>
      <w:r w:rsidR="006572EC">
        <w:t>.</w:t>
      </w:r>
      <w:r w:rsidR="00456172">
        <w:t>4</w:t>
      </w:r>
      <w:r w:rsidR="006572EC">
        <w:t>. kita žmonių sveikatos priežiūros veikla, kodas 86.90;</w:t>
      </w:r>
    </w:p>
    <w:p w14:paraId="26712554" w14:textId="758A20E1" w:rsidR="006572EC" w:rsidRDefault="008F676E">
      <w:pPr>
        <w:ind w:firstLine="720"/>
        <w:jc w:val="both"/>
      </w:pPr>
      <w:r>
        <w:t>20</w:t>
      </w:r>
      <w:r w:rsidR="006572EC">
        <w:t>.</w:t>
      </w:r>
      <w:r w:rsidR="00456172">
        <w:t>5</w:t>
      </w:r>
      <w:r w:rsidR="006572EC">
        <w:t xml:space="preserve">. </w:t>
      </w:r>
      <w:r w:rsidR="006572EC" w:rsidRPr="002B63C6">
        <w:t>vaikų dienos priežiūros veikla, kodas 88.91.</w:t>
      </w:r>
    </w:p>
    <w:p w14:paraId="52C4E944" w14:textId="0EB11B81" w:rsidR="00D30736" w:rsidRDefault="008F676E">
      <w:pPr>
        <w:ind w:firstLine="720"/>
        <w:jc w:val="both"/>
      </w:pPr>
      <w:r>
        <w:t>20</w:t>
      </w:r>
      <w:r w:rsidR="00D30736">
        <w:t xml:space="preserve">.6. </w:t>
      </w:r>
      <w:r w:rsidR="00D30736" w:rsidRPr="00D91F14">
        <w:t>kita, niekur nepriskirta, asmenų aptarnavimo veikla, kodas 96.09.</w:t>
      </w:r>
    </w:p>
    <w:p w14:paraId="26712555" w14:textId="25E71669" w:rsidR="006572EC" w:rsidRDefault="008F676E">
      <w:pPr>
        <w:ind w:firstLine="720"/>
        <w:jc w:val="both"/>
      </w:pPr>
      <w:r>
        <w:t>21</w:t>
      </w:r>
      <w:r w:rsidR="006572EC">
        <w:t xml:space="preserve">. Lopšelio-darželio veiklos tikslas – </w:t>
      </w:r>
      <w:r w:rsidR="00BD45CB">
        <w:t>atsižvelgiant į vaiko prigimtines galias, individualų kiekvieno vaiko ugdymąsi, taikant laikmetį atitinkančius, inovatyvius ugdymo(si) metodus, formas, būdus ir priemones, skatinant sveiką gyvenseną, ekologiškumą, aplinkos ir šalies pažinimą, savarankiškumą bei kūrybiškumą, padėti vaikui ugdytis bendrąsias ir esmines kompetencijas, būtinas tolimesniam mokymuisi pagal pradinio ugdymo programą.</w:t>
      </w:r>
    </w:p>
    <w:p w14:paraId="26712556" w14:textId="752E1818" w:rsidR="006572EC" w:rsidRDefault="008F676E">
      <w:pPr>
        <w:ind w:firstLine="720"/>
        <w:jc w:val="both"/>
      </w:pPr>
      <w:r>
        <w:t>22</w:t>
      </w:r>
      <w:r w:rsidR="006572EC">
        <w:t>. Lopšelio-darželio veiklos uždaviniai:</w:t>
      </w:r>
    </w:p>
    <w:p w14:paraId="26712557" w14:textId="561AF1CA" w:rsidR="006572EC" w:rsidRDefault="008F676E">
      <w:pPr>
        <w:ind w:firstLine="720"/>
        <w:jc w:val="both"/>
      </w:pPr>
      <w:r>
        <w:t>22</w:t>
      </w:r>
      <w:r w:rsidR="006572EC">
        <w:t>.1. užtikrinti kokybišką ikimokyklinio ir priešmokyklinio ugdymo programų vykdymą;</w:t>
      </w:r>
    </w:p>
    <w:p w14:paraId="26712558" w14:textId="314AD767" w:rsidR="006572EC" w:rsidRPr="00EF4BAC" w:rsidRDefault="008F676E">
      <w:pPr>
        <w:ind w:firstLine="720"/>
        <w:jc w:val="both"/>
      </w:pPr>
      <w:r>
        <w:t>22</w:t>
      </w:r>
      <w:r w:rsidR="006572EC">
        <w:t xml:space="preserve">.2. puoselėti vaiko </w:t>
      </w:r>
      <w:bookmarkStart w:id="5" w:name="_Hlk139290249"/>
      <w:r w:rsidR="00A221AC" w:rsidRPr="00EF4BAC">
        <w:t>intelektines</w:t>
      </w:r>
      <w:bookmarkEnd w:id="5"/>
      <w:r w:rsidR="006572EC" w:rsidRPr="00EF4BAC">
        <w:t>, tautines, emocijų, valios, fizines galias, lemiančias asmenybės raidą ir socializacijos sėkmę;</w:t>
      </w:r>
    </w:p>
    <w:p w14:paraId="26712559" w14:textId="025E046C" w:rsidR="006572EC" w:rsidRPr="00EF4BAC" w:rsidRDefault="008F676E">
      <w:pPr>
        <w:ind w:firstLine="720"/>
        <w:jc w:val="both"/>
      </w:pPr>
      <w:r>
        <w:t>22</w:t>
      </w:r>
      <w:r w:rsidR="006572EC" w:rsidRPr="00EF4BAC">
        <w:t>.3. ugdyti vaiko savarankiškumą, iniciatyvą, kūrybiškumą, atskleisti ugdytinio įvairius gebėjimus, puoselėti individualybę;</w:t>
      </w:r>
    </w:p>
    <w:p w14:paraId="2671255A" w14:textId="0041E6EC" w:rsidR="006572EC" w:rsidRPr="00EF4BAC" w:rsidRDefault="008F676E">
      <w:pPr>
        <w:ind w:firstLine="720"/>
        <w:jc w:val="both"/>
      </w:pPr>
      <w:r>
        <w:t>22</w:t>
      </w:r>
      <w:r w:rsidR="006572EC" w:rsidRPr="00EF4BAC">
        <w:t>.4. teikti vaikams švietimo pagalbą;</w:t>
      </w:r>
    </w:p>
    <w:p w14:paraId="2671255B" w14:textId="13F59CC6" w:rsidR="006572EC" w:rsidRPr="00EF4BAC" w:rsidRDefault="008F676E">
      <w:pPr>
        <w:ind w:firstLine="720"/>
        <w:jc w:val="both"/>
      </w:pPr>
      <w:r>
        <w:t>22</w:t>
      </w:r>
      <w:r w:rsidR="006572EC" w:rsidRPr="00EF4BAC">
        <w:t>.5. padėti vaikui suvokti bendrąsias žmogaus vertybes;</w:t>
      </w:r>
    </w:p>
    <w:p w14:paraId="2671255C" w14:textId="2A560728" w:rsidR="006572EC" w:rsidRPr="00EF4BAC" w:rsidRDefault="008F676E">
      <w:pPr>
        <w:ind w:firstLine="720"/>
        <w:jc w:val="both"/>
      </w:pPr>
      <w:r>
        <w:t>22</w:t>
      </w:r>
      <w:r w:rsidR="006572EC" w:rsidRPr="00EF4BAC">
        <w:t>.6. užtikrinti sveiką, saugią, užkertančią kelią smurto, prievartos apraiškoms ir žalingiems įpročiams aplinką.</w:t>
      </w:r>
    </w:p>
    <w:p w14:paraId="2671255D" w14:textId="36AE85B4" w:rsidR="006572EC" w:rsidRPr="00EF4BAC" w:rsidRDefault="008F676E">
      <w:pPr>
        <w:ind w:firstLine="720"/>
        <w:jc w:val="both"/>
      </w:pPr>
      <w:r>
        <w:lastRenderedPageBreak/>
        <w:t>23</w:t>
      </w:r>
      <w:r w:rsidR="006572EC" w:rsidRPr="00EF4BAC">
        <w:t xml:space="preserve">. </w:t>
      </w:r>
      <w:r w:rsidR="00266BC1">
        <w:t>Įgyvendindamas</w:t>
      </w:r>
      <w:r w:rsidR="006572EC" w:rsidRPr="00EF4BAC">
        <w:t xml:space="preserve"> jam pavestus uždavinius, lopšelis-darželis:</w:t>
      </w:r>
    </w:p>
    <w:p w14:paraId="2671255E" w14:textId="60BE23A5" w:rsidR="006572EC" w:rsidRPr="00EF4BAC" w:rsidRDefault="008F676E">
      <w:pPr>
        <w:ind w:firstLine="720"/>
        <w:jc w:val="both"/>
      </w:pPr>
      <w:r>
        <w:t>23</w:t>
      </w:r>
      <w:r w:rsidR="006572EC" w:rsidRPr="00EF4BAC">
        <w:t xml:space="preserve">.1. </w:t>
      </w:r>
      <w:r w:rsidR="00266BC1">
        <w:t>vykdo</w:t>
      </w:r>
      <w:r w:rsidR="006572EC" w:rsidRPr="00EF4BAC">
        <w:t xml:space="preserve"> ugdymą pagal ikimokyklinio ir priešmokyklini</w:t>
      </w:r>
      <w:r w:rsidR="00B26DB9">
        <w:t xml:space="preserve">o ugdymo ir ugdymosi programas, konkretina ir </w:t>
      </w:r>
      <w:r w:rsidR="006572EC" w:rsidRPr="00EF4BAC">
        <w:t>individualizuoja ugdymo turinį, atsižvelgdamas į vietos ir lopšelio-darželio b</w:t>
      </w:r>
      <w:r w:rsidR="00B26DB9">
        <w:t>endruomenės reikmes ir vaikų</w:t>
      </w:r>
      <w:r w:rsidR="006572EC" w:rsidRPr="00EF4BAC">
        <w:t xml:space="preserve"> poreikius</w:t>
      </w:r>
      <w:r w:rsidR="00B26DB9">
        <w:t xml:space="preserve"> ir interesus</w:t>
      </w:r>
      <w:r w:rsidR="00266BC1">
        <w:t>, analizuoja ir vertina juos</w:t>
      </w:r>
      <w:r w:rsidR="006572EC" w:rsidRPr="00EF4BAC">
        <w:t>;</w:t>
      </w:r>
    </w:p>
    <w:p w14:paraId="2671255F" w14:textId="7DC3AC53" w:rsidR="006572EC" w:rsidRDefault="008F676E">
      <w:pPr>
        <w:ind w:firstLine="720"/>
        <w:jc w:val="both"/>
      </w:pPr>
      <w:r>
        <w:t>23</w:t>
      </w:r>
      <w:r w:rsidR="0086040E">
        <w:t xml:space="preserve">.2. rengia </w:t>
      </w:r>
      <w:r w:rsidR="00266BC1">
        <w:t xml:space="preserve">ir atnaujina </w:t>
      </w:r>
      <w:r w:rsidR="0086040E">
        <w:t>ikimokyklinio ugdymo programą pagal švietimo, mokslo ir sporto ministro patvirtintus ikimokyklinio ugdymo programų kriterijus ir ikimokyklinio ugdymo programos gaires, neformaliojo švietimo programas</w:t>
      </w:r>
      <w:r w:rsidR="006572EC" w:rsidRPr="00EF4BAC">
        <w:t>;</w:t>
      </w:r>
    </w:p>
    <w:p w14:paraId="3836F0DE" w14:textId="428AB153" w:rsidR="0086040E" w:rsidRPr="00EF4BAC" w:rsidRDefault="008F676E">
      <w:pPr>
        <w:ind w:firstLine="720"/>
        <w:jc w:val="both"/>
      </w:pPr>
      <w:r>
        <w:t>23</w:t>
      </w:r>
      <w:r w:rsidR="0086040E">
        <w:t>.3. analizuoja teikiamos švietimo pagalbos vaikui veiksmingumą, prireikus koreguoja švietimo pagalbos priemonių teikimą;</w:t>
      </w:r>
    </w:p>
    <w:p w14:paraId="26712560" w14:textId="647D1A75" w:rsidR="006572EC" w:rsidRPr="00EF4BAC" w:rsidRDefault="008F676E">
      <w:pPr>
        <w:ind w:firstLine="720"/>
        <w:jc w:val="both"/>
      </w:pPr>
      <w:r>
        <w:t>23</w:t>
      </w:r>
      <w:r w:rsidR="008104EA">
        <w:t>.4. sudaro mokymo</w:t>
      </w:r>
      <w:r w:rsidR="006572EC" w:rsidRPr="00EF4BAC">
        <w:t xml:space="preserve"> sutartis ir vykd</w:t>
      </w:r>
      <w:r w:rsidR="008104EA">
        <w:t>o jose sutartus įsipareigojimus, užtikrina geros kokybės ugdymą;</w:t>
      </w:r>
    </w:p>
    <w:p w14:paraId="1DE24722" w14:textId="202964FF" w:rsidR="008104EA" w:rsidRDefault="008F676E">
      <w:pPr>
        <w:ind w:firstLine="720"/>
        <w:jc w:val="both"/>
      </w:pPr>
      <w:r>
        <w:t>23</w:t>
      </w:r>
      <w:r w:rsidR="008104EA">
        <w:t>.5</w:t>
      </w:r>
      <w:r w:rsidR="006572EC" w:rsidRPr="00EF4BAC">
        <w:t xml:space="preserve">. </w:t>
      </w:r>
      <w:r w:rsidR="008104EA">
        <w:t>vykdo švietimo stebėseną ugdymo kokybei gerinti, atlieka veiklos kokybės įsivertinimą;</w:t>
      </w:r>
    </w:p>
    <w:p w14:paraId="26712561" w14:textId="7937B254" w:rsidR="006572EC" w:rsidRPr="00EF4BAC" w:rsidRDefault="008F676E">
      <w:pPr>
        <w:ind w:firstLine="720"/>
        <w:jc w:val="both"/>
      </w:pPr>
      <w:r>
        <w:t>23</w:t>
      </w:r>
      <w:r w:rsidR="008104EA">
        <w:t xml:space="preserve">.6. </w:t>
      </w:r>
      <w:r w:rsidR="006572EC" w:rsidRPr="00EF4BAC">
        <w:t>sudaro sąlygas vaikų kultūros plėtrai, perduoda tautos tradicijas, papročius, kalbą;</w:t>
      </w:r>
    </w:p>
    <w:p w14:paraId="26712562" w14:textId="59DF58F3" w:rsidR="00800475" w:rsidRPr="00EF4BAC" w:rsidRDefault="008F676E">
      <w:pPr>
        <w:ind w:firstLine="720"/>
        <w:jc w:val="both"/>
      </w:pPr>
      <w:r>
        <w:t>23</w:t>
      </w:r>
      <w:r w:rsidR="008104EA">
        <w:t>.7</w:t>
      </w:r>
      <w:r w:rsidR="006572EC" w:rsidRPr="00EF4BAC">
        <w:t>. teikia informacinę, psichologinę, socialinę pedagoginę, specialiąją peda</w:t>
      </w:r>
      <w:r w:rsidR="00800475" w:rsidRPr="00EF4BAC">
        <w:t>goginę, specialiąją pagalbą</w:t>
      </w:r>
      <w:r w:rsidR="006572EC" w:rsidRPr="00EF4BAC">
        <w:t>;</w:t>
      </w:r>
    </w:p>
    <w:p w14:paraId="26712563" w14:textId="6B45DB55" w:rsidR="006572EC" w:rsidRPr="00EF4BAC" w:rsidRDefault="008F676E">
      <w:pPr>
        <w:ind w:firstLine="720"/>
        <w:jc w:val="both"/>
      </w:pPr>
      <w:r>
        <w:t>23</w:t>
      </w:r>
      <w:r w:rsidR="008104EA">
        <w:t>.8</w:t>
      </w:r>
      <w:r w:rsidR="006572EC" w:rsidRPr="00EF4BAC">
        <w:t>. atlieka vaiko specialiųjų ugdymosi poreikių pirminį įvertinimą, organizuoja vaikų, turinčių specialiųjų ugdymo</w:t>
      </w:r>
      <w:r w:rsidR="002064EF" w:rsidRPr="00EF4BAC">
        <w:t xml:space="preserve">si poreikių, ugdymą švietimo, </w:t>
      </w:r>
      <w:r w:rsidR="006572EC" w:rsidRPr="00EF4BAC">
        <w:t xml:space="preserve">mokslo </w:t>
      </w:r>
      <w:r w:rsidR="002064EF" w:rsidRPr="00EF4BAC">
        <w:t xml:space="preserve">ir sporto </w:t>
      </w:r>
      <w:r w:rsidR="006572EC" w:rsidRPr="00EF4BAC">
        <w:t>ministro nustatyta tvarka;</w:t>
      </w:r>
    </w:p>
    <w:p w14:paraId="26712564" w14:textId="73705C72" w:rsidR="006572EC" w:rsidRPr="00EF4BAC" w:rsidRDefault="008F676E">
      <w:pPr>
        <w:ind w:firstLine="720"/>
        <w:jc w:val="both"/>
      </w:pPr>
      <w:r>
        <w:t>23</w:t>
      </w:r>
      <w:r w:rsidR="00247ECA">
        <w:t>.9</w:t>
      </w:r>
      <w:r w:rsidR="005D6A0A">
        <w:t>. organizuoja nuotolinį ugdymo procesą arba koreguoja, laikinai stabdo ugdymo procesą esant karantinui, ekstremaliai situacijai ar įvykiui, keliančiam pavojų vaikų sveikatai ir gyvybei</w:t>
      </w:r>
      <w:r w:rsidR="006572EC" w:rsidRPr="00EF4BAC">
        <w:t xml:space="preserve">; </w:t>
      </w:r>
    </w:p>
    <w:p w14:paraId="26712565" w14:textId="23EA8376" w:rsidR="006572EC" w:rsidRPr="00EF4BAC" w:rsidRDefault="008F676E">
      <w:pPr>
        <w:ind w:firstLine="720"/>
        <w:jc w:val="both"/>
      </w:pPr>
      <w:r>
        <w:t>23</w:t>
      </w:r>
      <w:r w:rsidR="00247ECA">
        <w:t>.10</w:t>
      </w:r>
      <w:r w:rsidR="006572EC" w:rsidRPr="00EF4BAC">
        <w:t>. organizuoja tėvų</w:t>
      </w:r>
      <w:r w:rsidR="005560C1" w:rsidRPr="00EF4BAC">
        <w:t>,</w:t>
      </w:r>
      <w:r w:rsidR="006572EC" w:rsidRPr="00EF4BAC">
        <w:t xml:space="preserve"> </w:t>
      </w:r>
      <w:r w:rsidR="007305CC" w:rsidRPr="00EF4BAC">
        <w:t xml:space="preserve">arba </w:t>
      </w:r>
      <w:r w:rsidR="005560C1" w:rsidRPr="00EF4BAC">
        <w:t xml:space="preserve">globėjų </w:t>
      </w:r>
      <w:r w:rsidR="00E21A29" w:rsidRPr="00EF4BAC">
        <w:t>(toliau – tėvai)</w:t>
      </w:r>
      <w:r w:rsidR="006572EC" w:rsidRPr="00EF4BAC">
        <w:t xml:space="preserve"> pageidavimu jų mokamas papildomas paslaugas (būrelius, ekskursijas ir kita) teisės aktų nustatyta tvarka;</w:t>
      </w:r>
    </w:p>
    <w:p w14:paraId="26712566" w14:textId="0F475FF0" w:rsidR="00800475" w:rsidRDefault="008F676E">
      <w:pPr>
        <w:ind w:firstLine="720"/>
        <w:jc w:val="both"/>
      </w:pPr>
      <w:r>
        <w:t>23</w:t>
      </w:r>
      <w:r w:rsidR="00247ECA">
        <w:t>.11</w:t>
      </w:r>
      <w:r w:rsidR="005D6A0A">
        <w:t>. sudaro sąlygas V</w:t>
      </w:r>
      <w:r w:rsidR="00800475" w:rsidRPr="00EF4BAC">
        <w:t>isuomenės sveikatos</w:t>
      </w:r>
      <w:r w:rsidR="005D6A0A">
        <w:t xml:space="preserve"> biuro specialistui</w:t>
      </w:r>
      <w:r w:rsidR="00B31628">
        <w:t xml:space="preserve"> atlikti</w:t>
      </w:r>
      <w:r w:rsidR="00060174">
        <w:t xml:space="preserve"> vaikų sveikatos priežiūrą; </w:t>
      </w:r>
    </w:p>
    <w:p w14:paraId="26712567" w14:textId="49673FF6" w:rsidR="006572EC" w:rsidRDefault="008F676E">
      <w:pPr>
        <w:ind w:firstLine="720"/>
        <w:jc w:val="both"/>
      </w:pPr>
      <w:r>
        <w:t>23</w:t>
      </w:r>
      <w:r w:rsidR="00247ECA">
        <w:t>.12</w:t>
      </w:r>
      <w:r w:rsidR="006572EC">
        <w:t>. sudaro sąlygas darbuotoj</w:t>
      </w:r>
      <w:r w:rsidR="00B31628">
        <w:t>ams tobulinti profesines kompetencijas</w:t>
      </w:r>
      <w:r w:rsidR="006572EC">
        <w:t>;</w:t>
      </w:r>
    </w:p>
    <w:p w14:paraId="26712568" w14:textId="3821491A" w:rsidR="006572EC" w:rsidRDefault="008F676E">
      <w:pPr>
        <w:ind w:firstLine="720"/>
        <w:jc w:val="both"/>
      </w:pPr>
      <w:r>
        <w:t>23</w:t>
      </w:r>
      <w:r w:rsidR="00247ECA">
        <w:t>.13</w:t>
      </w:r>
      <w:r w:rsidR="006572EC">
        <w:t>. užtikrina higienos normas, teisės aktų reikalavimus atitinkančią sveiką, saugią ugdymosi ir darbo aplinką;</w:t>
      </w:r>
    </w:p>
    <w:p w14:paraId="26712569" w14:textId="0718C702" w:rsidR="006572EC" w:rsidRDefault="008F676E">
      <w:pPr>
        <w:ind w:firstLine="720"/>
        <w:jc w:val="both"/>
      </w:pPr>
      <w:r>
        <w:t>23</w:t>
      </w:r>
      <w:r w:rsidR="00247ECA">
        <w:t>.14</w:t>
      </w:r>
      <w:r w:rsidR="006572EC">
        <w:t>. kuria ugdymo turiniui įgyvendinti reikiamą materialinę bazę</w:t>
      </w:r>
      <w:r w:rsidR="00B31628">
        <w:t xml:space="preserve"> bei edukacines erdves; </w:t>
      </w:r>
    </w:p>
    <w:p w14:paraId="2671256A" w14:textId="32E7DEAB" w:rsidR="006572EC" w:rsidRDefault="008F676E">
      <w:pPr>
        <w:ind w:firstLine="720"/>
        <w:jc w:val="both"/>
      </w:pPr>
      <w:r>
        <w:t>23</w:t>
      </w:r>
      <w:r w:rsidR="00247ECA">
        <w:t>.15</w:t>
      </w:r>
      <w:r w:rsidR="006572EC">
        <w:t>. organizuoja vaikų maitinimą lopšelyje-darželyje;</w:t>
      </w:r>
    </w:p>
    <w:p w14:paraId="2671256B" w14:textId="7496CEBF" w:rsidR="006572EC" w:rsidRDefault="008F676E">
      <w:pPr>
        <w:ind w:firstLine="720"/>
        <w:jc w:val="both"/>
      </w:pPr>
      <w:r>
        <w:t>23</w:t>
      </w:r>
      <w:r w:rsidR="00247ECA">
        <w:t>.16</w:t>
      </w:r>
      <w:r w:rsidR="006572EC">
        <w:t>. viešai skelbia informaciją apie lopšelio-d</w:t>
      </w:r>
      <w:r w:rsidR="00B31628">
        <w:t>arželio veiklą, vykdomas programas, priėmimo sąlygas, mokamas paslaugas, mokytojų kvalifikaciją, kitą lopšelio-darželio veiklą. Bendruomenės tradicijas ir pasiekimus;</w:t>
      </w:r>
    </w:p>
    <w:p w14:paraId="2671256C" w14:textId="38687E77" w:rsidR="002064EF" w:rsidRDefault="008F676E">
      <w:pPr>
        <w:ind w:firstLine="720"/>
        <w:jc w:val="both"/>
      </w:pPr>
      <w:r>
        <w:t>23</w:t>
      </w:r>
      <w:r w:rsidR="00247ECA">
        <w:t>.17</w:t>
      </w:r>
      <w:r w:rsidR="00B31628">
        <w:t>. vykdo</w:t>
      </w:r>
      <w:r w:rsidR="006572EC">
        <w:t xml:space="preserve"> kitas įstatymų ir kitų teisės aktų nustatytas funkcijas.</w:t>
      </w:r>
    </w:p>
    <w:p w14:paraId="2671256D" w14:textId="77777777" w:rsidR="00060174" w:rsidRDefault="00060174" w:rsidP="00F91046">
      <w:pPr>
        <w:ind w:firstLine="720"/>
        <w:jc w:val="both"/>
      </w:pPr>
    </w:p>
    <w:p w14:paraId="2671256E" w14:textId="77777777" w:rsidR="00B94A4D" w:rsidRDefault="00B94A4D" w:rsidP="00F91046">
      <w:pPr>
        <w:ind w:firstLine="720"/>
        <w:jc w:val="center"/>
        <w:rPr>
          <w:b/>
        </w:rPr>
      </w:pPr>
      <w:r>
        <w:rPr>
          <w:b/>
        </w:rPr>
        <w:t>III SKYRIUS</w:t>
      </w:r>
    </w:p>
    <w:p w14:paraId="2671256F" w14:textId="77777777" w:rsidR="006572EC" w:rsidRDefault="006572EC" w:rsidP="00F91046">
      <w:pPr>
        <w:ind w:firstLine="720"/>
        <w:jc w:val="center"/>
        <w:rPr>
          <w:b/>
        </w:rPr>
      </w:pPr>
      <w:r>
        <w:rPr>
          <w:b/>
        </w:rPr>
        <w:t>LOPŠELIO-DARŽELIO TEISĖS IR PAREIGOS</w:t>
      </w:r>
    </w:p>
    <w:p w14:paraId="26712570" w14:textId="77777777" w:rsidR="006572EC" w:rsidRDefault="006572EC" w:rsidP="00F91046">
      <w:pPr>
        <w:ind w:firstLine="720"/>
        <w:jc w:val="both"/>
      </w:pPr>
    </w:p>
    <w:p w14:paraId="26712571" w14:textId="755C9868" w:rsidR="006572EC" w:rsidRDefault="008F676E" w:rsidP="00F91046">
      <w:pPr>
        <w:ind w:firstLine="720"/>
        <w:jc w:val="both"/>
      </w:pPr>
      <w:r>
        <w:t>24</w:t>
      </w:r>
      <w:r w:rsidR="006572EC">
        <w:t>. Lopšelis-darželis, įgyvendindamas jam pavestą tikslą ir uždavinius, atlikdamas jam priskirtas funkcijas, turi teisę:</w:t>
      </w:r>
    </w:p>
    <w:p w14:paraId="26712572" w14:textId="18E69907" w:rsidR="006572EC" w:rsidRDefault="008F676E" w:rsidP="00F91046">
      <w:pPr>
        <w:ind w:firstLine="720"/>
        <w:jc w:val="both"/>
      </w:pPr>
      <w:r>
        <w:t>24</w:t>
      </w:r>
      <w:r w:rsidR="00E21A29">
        <w:t>.1. parinkti ir kurti vaikams</w:t>
      </w:r>
      <w:r w:rsidR="006572EC">
        <w:t xml:space="preserve"> ugdymo ir ugdymosi modelius, metodus, veiklos būdus, užtikrinančius visapusišką pasirengimą mokyklai;</w:t>
      </w:r>
    </w:p>
    <w:p w14:paraId="26712573" w14:textId="6FB44E46" w:rsidR="006572EC" w:rsidRDefault="008F676E" w:rsidP="00F91046">
      <w:pPr>
        <w:ind w:firstLine="720"/>
        <w:jc w:val="both"/>
      </w:pPr>
      <w:r>
        <w:t>24</w:t>
      </w:r>
      <w:r w:rsidR="006572EC">
        <w:t>.2. bendradarbiauti su savo veiklai įtakos turinčiais fiziniais ir juridiniais asmenimis;</w:t>
      </w:r>
    </w:p>
    <w:p w14:paraId="26712574" w14:textId="72DE858B" w:rsidR="006572EC" w:rsidRDefault="008F676E" w:rsidP="00F91046">
      <w:pPr>
        <w:ind w:firstLine="720"/>
        <w:jc w:val="both"/>
      </w:pPr>
      <w:r>
        <w:t>24</w:t>
      </w:r>
      <w:r w:rsidR="002064EF">
        <w:t xml:space="preserve">.3. švietimo, </w:t>
      </w:r>
      <w:r w:rsidR="006572EC">
        <w:t xml:space="preserve">mokslo </w:t>
      </w:r>
      <w:r w:rsidR="002064EF">
        <w:t xml:space="preserve">ir sporto </w:t>
      </w:r>
      <w:r w:rsidR="006572EC">
        <w:t>ministro nustatyta tvarka vykdyti šalies ir tarptautinius švietimo projektus;</w:t>
      </w:r>
    </w:p>
    <w:p w14:paraId="26712575" w14:textId="3077CE46" w:rsidR="006572EC" w:rsidRDefault="008F676E" w:rsidP="00F91046">
      <w:pPr>
        <w:ind w:firstLine="720"/>
        <w:jc w:val="both"/>
      </w:pPr>
      <w:r>
        <w:t>24</w:t>
      </w:r>
      <w:r w:rsidR="006572EC">
        <w:t>.4. įstatymų nustatyta tvarka jungtis į asociacijas ir dalyvauti jų veikloje;</w:t>
      </w:r>
    </w:p>
    <w:p w14:paraId="26712576" w14:textId="1C4965C0" w:rsidR="006572EC" w:rsidRDefault="008F676E" w:rsidP="00F91046">
      <w:pPr>
        <w:ind w:firstLine="720"/>
        <w:jc w:val="both"/>
      </w:pPr>
      <w:r>
        <w:t>24</w:t>
      </w:r>
      <w:r w:rsidR="006572EC">
        <w:t>.5. gauti paramą Lietuvos Respublikos labdaros ir paramos įstatymo nustatyta tvarka;</w:t>
      </w:r>
    </w:p>
    <w:p w14:paraId="26712577" w14:textId="63252F88" w:rsidR="006572EC" w:rsidRDefault="008F676E" w:rsidP="00F91046">
      <w:pPr>
        <w:ind w:firstLine="720"/>
        <w:jc w:val="both"/>
      </w:pPr>
      <w:r>
        <w:t>24</w:t>
      </w:r>
      <w:r w:rsidR="006572EC">
        <w:t>.6. nustatyti teikiamų švietimo ar papildomų paslaugų kainas, įkainius ir tarifus tais atvejais, kai Lietuvos R</w:t>
      </w:r>
      <w:r w:rsidR="002064EF">
        <w:t>espublikos švietimo įstatymo ir</w:t>
      </w:r>
      <w:r w:rsidR="006572EC">
        <w:t xml:space="preserve"> kitų įstatymų nustatyta tvarka jų nenustato Vyriausybė arba </w:t>
      </w:r>
      <w:r w:rsidR="002064EF">
        <w:t>Savivaldybės taryba</w:t>
      </w:r>
      <w:r w:rsidR="006572EC">
        <w:t>;</w:t>
      </w:r>
    </w:p>
    <w:p w14:paraId="26712578" w14:textId="43F1BFFD" w:rsidR="006572EC" w:rsidRDefault="008F676E" w:rsidP="00F91046">
      <w:pPr>
        <w:ind w:firstLine="720"/>
        <w:jc w:val="both"/>
      </w:pPr>
      <w:r>
        <w:t>24</w:t>
      </w:r>
      <w:r w:rsidR="006572EC">
        <w:t>.7. naudotis kitomis teisės aktų suteiktomis teisėmis.</w:t>
      </w:r>
    </w:p>
    <w:p w14:paraId="1D2F4114" w14:textId="56F1815B" w:rsidR="00807200" w:rsidRDefault="008F676E" w:rsidP="00F91046">
      <w:pPr>
        <w:ind w:firstLine="720"/>
        <w:jc w:val="both"/>
      </w:pPr>
      <w:r>
        <w:t>25</w:t>
      </w:r>
      <w:r w:rsidR="006572EC">
        <w:t>. Lopšelis-darželis privalo</w:t>
      </w:r>
      <w:r w:rsidR="00807200">
        <w:t>:</w:t>
      </w:r>
    </w:p>
    <w:p w14:paraId="5EDC117D" w14:textId="322B518E" w:rsidR="00171CF7" w:rsidRDefault="008F676E" w:rsidP="00F91046">
      <w:pPr>
        <w:ind w:firstLine="720"/>
        <w:jc w:val="both"/>
      </w:pPr>
      <w:r>
        <w:t>25</w:t>
      </w:r>
      <w:r w:rsidR="00171CF7">
        <w:t xml:space="preserve">.1. </w:t>
      </w:r>
      <w:r w:rsidR="006572EC">
        <w:t xml:space="preserve">užtikrinti </w:t>
      </w:r>
      <w:r w:rsidR="00807200">
        <w:t xml:space="preserve">į vaiką orientuotą, </w:t>
      </w:r>
      <w:r w:rsidR="00171CF7">
        <w:t>sveiką, saugią, užkertančią kelią smurto, prievartos apraiškoms ir žalingiems įpročiams aplinką;</w:t>
      </w:r>
    </w:p>
    <w:p w14:paraId="3C9FD535" w14:textId="521F60F6" w:rsidR="00171CF7" w:rsidRDefault="008F676E" w:rsidP="00F91046">
      <w:pPr>
        <w:ind w:firstLine="720"/>
        <w:jc w:val="both"/>
      </w:pPr>
      <w:r>
        <w:lastRenderedPageBreak/>
        <w:t>25</w:t>
      </w:r>
      <w:r w:rsidR="00171CF7">
        <w:t>.2. užtikrinti kokybišką ugdymo(si) programos vykdymą;</w:t>
      </w:r>
    </w:p>
    <w:p w14:paraId="16E936F8" w14:textId="2579B3C4" w:rsidR="00171CF7" w:rsidRDefault="008F676E" w:rsidP="00F91046">
      <w:pPr>
        <w:ind w:firstLine="720"/>
        <w:jc w:val="both"/>
      </w:pPr>
      <w:r>
        <w:t>25</w:t>
      </w:r>
      <w:r w:rsidR="00171CF7">
        <w:t>.3. sudaryti mokymo ir kitas sutartis</w:t>
      </w:r>
      <w:r w:rsidR="00423F7B">
        <w:t>;</w:t>
      </w:r>
    </w:p>
    <w:p w14:paraId="02539083" w14:textId="1061B9BE" w:rsidR="00171CF7" w:rsidRDefault="008F676E" w:rsidP="00F91046">
      <w:pPr>
        <w:ind w:firstLine="720"/>
        <w:jc w:val="both"/>
      </w:pPr>
      <w:r>
        <w:t>25</w:t>
      </w:r>
      <w:r w:rsidR="00171CF7">
        <w:t>.4.</w:t>
      </w:r>
      <w:r w:rsidR="002A3477">
        <w:t xml:space="preserve"> </w:t>
      </w:r>
      <w:r w:rsidR="00171CF7">
        <w:t>nustatyti lopšelio-darželio bendruomenės narių elgesio normas, atsižvelgiant į Pedagogų etikos kodekso reikalavimus;</w:t>
      </w:r>
    </w:p>
    <w:p w14:paraId="56E3B4BD" w14:textId="1D3D1093" w:rsidR="00171CF7" w:rsidRDefault="008F676E" w:rsidP="00F91046">
      <w:pPr>
        <w:ind w:firstLine="720"/>
        <w:jc w:val="both"/>
      </w:pPr>
      <w:r>
        <w:t>25</w:t>
      </w:r>
      <w:r w:rsidR="00171CF7">
        <w:t>.5. užtikrinti atvirumą vietos bendruomenei;</w:t>
      </w:r>
    </w:p>
    <w:p w14:paraId="2671257A" w14:textId="18BF24B0" w:rsidR="006572EC" w:rsidRDefault="008F676E" w:rsidP="00F91046">
      <w:pPr>
        <w:ind w:firstLine="720"/>
        <w:jc w:val="both"/>
      </w:pPr>
      <w:r>
        <w:t>25</w:t>
      </w:r>
      <w:r w:rsidR="00171CF7">
        <w:t>.6.vykdyti kitas pareig</w:t>
      </w:r>
      <w:r w:rsidR="00423F7B">
        <w:t>as, nustatytas Lietuvos R</w:t>
      </w:r>
      <w:r w:rsidR="00171CF7">
        <w:t>espublikos švietimo įstatyme ir kituose</w:t>
      </w:r>
      <w:r w:rsidR="002A3477">
        <w:t xml:space="preserve"> </w:t>
      </w:r>
      <w:r w:rsidR="00171CF7">
        <w:t xml:space="preserve">teisės aktuose.  </w:t>
      </w:r>
    </w:p>
    <w:p w14:paraId="3F1506EA" w14:textId="77777777" w:rsidR="00456172" w:rsidRDefault="00456172" w:rsidP="00F91046">
      <w:pPr>
        <w:ind w:firstLine="720"/>
        <w:jc w:val="center"/>
        <w:rPr>
          <w:b/>
        </w:rPr>
      </w:pPr>
    </w:p>
    <w:p w14:paraId="2671257B" w14:textId="77777777" w:rsidR="00B94A4D" w:rsidRDefault="00B94A4D" w:rsidP="00F91046">
      <w:pPr>
        <w:ind w:firstLine="720"/>
        <w:jc w:val="center"/>
        <w:rPr>
          <w:b/>
        </w:rPr>
      </w:pPr>
      <w:r>
        <w:rPr>
          <w:b/>
        </w:rPr>
        <w:t>IV SKYRIUS</w:t>
      </w:r>
    </w:p>
    <w:p w14:paraId="2671257C" w14:textId="77777777" w:rsidR="006572EC" w:rsidRDefault="006572EC" w:rsidP="00F91046">
      <w:pPr>
        <w:ind w:firstLine="720"/>
        <w:jc w:val="center"/>
        <w:rPr>
          <w:b/>
        </w:rPr>
      </w:pPr>
      <w:r>
        <w:rPr>
          <w:b/>
        </w:rPr>
        <w:t>LOPŠELIO-DARŽELIO VEIKLOS ORGANIZAVIMAS IR VALDYMAS</w:t>
      </w:r>
    </w:p>
    <w:p w14:paraId="2671257D" w14:textId="77777777" w:rsidR="006572EC" w:rsidRDefault="006572EC" w:rsidP="00F91046">
      <w:pPr>
        <w:ind w:firstLine="720"/>
        <w:jc w:val="both"/>
      </w:pPr>
    </w:p>
    <w:p w14:paraId="2671257E" w14:textId="3174611F" w:rsidR="006572EC" w:rsidRDefault="008F676E">
      <w:pPr>
        <w:ind w:firstLine="720"/>
        <w:jc w:val="both"/>
      </w:pPr>
      <w:r>
        <w:t>2</w:t>
      </w:r>
      <w:r w:rsidR="003C4D74">
        <w:t>6</w:t>
      </w:r>
      <w:r w:rsidR="006572EC">
        <w:t>. Lopšelio-darželio veikla organizuojama pagal:</w:t>
      </w:r>
    </w:p>
    <w:p w14:paraId="2671257F" w14:textId="290C3A11" w:rsidR="006572EC" w:rsidRPr="00EF4BAC" w:rsidRDefault="003C4D74">
      <w:pPr>
        <w:ind w:firstLine="720"/>
        <w:jc w:val="both"/>
      </w:pPr>
      <w:r>
        <w:t>26</w:t>
      </w:r>
      <w:r w:rsidR="006572EC" w:rsidRPr="00E21A29">
        <w:t>.</w:t>
      </w:r>
      <w:r w:rsidR="006572EC" w:rsidRPr="000203D1">
        <w:t xml:space="preserve">1. </w:t>
      </w:r>
      <w:r w:rsidR="002064EF" w:rsidRPr="000203D1">
        <w:t xml:space="preserve">lopšelio-darželio </w:t>
      </w:r>
      <w:r w:rsidR="006572EC" w:rsidRPr="000203D1">
        <w:t xml:space="preserve">direktoriaus </w:t>
      </w:r>
      <w:r w:rsidR="002064EF" w:rsidRPr="000203D1">
        <w:t xml:space="preserve">(toliau – direktorius) </w:t>
      </w:r>
      <w:r w:rsidR="006572EC" w:rsidRPr="000203D1">
        <w:t xml:space="preserve">patvirtintą </w:t>
      </w:r>
      <w:r w:rsidR="006572EC" w:rsidRPr="00DC7E1A">
        <w:t>strateginį veiklos planą, kur</w:t>
      </w:r>
      <w:r w:rsidR="00456172">
        <w:t>į</w:t>
      </w:r>
      <w:r w:rsidR="006572EC" w:rsidRPr="00DC7E1A">
        <w:t xml:space="preserve"> yra </w:t>
      </w:r>
      <w:r w:rsidR="00480DFF">
        <w:t>suderin</w:t>
      </w:r>
      <w:r w:rsidR="00456172">
        <w:t xml:space="preserve">usios </w:t>
      </w:r>
      <w:r w:rsidR="006572EC" w:rsidRPr="00DC7E1A">
        <w:t xml:space="preserve">lopšelio-darželio taryba ir </w:t>
      </w:r>
      <w:r w:rsidR="00A461CE" w:rsidRPr="00DC7E1A">
        <w:t>S</w:t>
      </w:r>
      <w:r w:rsidR="006572EC" w:rsidRPr="00DC7E1A">
        <w:t>av</w:t>
      </w:r>
      <w:r w:rsidR="00A461CE" w:rsidRPr="00DC7E1A">
        <w:t xml:space="preserve">ivaldybės </w:t>
      </w:r>
      <w:r w:rsidR="00456172">
        <w:t xml:space="preserve">meras ar </w:t>
      </w:r>
      <w:r w:rsidR="006572EC" w:rsidRPr="00EF4BAC">
        <w:t>jo įgaliotas asmuo</w:t>
      </w:r>
      <w:r w:rsidR="000E1733" w:rsidRPr="00EF4BAC">
        <w:t>;</w:t>
      </w:r>
    </w:p>
    <w:p w14:paraId="26712580" w14:textId="3D27264D" w:rsidR="006572EC" w:rsidRPr="00745121" w:rsidRDefault="0031749A">
      <w:pPr>
        <w:ind w:firstLine="720"/>
        <w:jc w:val="both"/>
      </w:pPr>
      <w:r w:rsidRPr="00745121">
        <w:t>2</w:t>
      </w:r>
      <w:r w:rsidR="003C4D74">
        <w:t>6</w:t>
      </w:r>
      <w:r w:rsidR="006572EC" w:rsidRPr="00745121">
        <w:t>.2. direktoriaus patvirtintą metinį veiklos planą, kuri</w:t>
      </w:r>
      <w:r w:rsidR="00456172" w:rsidRPr="00745121">
        <w:t xml:space="preserve">am </w:t>
      </w:r>
      <w:r w:rsidR="006572EC" w:rsidRPr="00745121">
        <w:t xml:space="preserve">yra </w:t>
      </w:r>
      <w:r w:rsidR="00456172" w:rsidRPr="00DA2038">
        <w:t>pritarusi</w:t>
      </w:r>
      <w:r w:rsidR="00480DFF" w:rsidRPr="00745121">
        <w:t xml:space="preserve"> </w:t>
      </w:r>
      <w:r w:rsidR="00456172" w:rsidRPr="00745121">
        <w:t>lopšelio-darželio taryba;</w:t>
      </w:r>
    </w:p>
    <w:p w14:paraId="5DE8ED32" w14:textId="6125D69F" w:rsidR="00456172" w:rsidRDefault="003C4D74">
      <w:pPr>
        <w:ind w:firstLine="720"/>
        <w:jc w:val="both"/>
      </w:pPr>
      <w:r>
        <w:t>26</w:t>
      </w:r>
      <w:r w:rsidR="00456172" w:rsidRPr="00DA2038">
        <w:t>.3. suderintą su Savivaldybės vykdomąja institucija ar jos įgaliotu asmeniu lopšelio-darželio ugdymo planą, kuriam yra pritarusi lopšelio-darželio taryba, ir patvirtintą lopšelio-darželio direktoriaus</w:t>
      </w:r>
      <w:r>
        <w:t>;</w:t>
      </w:r>
    </w:p>
    <w:p w14:paraId="4CE575EE" w14:textId="19EA0D52" w:rsidR="003C4D74" w:rsidRPr="00A30738" w:rsidRDefault="003C4D74" w:rsidP="003C4D74">
      <w:pPr>
        <w:pStyle w:val="Sraopastraipa"/>
        <w:tabs>
          <w:tab w:val="left" w:pos="1230"/>
          <w:tab w:val="left" w:pos="1276"/>
        </w:tabs>
        <w:ind w:left="0"/>
        <w:rPr>
          <w:sz w:val="24"/>
          <w:szCs w:val="24"/>
        </w:rPr>
      </w:pPr>
      <w:r>
        <w:rPr>
          <w:rFonts w:eastAsia="Lucida Sans Unicode"/>
          <w:kern w:val="2"/>
          <w:sz w:val="24"/>
          <w:szCs w:val="24"/>
          <w:lang w:eastAsia="lt-LT"/>
        </w:rPr>
        <w:t xml:space="preserve">26.4. </w:t>
      </w:r>
      <w:r w:rsidRPr="008F4A35">
        <w:rPr>
          <w:sz w:val="24"/>
          <w:szCs w:val="24"/>
        </w:rPr>
        <w:t>kiti Mokyklos veiklą reglamentuojantys ir teisės aktų nustatyta tvarka parengti, suderinti ir patvirtinti teisės</w:t>
      </w:r>
      <w:r w:rsidRPr="00A30738">
        <w:rPr>
          <w:spacing w:val="-2"/>
          <w:sz w:val="24"/>
          <w:szCs w:val="24"/>
        </w:rPr>
        <w:t xml:space="preserve"> </w:t>
      </w:r>
      <w:r w:rsidRPr="00A30738">
        <w:rPr>
          <w:sz w:val="24"/>
          <w:szCs w:val="24"/>
        </w:rPr>
        <w:t>aktai.</w:t>
      </w:r>
    </w:p>
    <w:p w14:paraId="38F50FD7" w14:textId="07FF32FA" w:rsidR="00456172" w:rsidRPr="00DA2038" w:rsidRDefault="0031749A">
      <w:pPr>
        <w:widowControl w:val="0"/>
        <w:tabs>
          <w:tab w:val="left" w:pos="1134"/>
        </w:tabs>
        <w:ind w:firstLine="720"/>
        <w:jc w:val="both"/>
      </w:pPr>
      <w:r w:rsidRPr="00DA2038">
        <w:t>2</w:t>
      </w:r>
      <w:r w:rsidR="003C4D74">
        <w:t>7</w:t>
      </w:r>
      <w:r w:rsidR="009717C8" w:rsidRPr="00DA2038">
        <w:t xml:space="preserve">. </w:t>
      </w:r>
      <w:bookmarkStart w:id="6" w:name="_Hlk139290537"/>
      <w:r w:rsidR="007B6B9C">
        <w:t xml:space="preserve">Lopšeliui-darželiui </w:t>
      </w:r>
      <w:r w:rsidR="007B6B9C" w:rsidRPr="007B6B9C">
        <w:t xml:space="preserve">vadovauja direktorius, kurio pareigybės aprašymo tvirtinimas ir konkursas dėl priėmimo organizuojami teisės aktų nustatyta tvarka. Direktorius skiriamas penkerių metų kadencijai ir atleidžiamas ar atšaukiamas iš pareigų teisės aktų numatyta tvarka arba kai praranda nepriekaištingą reputaciją ar paaiškėja, kad dalyvaudamas viešame konkurse vadovo pareigoms eiti nuslėpė ar pateikė tikrovės neatitinkančius duomenis, dėl kurių negalėjo būti priimtas į vadovo pareigas. Sprendimą dėl direktoriaus priėmimo į pareigas, jo atleidimo arba atšaukimo iš pareigų priima Savivaldybės meras Lietuvos Respublikos darbo kodekso, Nuostatų ir kitų teisės aktų nustatyta tvarka. Be kitų darbo sutarties pasibaigimo pagrindų, darbo sutartis su direktoriumi taip pat pasibaigia atšaukus jį iš pareigų. Dėl direktoriaus atšaukimo iš pareigų priimamas Savivaldybės mero potvarkis. </w:t>
      </w:r>
      <w:r w:rsidR="007B6B9C">
        <w:t xml:space="preserve">Lopšelio-darželio </w:t>
      </w:r>
      <w:r w:rsidR="007B6B9C" w:rsidRPr="007B6B9C">
        <w:t>direktorius yra tiesiogiai pavaldus ir atskaitingas Savivaldybės merui. Mokyklos direktorius negali būti mokykloje veikiančių savivaldų narys.</w:t>
      </w:r>
    </w:p>
    <w:p w14:paraId="26712583" w14:textId="11F4F378" w:rsidR="006572EC" w:rsidRDefault="003C4D74" w:rsidP="00DA2038">
      <w:pPr>
        <w:widowControl w:val="0"/>
        <w:suppressAutoHyphens/>
        <w:ind w:firstLine="720"/>
        <w:jc w:val="both"/>
      </w:pPr>
      <w:r>
        <w:rPr>
          <w:rFonts w:eastAsia="Lucida Sans Unicode"/>
          <w:kern w:val="1"/>
        </w:rPr>
        <w:t>28</w:t>
      </w:r>
      <w:r w:rsidR="00456172" w:rsidRPr="00DA2038">
        <w:rPr>
          <w:rFonts w:eastAsia="Lucida Sans Unicode"/>
          <w:kern w:val="1"/>
        </w:rPr>
        <w:t xml:space="preserve">. </w:t>
      </w:r>
      <w:bookmarkEnd w:id="6"/>
      <w:r w:rsidR="002064EF" w:rsidRPr="00745121">
        <w:t>D</w:t>
      </w:r>
      <w:r w:rsidR="006572EC" w:rsidRPr="00745121">
        <w:t>ir</w:t>
      </w:r>
      <w:r w:rsidR="002406E0" w:rsidRPr="00745121">
        <w:t>ektorius</w:t>
      </w:r>
      <w:r w:rsidR="006572EC" w:rsidRPr="001C736C">
        <w:t>:</w:t>
      </w:r>
    </w:p>
    <w:p w14:paraId="3596F363" w14:textId="432D8816" w:rsidR="001F1AA5" w:rsidRDefault="003C4D74">
      <w:pPr>
        <w:ind w:firstLine="720"/>
        <w:jc w:val="both"/>
      </w:pPr>
      <w:r>
        <w:t>28</w:t>
      </w:r>
      <w:r w:rsidR="006572EC">
        <w:t xml:space="preserve">.1. </w:t>
      </w:r>
      <w:r w:rsidR="001F1AA5">
        <w:t xml:space="preserve">organizuoja švietimo įstaigos veiklą, </w:t>
      </w:r>
      <w:r w:rsidR="00480DFF">
        <w:t>kad būtų įgyvendinami įstaigos veiklos tikslai ir atliekamos nustatytos funkcijos</w:t>
      </w:r>
      <w:r w:rsidR="001F1AA5">
        <w:t>;</w:t>
      </w:r>
    </w:p>
    <w:p w14:paraId="267AD4ED" w14:textId="2B5962E9" w:rsidR="001F1AA5" w:rsidRDefault="003C4D74">
      <w:pPr>
        <w:ind w:firstLine="720"/>
        <w:jc w:val="both"/>
      </w:pPr>
      <w:r>
        <w:t>28</w:t>
      </w:r>
      <w:r w:rsidR="001F1AA5">
        <w:t>.2. vadovauja rengiant švietimo įstaigos strateginį ir metinį planus, užtikrina jų įgyvendinimą;</w:t>
      </w:r>
    </w:p>
    <w:p w14:paraId="595DBB27" w14:textId="379DC6C5" w:rsidR="001F1AA5" w:rsidRDefault="003C4D74">
      <w:pPr>
        <w:ind w:firstLine="720"/>
        <w:jc w:val="both"/>
      </w:pPr>
      <w:r>
        <w:t>28</w:t>
      </w:r>
      <w:r w:rsidR="001F1AA5">
        <w:t>.3. organizuoja švietimo pagalbos įsivertinimą ir stebėseną;</w:t>
      </w:r>
    </w:p>
    <w:p w14:paraId="65EA5AC8" w14:textId="23EE5D5A" w:rsidR="001F1AA5" w:rsidRDefault="003C4D74">
      <w:pPr>
        <w:ind w:firstLine="720"/>
        <w:jc w:val="both"/>
      </w:pPr>
      <w:r>
        <w:t>28</w:t>
      </w:r>
      <w:r w:rsidR="001F1AA5">
        <w:t>.4. analizuoja išteklių būklę ir atsako už švietimo įstaigos veiklos rezultatus;</w:t>
      </w:r>
    </w:p>
    <w:p w14:paraId="2A185617" w14:textId="6CE2837F" w:rsidR="00A33DBE" w:rsidRDefault="003C4D74">
      <w:pPr>
        <w:ind w:firstLine="720"/>
        <w:jc w:val="both"/>
      </w:pPr>
      <w:r>
        <w:t>28</w:t>
      </w:r>
      <w:r w:rsidR="001F1AA5">
        <w:t>.5. nustato lopšelio-darželio  struktūrą,</w:t>
      </w:r>
      <w:r w:rsidR="006572EC">
        <w:t xml:space="preserve"> darbuotojų pareigybių sąra</w:t>
      </w:r>
      <w:r w:rsidR="00372C9B">
        <w:t>šą</w:t>
      </w:r>
      <w:r w:rsidR="00A33DBE">
        <w:t>;</w:t>
      </w:r>
    </w:p>
    <w:p w14:paraId="26712585" w14:textId="2935441E" w:rsidR="006572EC" w:rsidRDefault="003C4D74">
      <w:pPr>
        <w:ind w:firstLine="720"/>
        <w:jc w:val="both"/>
      </w:pPr>
      <w:r>
        <w:t>28</w:t>
      </w:r>
      <w:r w:rsidR="00A33DBE">
        <w:t>.6.</w:t>
      </w:r>
      <w:r w:rsidR="00372C9B">
        <w:t xml:space="preserve"> </w:t>
      </w:r>
      <w:r w:rsidR="00A33DBE">
        <w:t xml:space="preserve">nustato įstaigos </w:t>
      </w:r>
      <w:r w:rsidR="00372C9B">
        <w:t>darbuotojų darbo apmokėjimo sistemą</w:t>
      </w:r>
      <w:r w:rsidR="00A33DBE">
        <w:t>, jeigu įstaigoje nėra sudaryta kolektyvinė sutartis</w:t>
      </w:r>
      <w:r w:rsidR="00372C9B">
        <w:t>;</w:t>
      </w:r>
    </w:p>
    <w:p w14:paraId="1C25F84B" w14:textId="6AE33EFB" w:rsidR="006765B9" w:rsidRDefault="003C4D74">
      <w:pPr>
        <w:ind w:firstLine="720"/>
        <w:jc w:val="both"/>
      </w:pPr>
      <w:r>
        <w:t>28</w:t>
      </w:r>
      <w:r w:rsidR="001F1AA5">
        <w:t>.</w:t>
      </w:r>
      <w:r w:rsidR="00A33DBE">
        <w:t>7</w:t>
      </w:r>
      <w:r w:rsidR="006572EC">
        <w:t xml:space="preserve">. tvirtina </w:t>
      </w:r>
      <w:r w:rsidR="00180DDB" w:rsidRPr="00EF4BAC">
        <w:t>mokytojų</w:t>
      </w:r>
      <w:r w:rsidR="006572EC" w:rsidRPr="00EF4BAC">
        <w:t>, kitų ugdymo procese dalyvaujančių asmenų ir aptarnaujančiojo</w:t>
      </w:r>
      <w:r w:rsidR="006765B9">
        <w:t xml:space="preserve"> personalo pareigybių aprašymus;</w:t>
      </w:r>
    </w:p>
    <w:p w14:paraId="26712586" w14:textId="6FD3C32E" w:rsidR="006572EC" w:rsidRPr="00EF4BAC" w:rsidRDefault="003C4D74">
      <w:pPr>
        <w:ind w:firstLine="720"/>
        <w:jc w:val="both"/>
      </w:pPr>
      <w:r>
        <w:t>28</w:t>
      </w:r>
      <w:r w:rsidR="00A33DBE">
        <w:t>.8</w:t>
      </w:r>
      <w:r w:rsidR="006765B9">
        <w:t>.</w:t>
      </w:r>
      <w:r w:rsidR="006572EC" w:rsidRPr="00EF4BAC">
        <w:t xml:space="preserve"> </w:t>
      </w:r>
      <w:r w:rsidR="006765B9">
        <w:t>Lietuvos Respublikos d</w:t>
      </w:r>
      <w:r w:rsidR="009430EE" w:rsidRPr="00EF4BAC">
        <w:t xml:space="preserve">arbo </w:t>
      </w:r>
      <w:r w:rsidR="006572EC" w:rsidRPr="00EF4BAC">
        <w:t>kodekso ir kitų teisės aktų nustatyta tvarka priima į darbą ir atleidžia iš jo lopšelio-darže</w:t>
      </w:r>
      <w:r w:rsidR="00EB7BF6">
        <w:t>lio darbuotojus</w:t>
      </w:r>
      <w:r w:rsidR="006572EC" w:rsidRPr="00EF4BAC">
        <w:t>;</w:t>
      </w:r>
    </w:p>
    <w:p w14:paraId="26712588" w14:textId="03665540" w:rsidR="006572EC" w:rsidRDefault="003C4D74">
      <w:pPr>
        <w:ind w:firstLine="720"/>
        <w:jc w:val="both"/>
      </w:pPr>
      <w:r>
        <w:t>28</w:t>
      </w:r>
      <w:r w:rsidR="00A33DBE">
        <w:t>.9</w:t>
      </w:r>
      <w:r w:rsidR="006572EC" w:rsidRPr="00EF4BAC">
        <w:t xml:space="preserve">. priima vaikus Savivaldybės tarybos nustatyta tvarka, sudaro ugdymo sutartis </w:t>
      </w:r>
      <w:r w:rsidR="00372C9B">
        <w:t xml:space="preserve">Lietuvos Respublikos </w:t>
      </w:r>
      <w:r w:rsidR="006572EC" w:rsidRPr="00EF4BAC">
        <w:t>teisės aktų nustatyta tvarka;</w:t>
      </w:r>
    </w:p>
    <w:p w14:paraId="26712589" w14:textId="61A28F68" w:rsidR="006572EC" w:rsidRDefault="003C4D74">
      <w:pPr>
        <w:ind w:firstLine="720"/>
        <w:jc w:val="both"/>
      </w:pPr>
      <w:r>
        <w:t>28</w:t>
      </w:r>
      <w:r w:rsidR="00A33DBE">
        <w:t>.10</w:t>
      </w:r>
      <w:r w:rsidR="006572EC">
        <w:t xml:space="preserve">. </w:t>
      </w:r>
      <w:r w:rsidR="00372C9B">
        <w:t xml:space="preserve">suderinęs su lopšelio-darželio </w:t>
      </w:r>
      <w:r w:rsidR="001450AB">
        <w:t>t</w:t>
      </w:r>
      <w:r w:rsidR="006572EC">
        <w:t>aryba, tvirtina lopšelio-darželio darbo tvarkos taisykles;</w:t>
      </w:r>
    </w:p>
    <w:p w14:paraId="2671258A" w14:textId="0F32E55F" w:rsidR="006572EC" w:rsidRDefault="003C4D74">
      <w:pPr>
        <w:ind w:firstLine="720"/>
        <w:jc w:val="both"/>
      </w:pPr>
      <w:r>
        <w:t>28</w:t>
      </w:r>
      <w:r w:rsidR="00A33DBE">
        <w:t>.11</w:t>
      </w:r>
      <w:r w:rsidR="006572EC">
        <w:t>. sudaro ugdytiniams ir darbuotojams saugias ir sveikatai nekenksmingas darbo sąlygas visais su ugdymusi ir darbu susijusiais aspektais;</w:t>
      </w:r>
    </w:p>
    <w:p w14:paraId="2671258B" w14:textId="4F150BBF" w:rsidR="006572EC" w:rsidRDefault="003C4D74">
      <w:pPr>
        <w:ind w:firstLine="720"/>
        <w:jc w:val="both"/>
      </w:pPr>
      <w:r>
        <w:t>28</w:t>
      </w:r>
      <w:r w:rsidR="007E45D0">
        <w:t>.</w:t>
      </w:r>
      <w:r w:rsidR="00A33DBE">
        <w:t>12</w:t>
      </w:r>
      <w:r w:rsidR="00372C9B">
        <w:t xml:space="preserve">. inicijuoja ir vadovauja lopšelio-darželio ugdymo programų rengimui, jų įgyvendinimui, rekomendacijų dėl smurto prevencijos įgyvendinimo lopšelyje-darželyje priemonių įgyvendinimui, jas tvirtina, </w:t>
      </w:r>
      <w:r w:rsidR="00FF529E">
        <w:t>vadovauja jų vykdymui</w:t>
      </w:r>
      <w:r w:rsidR="006572EC">
        <w:t>;</w:t>
      </w:r>
    </w:p>
    <w:p w14:paraId="2671258C" w14:textId="79255F31" w:rsidR="006572EC" w:rsidRDefault="003C4D74">
      <w:pPr>
        <w:ind w:firstLine="720"/>
        <w:jc w:val="both"/>
      </w:pPr>
      <w:r>
        <w:t>28</w:t>
      </w:r>
      <w:r w:rsidR="007E45D0">
        <w:t>.1</w:t>
      </w:r>
      <w:r w:rsidR="00A33DBE">
        <w:t>3</w:t>
      </w:r>
      <w:r w:rsidR="00906346">
        <w:t>. leidžia įsakymus, tikrina</w:t>
      </w:r>
      <w:r w:rsidR="001450AB">
        <w:t>,</w:t>
      </w:r>
      <w:r w:rsidR="006572EC">
        <w:t xml:space="preserve"> kaip jie vykdomi;</w:t>
      </w:r>
    </w:p>
    <w:p w14:paraId="2671258D" w14:textId="0D9C7FDF" w:rsidR="006572EC" w:rsidRDefault="003C4D74">
      <w:pPr>
        <w:ind w:firstLine="720"/>
        <w:jc w:val="both"/>
      </w:pPr>
      <w:r>
        <w:t>28</w:t>
      </w:r>
      <w:r w:rsidR="00A33DBE">
        <w:t>.14</w:t>
      </w:r>
      <w:r w:rsidR="006572EC">
        <w:t>. sudaro teisės aktų nustatyt</w:t>
      </w:r>
      <w:r w:rsidR="002406E0">
        <w:t>as komisijas, darbo</w:t>
      </w:r>
      <w:r w:rsidR="006572EC">
        <w:t xml:space="preserve"> grupes;</w:t>
      </w:r>
    </w:p>
    <w:p w14:paraId="2671258E" w14:textId="4EDA3FDD" w:rsidR="006572EC" w:rsidRDefault="003C4D74">
      <w:pPr>
        <w:ind w:firstLine="720"/>
        <w:jc w:val="both"/>
      </w:pPr>
      <w:r>
        <w:t>28</w:t>
      </w:r>
      <w:r w:rsidR="007E45D0">
        <w:t>.1</w:t>
      </w:r>
      <w:r w:rsidR="00A33DBE">
        <w:t>5</w:t>
      </w:r>
      <w:r w:rsidR="006572EC">
        <w:t>. sudaro lopšelio-darželio vardu sutartis lopšelio-darželio funkcijoms atlikti;</w:t>
      </w:r>
    </w:p>
    <w:p w14:paraId="2671258F" w14:textId="5B55EB0F" w:rsidR="006572EC" w:rsidRDefault="003C4D74">
      <w:pPr>
        <w:ind w:firstLine="720"/>
        <w:jc w:val="both"/>
      </w:pPr>
      <w:r>
        <w:t>28</w:t>
      </w:r>
      <w:r w:rsidR="007E45D0">
        <w:t>.1</w:t>
      </w:r>
      <w:r w:rsidR="00A33DBE">
        <w:t>6</w:t>
      </w:r>
      <w:r w:rsidR="006572EC">
        <w:t>. organizuoja lopšelio-darželio dokumentų saugojimą ir valdymą teisės aktų nustatyta tvarka;</w:t>
      </w:r>
    </w:p>
    <w:p w14:paraId="26712590" w14:textId="296F0756" w:rsidR="006572EC" w:rsidRPr="00EF4BAC" w:rsidRDefault="003C4D74">
      <w:pPr>
        <w:ind w:firstLine="720"/>
        <w:jc w:val="both"/>
      </w:pPr>
      <w:r>
        <w:t>28</w:t>
      </w:r>
      <w:r w:rsidR="00A33DBE">
        <w:t>.17</w:t>
      </w:r>
      <w:r w:rsidR="006572EC">
        <w:t xml:space="preserve">. teisės aktų nustatyta tvarka valdo, naudoja lopšelio-darželio turtą, lėšas ir jais disponuoja; </w:t>
      </w:r>
      <w:bookmarkStart w:id="7" w:name="_Hlk139291709"/>
      <w:r w:rsidR="00514091" w:rsidRPr="00EF4BAC">
        <w:t>koordinuoja intelektinius, materialinius, finansinius, informacinius išteklius</w:t>
      </w:r>
      <w:bookmarkEnd w:id="7"/>
      <w:r w:rsidR="00EF4BAC" w:rsidRPr="00EF4BAC">
        <w:t>,</w:t>
      </w:r>
      <w:r w:rsidR="006572EC" w:rsidRPr="00EF4BAC">
        <w:t xml:space="preserve"> užtikrina j</w:t>
      </w:r>
      <w:r w:rsidR="00A33DBE">
        <w:t xml:space="preserve">ų optimalų valdymą ir naudojimą. Užtikrina racionalų ir taupų lėšų ir turto naudojimą, įstaigos veiksmingos vidaus kontrolės sistemos sukūrimą, jos veikimą ir tobulinimą; </w:t>
      </w:r>
    </w:p>
    <w:p w14:paraId="26712591" w14:textId="7F0B7C95" w:rsidR="006572EC" w:rsidRPr="00EF4BAC" w:rsidRDefault="003C4D74">
      <w:pPr>
        <w:ind w:firstLine="720"/>
        <w:jc w:val="both"/>
      </w:pPr>
      <w:r>
        <w:t>28</w:t>
      </w:r>
      <w:r w:rsidR="007E45D0">
        <w:t>.1</w:t>
      </w:r>
      <w:r w:rsidR="00A33DBE">
        <w:t>8</w:t>
      </w:r>
      <w:r w:rsidR="006572EC" w:rsidRPr="00EF4BAC">
        <w:t xml:space="preserve">. </w:t>
      </w:r>
      <w:bookmarkStart w:id="8" w:name="_Hlk139291735"/>
      <w:r w:rsidR="00514091" w:rsidRPr="00EF4BAC">
        <w:t xml:space="preserve">inicijuoja </w:t>
      </w:r>
      <w:bookmarkEnd w:id="8"/>
      <w:r w:rsidR="006572EC" w:rsidRPr="00EF4BAC">
        <w:t xml:space="preserve">darbuotojų </w:t>
      </w:r>
      <w:bookmarkStart w:id="9" w:name="_Hlk139291761"/>
      <w:r w:rsidR="00D31C70" w:rsidRPr="00EF4BAC">
        <w:t>pro</w:t>
      </w:r>
      <w:r w:rsidR="00514091" w:rsidRPr="00EF4BAC">
        <w:t>fesinį tobulėjimą</w:t>
      </w:r>
      <w:bookmarkEnd w:id="9"/>
      <w:r w:rsidR="00D31C70" w:rsidRPr="00EF4BAC">
        <w:t>,</w:t>
      </w:r>
      <w:r w:rsidR="006572EC" w:rsidRPr="00EF4BAC">
        <w:t xml:space="preserve"> sudaro jiems sąlygas kelti kvalifikaciją, </w:t>
      </w:r>
      <w:r w:rsidR="00180DDB" w:rsidRPr="00EF4BAC">
        <w:t xml:space="preserve">mokytojams </w:t>
      </w:r>
      <w:r w:rsidR="00A20D93" w:rsidRPr="00EF4BAC">
        <w:t xml:space="preserve">sudaro </w:t>
      </w:r>
      <w:r w:rsidR="006572EC" w:rsidRPr="00EF4BAC">
        <w:t>galimybę atestuotis ir organi</w:t>
      </w:r>
      <w:r w:rsidR="002064EF" w:rsidRPr="00EF4BAC">
        <w:t xml:space="preserve">zuoja jų atestaciją švietimo, </w:t>
      </w:r>
      <w:r w:rsidR="006572EC" w:rsidRPr="00EF4BAC">
        <w:t xml:space="preserve">mokslo </w:t>
      </w:r>
      <w:r w:rsidR="002064EF" w:rsidRPr="00EF4BAC">
        <w:t xml:space="preserve">ir sporto </w:t>
      </w:r>
      <w:r w:rsidR="006572EC" w:rsidRPr="00EF4BAC">
        <w:t>ministro nustatyta tvarka;</w:t>
      </w:r>
    </w:p>
    <w:p w14:paraId="26712592" w14:textId="726DA06A" w:rsidR="006572EC" w:rsidRPr="00EF4BAC" w:rsidRDefault="003C4D74">
      <w:pPr>
        <w:ind w:firstLine="720"/>
        <w:jc w:val="both"/>
      </w:pPr>
      <w:r>
        <w:t>28</w:t>
      </w:r>
      <w:r w:rsidR="007E45D0">
        <w:t>.1</w:t>
      </w:r>
      <w:r w:rsidR="00A33DBE">
        <w:t>9</w:t>
      </w:r>
      <w:r w:rsidR="006572EC" w:rsidRPr="00EF4BAC">
        <w:t xml:space="preserve">. inicijuoja lopšelio-darželio savivaldos institucijų sudarymą ir skatina jų veiklą; </w:t>
      </w:r>
    </w:p>
    <w:p w14:paraId="26712593" w14:textId="65CC4D35" w:rsidR="006572EC" w:rsidRPr="00214922" w:rsidRDefault="003C4D74">
      <w:pPr>
        <w:ind w:firstLine="720"/>
        <w:jc w:val="both"/>
      </w:pPr>
      <w:r>
        <w:t>28</w:t>
      </w:r>
      <w:r w:rsidR="007E45D0">
        <w:t>.</w:t>
      </w:r>
      <w:r w:rsidR="00A33DBE">
        <w:t>20</w:t>
      </w:r>
      <w:r w:rsidR="006572EC" w:rsidRPr="00EF4BAC">
        <w:t>. bendradarbiauja su ugdytinių tėvai</w:t>
      </w:r>
      <w:r w:rsidR="00B91E65" w:rsidRPr="00EF4BAC">
        <w:t>s</w:t>
      </w:r>
      <w:r w:rsidR="006572EC" w:rsidRPr="00EF4BAC">
        <w:t xml:space="preserve">, pagalbą vaikui, pedagogui </w:t>
      </w:r>
      <w:r w:rsidR="00180DDB" w:rsidRPr="00EF4BAC">
        <w:t xml:space="preserve">mokytojui </w:t>
      </w:r>
      <w:r w:rsidR="006572EC" w:rsidRPr="00EF4BAC">
        <w:t>ir lopšeliui-darželiui teikiančiomis įstaigomis</w:t>
      </w:r>
      <w:r w:rsidR="007305CC" w:rsidRPr="00EF4BAC">
        <w:t>:</w:t>
      </w:r>
      <w:r w:rsidR="006572EC" w:rsidRPr="00EF4BAC">
        <w:t xml:space="preserve"> teritorine policijos, socialinių paslaugų, sveikatos įstaigomis, vaiko </w:t>
      </w:r>
      <w:r w:rsidR="006572EC" w:rsidRPr="00745121">
        <w:t xml:space="preserve">teisių apsaugos </w:t>
      </w:r>
      <w:bookmarkStart w:id="10" w:name="_Hlk139291882"/>
      <w:r w:rsidR="007305CC" w:rsidRPr="00745121">
        <w:t>tarnyba</w:t>
      </w:r>
      <w:bookmarkEnd w:id="10"/>
      <w:r w:rsidR="007305CC" w:rsidRPr="00745121">
        <w:t xml:space="preserve"> </w:t>
      </w:r>
      <w:r w:rsidR="006572EC" w:rsidRPr="00745121">
        <w:t>ir kitomis institucijomis, dirbančiomis vaiko teisių apsaugos srityje;</w:t>
      </w:r>
    </w:p>
    <w:p w14:paraId="7CEE6CFD" w14:textId="3EC20A37" w:rsidR="00C509D4" w:rsidRPr="00DA2038" w:rsidRDefault="003C4D74">
      <w:pPr>
        <w:ind w:firstLine="720"/>
        <w:jc w:val="both"/>
      </w:pPr>
      <w:r>
        <w:t>28</w:t>
      </w:r>
      <w:r w:rsidR="00C509D4" w:rsidRPr="00DA2038">
        <w:t>.21. kreipiasi į Savivaldybės merą dėl minimalios ir vidutinės priežiūros priemonių vaikui skyrimo Vaiko minimalios ir vidutinės priežiūros įstatymo nustatyta tvarka;</w:t>
      </w:r>
    </w:p>
    <w:p w14:paraId="26712594" w14:textId="124EAFB4" w:rsidR="008D34F6" w:rsidRDefault="003C4D74">
      <w:pPr>
        <w:ind w:firstLine="720"/>
        <w:jc w:val="both"/>
      </w:pPr>
      <w:r>
        <w:t>28</w:t>
      </w:r>
      <w:r w:rsidR="007E45D0">
        <w:t>.2</w:t>
      </w:r>
      <w:r w:rsidR="00C509D4">
        <w:t>2</w:t>
      </w:r>
      <w:r w:rsidR="008D34F6" w:rsidRPr="00EF4BAC">
        <w:t>. bendradarbiaudamas su</w:t>
      </w:r>
      <w:r w:rsidR="008D34F6">
        <w:t xml:space="preserve"> visuomenės sveikatos priežiūros specialistais, koordinuoja lopšelio-darželio bendruomenės veiklą stiprinant vaikų sveikatą;</w:t>
      </w:r>
    </w:p>
    <w:p w14:paraId="26712595" w14:textId="65E5E4A0" w:rsidR="006572EC" w:rsidRDefault="003C4D74">
      <w:pPr>
        <w:ind w:firstLine="720"/>
        <w:jc w:val="both"/>
      </w:pPr>
      <w:r>
        <w:t>28</w:t>
      </w:r>
      <w:r w:rsidR="007E45D0">
        <w:t>.2</w:t>
      </w:r>
      <w:r w:rsidR="00C509D4">
        <w:t>3</w:t>
      </w:r>
      <w:r w:rsidR="006572EC">
        <w:t>. atstovauja lopšeliui-darželiui kitose institucijose;</w:t>
      </w:r>
    </w:p>
    <w:p w14:paraId="04285A90" w14:textId="4A58CB1F" w:rsidR="00A33DBE" w:rsidRDefault="003C4D74">
      <w:pPr>
        <w:ind w:firstLine="720"/>
        <w:jc w:val="both"/>
      </w:pPr>
      <w:r>
        <w:t>28</w:t>
      </w:r>
      <w:r w:rsidR="00C509D4">
        <w:t>.24</w:t>
      </w:r>
      <w:r w:rsidR="00A33DBE">
        <w:t xml:space="preserve">. užtikrina, kad pagal Lietuvos respublikos viešojo sektoriaus atskaitomybės įstatymą teikiami ataskaitų rinkiniai ir statistinės ataskaitos būtų teisingi; </w:t>
      </w:r>
    </w:p>
    <w:p w14:paraId="26712596" w14:textId="6A4F8EF6" w:rsidR="006572EC" w:rsidRDefault="003C4D74">
      <w:pPr>
        <w:ind w:firstLine="720"/>
        <w:jc w:val="both"/>
      </w:pPr>
      <w:r>
        <w:t>28</w:t>
      </w:r>
      <w:r w:rsidR="007E45D0">
        <w:t>.2</w:t>
      </w:r>
      <w:r w:rsidR="00C509D4">
        <w:t>5</w:t>
      </w:r>
      <w:r w:rsidR="006572EC">
        <w:t>. dalį savo funkcijų teisės aktų nustatyta tvarka gali pavesti at</w:t>
      </w:r>
      <w:r w:rsidR="005D425E">
        <w:t>likti direktoriaus pavaduotojui</w:t>
      </w:r>
      <w:r w:rsidR="006572EC">
        <w:t>;</w:t>
      </w:r>
    </w:p>
    <w:p w14:paraId="26712597" w14:textId="08468621" w:rsidR="006572EC" w:rsidRDefault="003C4D74" w:rsidP="00DA2038">
      <w:pPr>
        <w:widowControl w:val="0"/>
        <w:suppressAutoHyphens/>
        <w:ind w:firstLine="720"/>
        <w:jc w:val="both"/>
      </w:pPr>
      <w:r>
        <w:t>28</w:t>
      </w:r>
      <w:r w:rsidR="00C509D4">
        <w:t>.26</w:t>
      </w:r>
      <w:r w:rsidR="00C17BA4">
        <w:t xml:space="preserve">. </w:t>
      </w:r>
      <w:r w:rsidR="006572EC">
        <w:t>vykdo kitas teisės aktuose ir pareigybės aprašyme nustatytas funkcijas.</w:t>
      </w:r>
    </w:p>
    <w:p w14:paraId="364C1525" w14:textId="1B0D79FD" w:rsidR="00D242E9" w:rsidRDefault="003C4D74">
      <w:pPr>
        <w:ind w:firstLine="720"/>
        <w:jc w:val="both"/>
      </w:pPr>
      <w:r>
        <w:t>29</w:t>
      </w:r>
      <w:r w:rsidR="002064EF">
        <w:t>. D</w:t>
      </w:r>
      <w:r w:rsidR="006572EC">
        <w:t>irektorius atsako už tai, kad lop</w:t>
      </w:r>
      <w:r w:rsidR="002064EF">
        <w:t>šelyje-darželyje būtų laikomasi</w:t>
      </w:r>
      <w:r w:rsidR="006572EC">
        <w:t xml:space="preserve"> įstatymų ir kitų teisės aktų, už demokratinį lopšelio-darželio valdymą, bendruomenės narių informavimą, tinkamą funkcijų atlikimą, nustatytų tikslų ir uždavin</w:t>
      </w:r>
      <w:r w:rsidR="00372C9B">
        <w:t>ių įgyvendinimą.</w:t>
      </w:r>
    </w:p>
    <w:p w14:paraId="45A09946" w14:textId="7883F972" w:rsidR="00D242E9" w:rsidRPr="00DE2EBB" w:rsidRDefault="006F0E6F">
      <w:pPr>
        <w:ind w:firstLine="720"/>
        <w:jc w:val="both"/>
      </w:pPr>
      <w:bookmarkStart w:id="11" w:name="_Hlk139291923"/>
      <w:r>
        <w:rPr>
          <w:lang w:eastAsia="en-US"/>
        </w:rPr>
        <w:t>30</w:t>
      </w:r>
      <w:r w:rsidR="00D242E9" w:rsidRPr="00DE2EBB">
        <w:rPr>
          <w:lang w:eastAsia="en-US"/>
        </w:rPr>
        <w:t xml:space="preserve">. </w:t>
      </w:r>
      <w:bookmarkStart w:id="12" w:name="_Hlk125538527"/>
      <w:r w:rsidR="00D242E9" w:rsidRPr="00DE2EBB">
        <w:rPr>
          <w:lang w:eastAsia="en-US"/>
        </w:rPr>
        <w:t>Direktoriaus atostogų, komandiruočių, nedarbingumo laikotarpiu direktoriaus funkcijas atlieka direktoriaus pavaduotojas ugdymui arba kitas darbuotojas, turintis pagal pareigybės aprašymą pareigą ir įgaliojimus vykdyti įstaigos vadovo funkcijas.</w:t>
      </w:r>
      <w:bookmarkEnd w:id="12"/>
    </w:p>
    <w:bookmarkEnd w:id="11"/>
    <w:p w14:paraId="2F1C4883" w14:textId="4136660F" w:rsidR="003255F8" w:rsidRDefault="00D242E9">
      <w:pPr>
        <w:ind w:firstLine="720"/>
        <w:jc w:val="both"/>
      </w:pPr>
      <w:r w:rsidRPr="00DE2EBB">
        <w:t>3</w:t>
      </w:r>
      <w:r w:rsidR="006F0E6F">
        <w:t>1</w:t>
      </w:r>
      <w:r w:rsidRPr="00DE2EBB">
        <w:t xml:space="preserve">. </w:t>
      </w:r>
      <w:r w:rsidR="003D4253">
        <w:t>Lopšelyje-darželyje organizuoti ir koordinuoti prevencinį darbą, švietimo pagalbos teikimą, saugios ir palankios vaiko ugdymui aplinkos kūrimą, švietimo programų pritaikymą vaikams, turintiems specialiųjų ugdymosi poreikių, atlikti vaiko specialiųjų ugdymosi poreikių</w:t>
      </w:r>
      <w:r w:rsidR="003255F8">
        <w:t xml:space="preserve"> pirminį įvertinimą, įgyvendinti kitas su vaiko gerove susijusias funkcijas, sudaroma lopšelio-darželio Vaiko gerovės komisija.</w:t>
      </w:r>
      <w:r w:rsidR="00A33DBE">
        <w:t xml:space="preserve"> </w:t>
      </w:r>
      <w:r w:rsidR="003255F8">
        <w:t>Vaiko gerovės komisijos funkcijas, sudarymo ir jos darbo organizavimo tvarką nustato švietimo, mokslo ir sporto ministras.</w:t>
      </w:r>
    </w:p>
    <w:p w14:paraId="22AB7F21" w14:textId="77777777" w:rsidR="00373FA2" w:rsidRPr="00DE2EBB" w:rsidRDefault="00373FA2" w:rsidP="00F91046">
      <w:pPr>
        <w:ind w:firstLine="720"/>
        <w:jc w:val="both"/>
      </w:pPr>
    </w:p>
    <w:p w14:paraId="2671259D" w14:textId="77777777" w:rsidR="00B94A4D" w:rsidRDefault="00B94A4D" w:rsidP="00F91046">
      <w:pPr>
        <w:ind w:firstLine="720"/>
        <w:jc w:val="center"/>
        <w:rPr>
          <w:b/>
        </w:rPr>
      </w:pPr>
      <w:r>
        <w:rPr>
          <w:b/>
        </w:rPr>
        <w:t>V SKYRIUS</w:t>
      </w:r>
    </w:p>
    <w:p w14:paraId="2671259E" w14:textId="77777777" w:rsidR="006572EC" w:rsidRDefault="006572EC" w:rsidP="00F91046">
      <w:pPr>
        <w:ind w:firstLine="720"/>
        <w:jc w:val="center"/>
        <w:rPr>
          <w:b/>
        </w:rPr>
      </w:pPr>
      <w:r>
        <w:rPr>
          <w:b/>
        </w:rPr>
        <w:t>LOPŠELIO-DARŽELIO SAVIVALDA</w:t>
      </w:r>
    </w:p>
    <w:p w14:paraId="2671259F" w14:textId="77777777" w:rsidR="006572EC" w:rsidRDefault="006572EC" w:rsidP="00F91046">
      <w:pPr>
        <w:ind w:firstLine="720"/>
        <w:jc w:val="both"/>
      </w:pPr>
    </w:p>
    <w:p w14:paraId="0D89FE8B" w14:textId="25C3C2BF" w:rsidR="00231ABA" w:rsidRDefault="006F0E6F" w:rsidP="00F91046">
      <w:pPr>
        <w:ind w:firstLine="720"/>
        <w:jc w:val="both"/>
      </w:pPr>
      <w:r>
        <w:t>32</w:t>
      </w:r>
      <w:r w:rsidR="005560C1" w:rsidRPr="00DE2EBB">
        <w:t xml:space="preserve">. </w:t>
      </w:r>
      <w:r w:rsidR="00231ABA">
        <w:t>Lopšelio-darželio savivalda grindžiama švietimo tikslais, lopšelyje-darželyje vykdomomis švietimo programomis ir susiklosčiusiomis tradicijomis.</w:t>
      </w:r>
      <w:r w:rsidR="00C17BA4">
        <w:t xml:space="preserve"> </w:t>
      </w:r>
      <w:r w:rsidR="00231ABA">
        <w:t>Lopšelio-darželio savivaldos institucijos kolegialiai svarsto lopšelio-darželio veiklos ir finansavimo klausimus</w:t>
      </w:r>
      <w:r w:rsidR="006572EC" w:rsidRPr="00DE2EBB">
        <w:t xml:space="preserve"> </w:t>
      </w:r>
      <w:r w:rsidR="00231ABA">
        <w:t>ir pagal kompetenciją, apibrėžtą Nuostatuose, priima sprendimus, daro įtaką lopšelio-darželio vadovo priimamiems sprendimams.</w:t>
      </w:r>
    </w:p>
    <w:p w14:paraId="267125A0" w14:textId="125F8FF9" w:rsidR="006572EC" w:rsidRPr="00DE2EBB" w:rsidRDefault="00231ABA" w:rsidP="00F91046">
      <w:pPr>
        <w:ind w:firstLine="720"/>
        <w:jc w:val="both"/>
      </w:pPr>
      <w:r>
        <w:t>3</w:t>
      </w:r>
      <w:r w:rsidR="006F0E6F">
        <w:t>3</w:t>
      </w:r>
      <w:r>
        <w:t>. L</w:t>
      </w:r>
      <w:r w:rsidR="006572EC" w:rsidRPr="00DE2EBB">
        <w:t>opšelio-darželio</w:t>
      </w:r>
      <w:r>
        <w:t xml:space="preserve"> taryba yra aukščiausia </w:t>
      </w:r>
      <w:r w:rsidR="001539FF">
        <w:t xml:space="preserve">savivaldos institucija, kuri </w:t>
      </w:r>
      <w:r w:rsidR="006572EC" w:rsidRPr="00DE2EBB">
        <w:t>telkia lopšelio-darželio ugdytinių</w:t>
      </w:r>
      <w:r w:rsidR="00E21A29" w:rsidRPr="00DE2EBB">
        <w:t xml:space="preserve"> tėvus</w:t>
      </w:r>
      <w:r w:rsidR="003862B7" w:rsidRPr="00DE2EBB">
        <w:t xml:space="preserve">, </w:t>
      </w:r>
      <w:r w:rsidR="00490F6A" w:rsidRPr="00DE2EBB">
        <w:t>mokytojus</w:t>
      </w:r>
      <w:r w:rsidR="003862B7" w:rsidRPr="00DE2EBB">
        <w:t xml:space="preserve">, kitus įstaigos darbuotojus, socialinius partnerius ir </w:t>
      </w:r>
      <w:r w:rsidR="006572EC" w:rsidRPr="00DE2EBB">
        <w:t>vietos bendruomenę demokratin</w:t>
      </w:r>
      <w:r w:rsidR="003862B7" w:rsidRPr="00DE2EBB">
        <w:t xml:space="preserve">iam lopšelio-darželio valdymui </w:t>
      </w:r>
      <w:r w:rsidR="00E21A29" w:rsidRPr="00DE2EBB">
        <w:t>ir lopšelio-darželio teisėtiems interesams atstovauti, padeda spręsti aktualius lopšelio-darželio veiklos klausimus.</w:t>
      </w:r>
    </w:p>
    <w:p w14:paraId="267125A1" w14:textId="01B35DD9" w:rsidR="00D7284C" w:rsidRPr="00DE2EBB" w:rsidRDefault="00C17BA4" w:rsidP="00F91046">
      <w:pPr>
        <w:ind w:firstLine="720"/>
        <w:jc w:val="both"/>
      </w:pPr>
      <w:r>
        <w:t>3</w:t>
      </w:r>
      <w:r w:rsidR="006F0E6F">
        <w:t>4</w:t>
      </w:r>
      <w:r w:rsidR="005560C1" w:rsidRPr="00DE2EBB">
        <w:t xml:space="preserve">. </w:t>
      </w:r>
      <w:r w:rsidR="006F0E6F">
        <w:t>Lopšelio-darželio t</w:t>
      </w:r>
      <w:r w:rsidR="00D7284C" w:rsidRPr="00DE2EBB">
        <w:t>arybos veikla grindžiama nešališkumo, bendruomeniškumo, įgalinimo ir įtraukimo į sprendimų priėmimą, atsakingumo lopšelio-darželio bendruomenei principais.</w:t>
      </w:r>
    </w:p>
    <w:p w14:paraId="267125A4" w14:textId="4CF3B9E9" w:rsidR="006572EC" w:rsidRDefault="006F0E6F" w:rsidP="00F91046">
      <w:pPr>
        <w:ind w:firstLine="720"/>
        <w:jc w:val="both"/>
      </w:pPr>
      <w:r>
        <w:t>35</w:t>
      </w:r>
      <w:r w:rsidR="005560C1" w:rsidRPr="00DE2EBB">
        <w:t xml:space="preserve">. </w:t>
      </w:r>
      <w:r>
        <w:t>Lopšelio-darželio t</w:t>
      </w:r>
      <w:r w:rsidR="001539FF">
        <w:t>aryb</w:t>
      </w:r>
      <w:r w:rsidR="001450AB">
        <w:t>ą</w:t>
      </w:r>
      <w:r w:rsidR="001539FF">
        <w:t xml:space="preserve"> sudaro penki nariai, išrinkti atviru balsavimu savivaldos institucijų posėdžiuose balsų dauguma: du pedagogus deleguoja Mokytojų taryba, du lopšelyje-darželyje nedirbančius tėvus (globėjus, rūpintojus) – Tėvų </w:t>
      </w:r>
      <w:r>
        <w:t>taryba</w:t>
      </w:r>
      <w:r w:rsidR="006572EC" w:rsidRPr="00DE2EBB">
        <w:t xml:space="preserve">, </w:t>
      </w:r>
      <w:r w:rsidR="001539FF">
        <w:t xml:space="preserve">vieną bendruomenės atstovą lopšelio-darželio prašymu deleguoja </w:t>
      </w:r>
      <w:r w:rsidR="001450AB">
        <w:t>B</w:t>
      </w:r>
      <w:r w:rsidR="001539FF">
        <w:t>endruomeninės organizacijos</w:t>
      </w:r>
      <w:r w:rsidR="005935E6">
        <w:t xml:space="preserve"> taryba ar atstovauja kitas vietos bendruomenės atstovas susietas bendrais gyvenimo atitinkamoje vietos bendruomenėje poreikiais ir interesais. Bendruomenės interesams gali atstovauti seniūnaitis.</w:t>
      </w:r>
    </w:p>
    <w:p w14:paraId="7BEC540B" w14:textId="4DF1B593" w:rsidR="005935E6" w:rsidRDefault="005935E6" w:rsidP="00F91046">
      <w:pPr>
        <w:ind w:firstLine="720"/>
        <w:jc w:val="both"/>
      </w:pPr>
      <w:r>
        <w:t>3</w:t>
      </w:r>
      <w:r w:rsidR="006F0E6F">
        <w:t>6</w:t>
      </w:r>
      <w:r>
        <w:t xml:space="preserve">. </w:t>
      </w:r>
      <w:r w:rsidR="006F0E6F">
        <w:t>Lopšelio-darželio t</w:t>
      </w:r>
      <w:r>
        <w:t xml:space="preserve">arybos nariu gali būti renkamas asmuo, turintis žinių, gebėjimų, padedančių siekti </w:t>
      </w:r>
      <w:r w:rsidR="00190D6D">
        <w:t xml:space="preserve">lopšelio-darželio strateginių tikslų. </w:t>
      </w:r>
    </w:p>
    <w:p w14:paraId="20153493" w14:textId="6C4C037A" w:rsidR="00190D6D" w:rsidRPr="00DE2EBB" w:rsidRDefault="00190D6D" w:rsidP="00F91046">
      <w:pPr>
        <w:ind w:firstLine="720"/>
        <w:jc w:val="both"/>
      </w:pPr>
      <w:r>
        <w:t>3</w:t>
      </w:r>
      <w:r w:rsidR="006F0E6F">
        <w:t>7</w:t>
      </w:r>
      <w:r>
        <w:t xml:space="preserve">. </w:t>
      </w:r>
      <w:r w:rsidR="006F0E6F">
        <w:t>Lopšelio-darželio t</w:t>
      </w:r>
      <w:r>
        <w:t>arybos nariu negali būti lopšelio-darželio vadovas, jo pavaduotojas, valstybės politikai, politinio pasitikėjimo valstybės tarnautojai.</w:t>
      </w:r>
    </w:p>
    <w:p w14:paraId="267125A5" w14:textId="77B11350" w:rsidR="00C97AEE" w:rsidRPr="00DE2EBB" w:rsidRDefault="006F0E6F" w:rsidP="00F91046">
      <w:pPr>
        <w:ind w:firstLine="720"/>
        <w:jc w:val="both"/>
      </w:pPr>
      <w:r>
        <w:t>38</w:t>
      </w:r>
      <w:r w:rsidR="005560C1" w:rsidRPr="00DE2EBB">
        <w:t xml:space="preserve">. </w:t>
      </w:r>
      <w:r>
        <w:t>Lopšelio-darželio t</w:t>
      </w:r>
      <w:r w:rsidR="005935E6">
        <w:t>aryba sudaroma trejų metų laikotarpiui</w:t>
      </w:r>
      <w:r w:rsidR="00190D6D">
        <w:t>.</w:t>
      </w:r>
      <w:r w:rsidR="00693215">
        <w:t xml:space="preserve"> </w:t>
      </w:r>
      <w:r w:rsidR="00190D6D">
        <w:t xml:space="preserve">Į </w:t>
      </w:r>
      <w:r>
        <w:t>t</w:t>
      </w:r>
      <w:r w:rsidR="00693215">
        <w:t>arybą deleguotam atstovui atsisakius eiti pareigas ar dėl objektyvių priežasčių negalint toliau eiti pareigų, likusiam įgaliojimo terminui į jo vietą nauj</w:t>
      </w:r>
      <w:r w:rsidR="00C17BA4">
        <w:t>ą</w:t>
      </w:r>
      <w:r w:rsidR="00693215">
        <w:t xml:space="preserve"> atstov</w:t>
      </w:r>
      <w:r w:rsidR="00C17BA4">
        <w:t xml:space="preserve">ą deleguoja grupė, skyrusi </w:t>
      </w:r>
      <w:r>
        <w:t>t</w:t>
      </w:r>
      <w:r w:rsidR="00C17BA4">
        <w:t>arybos narį, kurio įgaliojimai nutrūko.</w:t>
      </w:r>
      <w:r w:rsidR="00693215">
        <w:t xml:space="preserve"> Tarybos nario kadencijų skaičius yra neribojamas.</w:t>
      </w:r>
    </w:p>
    <w:p w14:paraId="267125A6" w14:textId="7C77DB2A" w:rsidR="006572EC" w:rsidRPr="00DE2EBB" w:rsidRDefault="006F0E6F" w:rsidP="00F91046">
      <w:pPr>
        <w:ind w:firstLine="720"/>
        <w:jc w:val="both"/>
      </w:pPr>
      <w:r>
        <w:t>39</w:t>
      </w:r>
      <w:r w:rsidR="005560C1" w:rsidRPr="00DE2EBB">
        <w:t>.</w:t>
      </w:r>
      <w:r w:rsidR="00306C74">
        <w:t xml:space="preserve"> </w:t>
      </w:r>
      <w:r>
        <w:t>Lopšelio-darželio t</w:t>
      </w:r>
      <w:r w:rsidR="00306C74">
        <w:t xml:space="preserve">arybos posėdžiai kviečiami ne rečiau kaip du kartus per metus. Posėdis teisėtas, jei jame dalyvauja ne mažiau kaip du trečdaliai narių. Nutarimai priimami posėdyje dalyvaujančiųjų balsų dauguma. Posėdžiai protokoluojami. Pirmąjį naujos kadencijos posėdį šaukia lopšelio-darželio direktorius. Lopšelio-darželio direktorius </w:t>
      </w:r>
      <w:r>
        <w:t>t</w:t>
      </w:r>
      <w:r w:rsidR="00306C74">
        <w:t xml:space="preserve">arybos posėdžiuose gali dalyvauti kviestinio nario teisėmis. </w:t>
      </w:r>
      <w:r w:rsidR="00693215">
        <w:t xml:space="preserve"> </w:t>
      </w:r>
    </w:p>
    <w:p w14:paraId="267125A7" w14:textId="2CCE46D0" w:rsidR="006572EC" w:rsidRPr="00DE2EBB" w:rsidRDefault="006F0E6F" w:rsidP="00F91046">
      <w:pPr>
        <w:ind w:firstLine="720"/>
        <w:jc w:val="both"/>
      </w:pPr>
      <w:r>
        <w:t>40</w:t>
      </w:r>
      <w:r w:rsidR="005560C1" w:rsidRPr="00745121">
        <w:t xml:space="preserve">. </w:t>
      </w:r>
      <w:r>
        <w:t>Lopšelio-darželio t</w:t>
      </w:r>
      <w:r w:rsidR="006572EC" w:rsidRPr="00214922">
        <w:t xml:space="preserve">arybai vadovauja pirmininkas, išrinktas atviru balsavimu </w:t>
      </w:r>
      <w:r w:rsidR="000E37BF" w:rsidRPr="00214922">
        <w:t xml:space="preserve">pirmame naujos </w:t>
      </w:r>
      <w:r>
        <w:t>t</w:t>
      </w:r>
      <w:r w:rsidR="006572EC" w:rsidRPr="00214922">
        <w:t>arybos posėdyje.</w:t>
      </w:r>
      <w:r w:rsidR="000E37BF" w:rsidRPr="00214922">
        <w:t xml:space="preserve"> </w:t>
      </w:r>
      <w:r w:rsidR="00306C74" w:rsidRPr="00DA2038">
        <w:t xml:space="preserve">Jam nesant, posėdžiui vadovauja </w:t>
      </w:r>
      <w:r>
        <w:t>t</w:t>
      </w:r>
      <w:r w:rsidR="00306C74" w:rsidRPr="00DA2038">
        <w:t>arybos pirmininko pavaduotojas, kuris irgi renkamas pirmo posėdžio metu.</w:t>
      </w:r>
      <w:r w:rsidR="00306C74" w:rsidRPr="00745121">
        <w:t xml:space="preserve"> </w:t>
      </w:r>
      <w:r w:rsidR="000E37BF" w:rsidRPr="00745121">
        <w:t xml:space="preserve">Tarybos sekretorius </w:t>
      </w:r>
      <w:r w:rsidR="000E37BF">
        <w:t xml:space="preserve">renkamas atviru balsavimu pirmame </w:t>
      </w:r>
      <w:r>
        <w:t>t</w:t>
      </w:r>
      <w:r w:rsidR="000E37BF">
        <w:t>arybos posėdyje.</w:t>
      </w:r>
    </w:p>
    <w:p w14:paraId="267125A8" w14:textId="0F7529F0" w:rsidR="006572EC" w:rsidRPr="00DE2EBB" w:rsidRDefault="005560C1" w:rsidP="00F91046">
      <w:pPr>
        <w:ind w:firstLine="720"/>
        <w:jc w:val="both"/>
      </w:pPr>
      <w:r w:rsidRPr="00DE2EBB">
        <w:t>4</w:t>
      </w:r>
      <w:r w:rsidR="006F0E6F">
        <w:t>1</w:t>
      </w:r>
      <w:r w:rsidRPr="00DE2EBB">
        <w:t xml:space="preserve">. </w:t>
      </w:r>
      <w:r w:rsidR="006F0E6F">
        <w:t>Lopšelio-darželio t</w:t>
      </w:r>
      <w:r w:rsidR="000E37BF">
        <w:t>aryba</w:t>
      </w:r>
      <w:r w:rsidR="006572EC" w:rsidRPr="00DE2EBB">
        <w:t>:</w:t>
      </w:r>
    </w:p>
    <w:p w14:paraId="267125A9" w14:textId="6E523E6D" w:rsidR="006572EC" w:rsidRPr="00DE2EBB" w:rsidRDefault="005560C1" w:rsidP="00F91046">
      <w:pPr>
        <w:ind w:firstLine="720"/>
        <w:jc w:val="both"/>
      </w:pPr>
      <w:r w:rsidRPr="00DE2EBB">
        <w:t>4</w:t>
      </w:r>
      <w:r w:rsidR="006F0E6F">
        <w:t>1</w:t>
      </w:r>
      <w:r w:rsidRPr="00DE2EBB">
        <w:t xml:space="preserve">.1. </w:t>
      </w:r>
      <w:r w:rsidR="006572EC" w:rsidRPr="00DE2EBB">
        <w:t>teikia siūlymus dėl lopšelio-darželio strateginių tikslų, uždavinių ir jų įgyvendinimo priemonių;</w:t>
      </w:r>
    </w:p>
    <w:p w14:paraId="267125AA" w14:textId="67B8D9FE" w:rsidR="006572EC" w:rsidRPr="00DE2EBB" w:rsidRDefault="006F0E6F" w:rsidP="00F91046">
      <w:pPr>
        <w:ind w:firstLine="720"/>
        <w:jc w:val="both"/>
      </w:pPr>
      <w:r>
        <w:t>41</w:t>
      </w:r>
      <w:r w:rsidR="005560C1" w:rsidRPr="00DE2EBB">
        <w:t xml:space="preserve">.2. </w:t>
      </w:r>
      <w:r w:rsidR="00155D06">
        <w:t>derina</w:t>
      </w:r>
      <w:r w:rsidR="006572EC" w:rsidRPr="00DE2EBB">
        <w:t xml:space="preserve"> lopšelio-darželio strategin</w:t>
      </w:r>
      <w:r w:rsidR="00155D06">
        <w:t>į</w:t>
      </w:r>
      <w:r w:rsidR="006572EC" w:rsidRPr="00DE2EBB">
        <w:t xml:space="preserve"> veiklos plan</w:t>
      </w:r>
      <w:r w:rsidR="00155D06">
        <w:t>ą</w:t>
      </w:r>
      <w:r w:rsidR="006572EC" w:rsidRPr="00DE2EBB">
        <w:t>, metin</w:t>
      </w:r>
      <w:r w:rsidR="00155D06">
        <w:t>į</w:t>
      </w:r>
      <w:r w:rsidR="006572EC" w:rsidRPr="00DE2EBB">
        <w:t xml:space="preserve"> lopšelio-darželio ve</w:t>
      </w:r>
      <w:r w:rsidR="002064EF" w:rsidRPr="00DE2EBB">
        <w:t>iklos plan</w:t>
      </w:r>
      <w:r w:rsidR="00155D06">
        <w:t>ą</w:t>
      </w:r>
      <w:r w:rsidR="002064EF" w:rsidRPr="00DE2EBB">
        <w:t>, N</w:t>
      </w:r>
      <w:r w:rsidR="006572EC" w:rsidRPr="00DE2EBB">
        <w:t>uostat</w:t>
      </w:r>
      <w:r w:rsidR="00155D06">
        <w:t>u</w:t>
      </w:r>
      <w:r w:rsidR="006572EC" w:rsidRPr="00DE2EBB">
        <w:t>s, lopšelio-darželio darbo tvarkos taisykl</w:t>
      </w:r>
      <w:r w:rsidR="00155D06">
        <w:t>e</w:t>
      </w:r>
      <w:r w:rsidR="006572EC" w:rsidRPr="00DE2EBB">
        <w:t>s, kit</w:t>
      </w:r>
      <w:r w:rsidR="00155D06">
        <w:t>u</w:t>
      </w:r>
      <w:r w:rsidR="006572EC" w:rsidRPr="00DE2EBB">
        <w:t>s lopšelio-darželio veiklą reglamentuoja</w:t>
      </w:r>
      <w:r w:rsidR="002064EF" w:rsidRPr="00DE2EBB">
        <w:t>n</w:t>
      </w:r>
      <w:r w:rsidR="00155D06">
        <w:t>čius</w:t>
      </w:r>
      <w:r w:rsidR="002064EF" w:rsidRPr="00DE2EBB">
        <w:t xml:space="preserve"> dokument</w:t>
      </w:r>
      <w:r w:rsidR="00155D06">
        <w:t>u</w:t>
      </w:r>
      <w:r w:rsidR="002064EF" w:rsidRPr="00DE2EBB">
        <w:t>s, teikiam</w:t>
      </w:r>
      <w:r w:rsidR="00155D06">
        <w:t>u</w:t>
      </w:r>
      <w:r w:rsidR="002064EF" w:rsidRPr="00DE2EBB">
        <w:t>s</w:t>
      </w:r>
      <w:r w:rsidR="006572EC" w:rsidRPr="00DE2EBB">
        <w:t xml:space="preserve"> direktoriaus;</w:t>
      </w:r>
    </w:p>
    <w:p w14:paraId="267125AB" w14:textId="5F523747" w:rsidR="006572EC" w:rsidRPr="00DE2EBB" w:rsidRDefault="006F0E6F" w:rsidP="00F91046">
      <w:pPr>
        <w:ind w:firstLine="720"/>
        <w:jc w:val="both"/>
      </w:pPr>
      <w:r>
        <w:t>41</w:t>
      </w:r>
      <w:r w:rsidR="005560C1" w:rsidRPr="00DE2EBB">
        <w:t xml:space="preserve">.3. </w:t>
      </w:r>
      <w:r w:rsidR="002064EF" w:rsidRPr="00DE2EBB">
        <w:t xml:space="preserve">teikia siūlymus </w:t>
      </w:r>
      <w:r w:rsidR="006572EC" w:rsidRPr="00DE2EBB">
        <w:t>dir</w:t>
      </w:r>
      <w:r w:rsidR="002064EF" w:rsidRPr="00DE2EBB">
        <w:t>ektoriui dėl N</w:t>
      </w:r>
      <w:r w:rsidR="006572EC" w:rsidRPr="00DE2EBB">
        <w:t>uostatų pakeitimo ar papildymo, lopšelio-darželio vidaus struktūros tobulinimo;</w:t>
      </w:r>
    </w:p>
    <w:p w14:paraId="267125AC" w14:textId="038043B9" w:rsidR="006572EC" w:rsidRPr="00DE2EBB" w:rsidRDefault="006F0E6F" w:rsidP="00F91046">
      <w:pPr>
        <w:ind w:firstLine="720"/>
        <w:jc w:val="both"/>
      </w:pPr>
      <w:r>
        <w:t>41</w:t>
      </w:r>
      <w:r w:rsidR="005560C1" w:rsidRPr="00DE2EBB">
        <w:t xml:space="preserve">.4. </w:t>
      </w:r>
      <w:r w:rsidR="006572EC" w:rsidRPr="00DE2EBB">
        <w:t xml:space="preserve">kolegialiai svarsto lopšelio-darželio lėšų </w:t>
      </w:r>
      <w:r w:rsidR="00C97AEE" w:rsidRPr="00DE2EBB">
        <w:t>naudojimo klausimus:</w:t>
      </w:r>
    </w:p>
    <w:p w14:paraId="267125AD" w14:textId="69150AB5" w:rsidR="00A326F2" w:rsidRPr="00DE2EBB" w:rsidRDefault="006F0E6F" w:rsidP="00F91046">
      <w:pPr>
        <w:ind w:firstLine="720"/>
        <w:jc w:val="both"/>
      </w:pPr>
      <w:r>
        <w:t>41</w:t>
      </w:r>
      <w:r w:rsidR="005560C1" w:rsidRPr="00DE2EBB">
        <w:t xml:space="preserve">.4.1. </w:t>
      </w:r>
      <w:r w:rsidR="00A326F2" w:rsidRPr="00DE2EBB">
        <w:t>analizuoja i</w:t>
      </w:r>
      <w:r w:rsidR="00E53149">
        <w:t>r vertina tėvų</w:t>
      </w:r>
      <w:r w:rsidR="002064EF" w:rsidRPr="00DE2EBB">
        <w:t xml:space="preserve">, </w:t>
      </w:r>
      <w:r w:rsidR="00A326F2" w:rsidRPr="00DE2EBB">
        <w:t xml:space="preserve">direktoriaus, kitų </w:t>
      </w:r>
      <w:r w:rsidR="00E53149">
        <w:t xml:space="preserve">grupės, </w:t>
      </w:r>
      <w:r w:rsidR="00A326F2" w:rsidRPr="00DE2EBB">
        <w:t>lopšelio-darželio bendruomenės narių pateiktus pasiūlymus dėl lėšų paskirstymo ir efektyva</w:t>
      </w:r>
      <w:r w:rsidR="00E53149">
        <w:t>us panaudojimo</w:t>
      </w:r>
      <w:r w:rsidR="00A326F2" w:rsidRPr="00DE2EBB">
        <w:t xml:space="preserve"> ugdymo aplinkoms tobulinti;</w:t>
      </w:r>
    </w:p>
    <w:p w14:paraId="267125AE" w14:textId="6A09CAEB" w:rsidR="00C97AEE" w:rsidRPr="00745121" w:rsidRDefault="006F0E6F" w:rsidP="00F91046">
      <w:pPr>
        <w:ind w:firstLine="720"/>
        <w:jc w:val="both"/>
      </w:pPr>
      <w:r>
        <w:t>41</w:t>
      </w:r>
      <w:r w:rsidR="005560C1" w:rsidRPr="00DE2EBB">
        <w:t xml:space="preserve">.4.2. </w:t>
      </w:r>
      <w:r w:rsidR="00A326F2" w:rsidRPr="00DE2EBB">
        <w:t>priima sprendimus dėl ugd</w:t>
      </w:r>
      <w:r w:rsidR="009C34E3" w:rsidRPr="00DE2EBB">
        <w:t>ytinių tėvų</w:t>
      </w:r>
      <w:r w:rsidR="00A326F2" w:rsidRPr="00DE2EBB">
        <w:t xml:space="preserve"> įmokų už lopšelio-darželio ugdymo </w:t>
      </w:r>
      <w:r w:rsidR="009C34E3" w:rsidRPr="00DE2EBB">
        <w:t xml:space="preserve">aplinkos </w:t>
      </w:r>
      <w:r w:rsidR="009C34E3" w:rsidRPr="00745121">
        <w:t>išlaikymą, panaudojimo;</w:t>
      </w:r>
    </w:p>
    <w:p w14:paraId="267125AF" w14:textId="553532FD" w:rsidR="006572EC" w:rsidRPr="00DE2EBB" w:rsidRDefault="006F0E6F" w:rsidP="00F91046">
      <w:pPr>
        <w:ind w:firstLine="720"/>
        <w:jc w:val="both"/>
      </w:pPr>
      <w:r>
        <w:t>41</w:t>
      </w:r>
      <w:r w:rsidR="00727CE0" w:rsidRPr="00745121">
        <w:t xml:space="preserve">.5. </w:t>
      </w:r>
      <w:r w:rsidR="00F60C79" w:rsidRPr="00DA2038">
        <w:t xml:space="preserve">kiekvienais metais vertina </w:t>
      </w:r>
      <w:r w:rsidR="006572EC" w:rsidRPr="00745121">
        <w:t xml:space="preserve">lopšelio-darželio </w:t>
      </w:r>
      <w:r w:rsidR="00F60C79" w:rsidRPr="00745121">
        <w:t xml:space="preserve">vadovo </w:t>
      </w:r>
      <w:r w:rsidR="006572EC" w:rsidRPr="00214922">
        <w:t>met</w:t>
      </w:r>
      <w:r w:rsidR="00F60C79" w:rsidRPr="00214922">
        <w:t>ų</w:t>
      </w:r>
      <w:r w:rsidR="006572EC" w:rsidRPr="00214922">
        <w:t xml:space="preserve"> veiklo</w:t>
      </w:r>
      <w:r w:rsidR="002064EF" w:rsidRPr="00214922">
        <w:t>s ataskait</w:t>
      </w:r>
      <w:r w:rsidR="00F60C79" w:rsidRPr="00214922">
        <w:t>ą</w:t>
      </w:r>
      <w:r w:rsidR="002064EF" w:rsidRPr="00214922">
        <w:t xml:space="preserve"> ir teikia </w:t>
      </w:r>
      <w:r w:rsidR="00F60C79" w:rsidRPr="00214922">
        <w:t xml:space="preserve">savo sprendimą dėl ataskaitos </w:t>
      </w:r>
      <w:r w:rsidR="00214922" w:rsidRPr="00DA2038">
        <w:t>S</w:t>
      </w:r>
      <w:r w:rsidR="00F60C79" w:rsidRPr="00DA2038">
        <w:t xml:space="preserve">avivaldybės merui bei teikia </w:t>
      </w:r>
      <w:r w:rsidR="002064EF" w:rsidRPr="00745121">
        <w:t>siūlym</w:t>
      </w:r>
      <w:r w:rsidR="00F60C79" w:rsidRPr="00745121">
        <w:t>ų</w:t>
      </w:r>
      <w:r w:rsidR="006572EC" w:rsidRPr="00214922">
        <w:t xml:space="preserve"> direktoriui </w:t>
      </w:r>
      <w:r w:rsidR="006572EC" w:rsidRPr="00DE2EBB">
        <w:t>dėl lopšelio-darželio veiklos tobulinimo;</w:t>
      </w:r>
    </w:p>
    <w:p w14:paraId="267125B1" w14:textId="00A22BC5" w:rsidR="006572EC" w:rsidRPr="00DE2EBB" w:rsidRDefault="006F0E6F" w:rsidP="00F91046">
      <w:pPr>
        <w:ind w:firstLine="720"/>
        <w:jc w:val="both"/>
      </w:pPr>
      <w:r>
        <w:t>41</w:t>
      </w:r>
      <w:r w:rsidR="00727CE0" w:rsidRPr="00DE2EBB">
        <w:t xml:space="preserve">.6. </w:t>
      </w:r>
      <w:r w:rsidR="006572EC" w:rsidRPr="00DE2EBB">
        <w:t>teikia siūlymus</w:t>
      </w:r>
      <w:r w:rsidR="00BA3982" w:rsidRPr="00DE2EBB">
        <w:t xml:space="preserve"> Savivaldybės tarybai</w:t>
      </w:r>
      <w:r w:rsidR="006572EC" w:rsidRPr="00DE2EBB">
        <w:t xml:space="preserve"> dėl lopšelio-darželio materialinio aprūpinimo, veiklos tobulinimo;</w:t>
      </w:r>
    </w:p>
    <w:p w14:paraId="267125B2" w14:textId="0CA5E765" w:rsidR="006572EC" w:rsidRPr="00DE2EBB" w:rsidRDefault="006F0E6F" w:rsidP="00F91046">
      <w:pPr>
        <w:ind w:firstLine="720"/>
        <w:jc w:val="both"/>
      </w:pPr>
      <w:r>
        <w:t>41</w:t>
      </w:r>
      <w:r w:rsidR="00727CE0" w:rsidRPr="00DE2EBB">
        <w:t>.</w:t>
      </w:r>
      <w:r w:rsidR="00F60C79">
        <w:t>7</w:t>
      </w:r>
      <w:r w:rsidR="00727CE0" w:rsidRPr="00DE2EBB">
        <w:t xml:space="preserve">. </w:t>
      </w:r>
      <w:r w:rsidR="006572EC" w:rsidRPr="00DE2EBB">
        <w:t xml:space="preserve">svarsto </w:t>
      </w:r>
      <w:r w:rsidR="00490F6A" w:rsidRPr="00DE2EBB">
        <w:t>mokytojų</w:t>
      </w:r>
      <w:r w:rsidR="009C34E3" w:rsidRPr="00DE2EBB">
        <w:t>, tėvų</w:t>
      </w:r>
      <w:r w:rsidR="006572EC" w:rsidRPr="00DE2EBB">
        <w:t xml:space="preserve"> savivaldos institucijų ar lopšelio-darželio bendruomenės narių iniciatyvas ir teikia siūlymus direktoriui;</w:t>
      </w:r>
    </w:p>
    <w:p w14:paraId="267125B3" w14:textId="5B1FE501" w:rsidR="006572EC" w:rsidRPr="00DE2EBB" w:rsidRDefault="006F0E6F" w:rsidP="00F91046">
      <w:pPr>
        <w:ind w:firstLine="720"/>
        <w:jc w:val="both"/>
      </w:pPr>
      <w:r>
        <w:t>41</w:t>
      </w:r>
      <w:r w:rsidR="00F60C79">
        <w:t>.8</w:t>
      </w:r>
      <w:r w:rsidR="00727CE0" w:rsidRPr="00DE2EBB">
        <w:t xml:space="preserve">. </w:t>
      </w:r>
      <w:r w:rsidR="006572EC" w:rsidRPr="00DE2EBB">
        <w:t>teikia siūlymus dėl lopšelio-darželio darbo tobulinimo, saugių ugdymo ir darbo sąlygų sudarymo, talkina formuojant lopšelio-darželio materialinius, finansinius ir intelektinius išteklius;</w:t>
      </w:r>
    </w:p>
    <w:p w14:paraId="267125B4" w14:textId="51C3B439" w:rsidR="006572EC" w:rsidRDefault="006F0E6F" w:rsidP="00F91046">
      <w:pPr>
        <w:ind w:firstLine="720"/>
        <w:jc w:val="both"/>
      </w:pPr>
      <w:r>
        <w:t>41</w:t>
      </w:r>
      <w:r w:rsidR="00F60C79">
        <w:t>.9</w:t>
      </w:r>
      <w:r w:rsidR="00727CE0" w:rsidRPr="00DE2EBB">
        <w:t xml:space="preserve">. </w:t>
      </w:r>
      <w:r w:rsidR="006572EC" w:rsidRPr="00DE2EBB">
        <w:t>svarsto</w:t>
      </w:r>
      <w:r w:rsidR="006572EC">
        <w:t xml:space="preserve"> direktoriaus teikiamus klausimus.</w:t>
      </w:r>
    </w:p>
    <w:p w14:paraId="267125B5" w14:textId="178FC72E" w:rsidR="006572EC" w:rsidRPr="00DE2EBB" w:rsidRDefault="006F0E6F" w:rsidP="00F91046">
      <w:pPr>
        <w:ind w:firstLine="720"/>
        <w:jc w:val="both"/>
      </w:pPr>
      <w:r>
        <w:t>42</w:t>
      </w:r>
      <w:r w:rsidR="00727CE0" w:rsidRPr="00DE2EBB">
        <w:t xml:space="preserve">. </w:t>
      </w:r>
      <w:r>
        <w:t>Lopšelio-darželio t</w:t>
      </w:r>
      <w:r w:rsidR="006572EC" w:rsidRPr="00DE2EBB">
        <w:t>arybos nutarimai yra teisėti, jei jie neprieštarauja teisės aktams.</w:t>
      </w:r>
    </w:p>
    <w:p w14:paraId="267125B6" w14:textId="3FA259DC" w:rsidR="006572EC" w:rsidRPr="00DE2EBB" w:rsidRDefault="00727CE0" w:rsidP="00F91046">
      <w:pPr>
        <w:ind w:firstLine="720"/>
        <w:jc w:val="both"/>
      </w:pPr>
      <w:r w:rsidRPr="00DE2EBB">
        <w:t>4</w:t>
      </w:r>
      <w:r w:rsidR="006F0E6F">
        <w:t>3</w:t>
      </w:r>
      <w:r w:rsidRPr="00DE2EBB">
        <w:t xml:space="preserve">. </w:t>
      </w:r>
      <w:r w:rsidR="006F0E6F">
        <w:t>Lopšelio-darželio t</w:t>
      </w:r>
      <w:r w:rsidR="006572EC" w:rsidRPr="00DE2EBB">
        <w:t>aryba už savo veiklą vieną kartą per metus atsiskaito lopšelio-darželio bendruomenei.</w:t>
      </w:r>
    </w:p>
    <w:p w14:paraId="267125B7" w14:textId="2DB34D98" w:rsidR="006572EC" w:rsidRPr="00DE2EBB" w:rsidRDefault="00727CE0" w:rsidP="00F91046">
      <w:pPr>
        <w:ind w:firstLine="720"/>
        <w:jc w:val="both"/>
      </w:pPr>
      <w:r w:rsidRPr="00DE2EBB">
        <w:t>4</w:t>
      </w:r>
      <w:r w:rsidR="006F0E6F">
        <w:t>4</w:t>
      </w:r>
      <w:r w:rsidRPr="00DE2EBB">
        <w:t xml:space="preserve">. </w:t>
      </w:r>
      <w:r w:rsidR="00490F6A" w:rsidRPr="00DE2EBB">
        <w:t xml:space="preserve">Mokytojų </w:t>
      </w:r>
      <w:r w:rsidR="006572EC" w:rsidRPr="00DE2EBB">
        <w:t xml:space="preserve">taryba – nuolat veikianti lopšelio-darželio savivaldos institucija </w:t>
      </w:r>
      <w:r w:rsidR="00490F6A" w:rsidRPr="00DE2EBB">
        <w:t>mokytojų</w:t>
      </w:r>
      <w:r w:rsidR="002A2F11">
        <w:t xml:space="preserve"> ir </w:t>
      </w:r>
      <w:r w:rsidR="00E53149">
        <w:t>švietimo pagalbos specialistų</w:t>
      </w:r>
      <w:r w:rsidR="00A830FB">
        <w:t xml:space="preserve"> ir kitų ugdymosi procese dalyvaujančių asmenų</w:t>
      </w:r>
      <w:r w:rsidR="00490F6A" w:rsidRPr="00DE2EBB">
        <w:t xml:space="preserve"> </w:t>
      </w:r>
      <w:r w:rsidR="006572EC" w:rsidRPr="00DE2EBB">
        <w:t>profesiniams ir bendriesiems ugdym</w:t>
      </w:r>
      <w:r w:rsidR="002064EF" w:rsidRPr="00DE2EBB">
        <w:t>o klausimams spręsti. Ją sudaro</w:t>
      </w:r>
      <w:r w:rsidR="006572EC" w:rsidRPr="00DE2EBB">
        <w:t xml:space="preserve"> </w:t>
      </w:r>
      <w:r w:rsidR="002A2F11">
        <w:t>5 nariai, išrinkti atviru balsavimu m</w:t>
      </w:r>
      <w:r w:rsidR="00490F6A" w:rsidRPr="00DE2EBB">
        <w:t>okytoj</w:t>
      </w:r>
      <w:r w:rsidR="002A2F11">
        <w:t xml:space="preserve">ų ir </w:t>
      </w:r>
      <w:r w:rsidR="006572EC" w:rsidRPr="00DE2EBB">
        <w:t xml:space="preserve"> švietimo pagalbą teikian</w:t>
      </w:r>
      <w:r w:rsidR="002A2F11">
        <w:t xml:space="preserve">čių </w:t>
      </w:r>
      <w:r w:rsidR="006572EC" w:rsidRPr="00DE2EBB">
        <w:t>specialist</w:t>
      </w:r>
      <w:r w:rsidR="002A2F11">
        <w:t>ų susirinkimo metu. Mokytojų taryba sudaroma dviejų metų laikotarpiui. Mokytojų tarybos narių kadencijų skaičius neribojamas.</w:t>
      </w:r>
    </w:p>
    <w:p w14:paraId="6DD6FD95" w14:textId="71487401" w:rsidR="00AC50ED" w:rsidRDefault="006F0E6F" w:rsidP="00F91046">
      <w:pPr>
        <w:ind w:firstLine="720"/>
        <w:jc w:val="both"/>
        <w:rPr>
          <w:lang w:eastAsia="en-US"/>
        </w:rPr>
      </w:pPr>
      <w:r>
        <w:t>45</w:t>
      </w:r>
      <w:r w:rsidR="00727CE0" w:rsidRPr="00A31AB1">
        <w:t xml:space="preserve">. </w:t>
      </w:r>
      <w:bookmarkStart w:id="13" w:name="_Hlk125539030"/>
      <w:bookmarkStart w:id="14" w:name="_Hlk139292825"/>
      <w:r w:rsidR="00490F6A" w:rsidRPr="00DE2EBB">
        <w:rPr>
          <w:lang w:eastAsia="en-US"/>
        </w:rPr>
        <w:t xml:space="preserve">Mokytojų </w:t>
      </w:r>
      <w:r w:rsidR="00301744">
        <w:rPr>
          <w:lang w:eastAsia="en-US"/>
        </w:rPr>
        <w:t>tarybai vadovauja pirmininkas, išrinktas</w:t>
      </w:r>
      <w:r w:rsidR="00A71C9A">
        <w:rPr>
          <w:lang w:eastAsia="en-US"/>
        </w:rPr>
        <w:t xml:space="preserve"> </w:t>
      </w:r>
      <w:r w:rsidR="00301744">
        <w:rPr>
          <w:lang w:eastAsia="en-US"/>
        </w:rPr>
        <w:t xml:space="preserve">atviru balsavimu pirmame naujos Mokytojų </w:t>
      </w:r>
      <w:r w:rsidR="00A71C9A">
        <w:rPr>
          <w:lang w:eastAsia="en-US"/>
        </w:rPr>
        <w:t xml:space="preserve">tarybos posėdyje. Pasibaigus Mokytojų tarybos kadencijai </w:t>
      </w:r>
      <w:r w:rsidR="00D023BA">
        <w:rPr>
          <w:lang w:eastAsia="en-US"/>
        </w:rPr>
        <w:t>a</w:t>
      </w:r>
      <w:r w:rsidR="00A71C9A">
        <w:rPr>
          <w:lang w:eastAsia="en-US"/>
        </w:rPr>
        <w:t>r nutrūkus</w:t>
      </w:r>
      <w:r w:rsidR="00AC50ED" w:rsidRPr="00DE2EBB">
        <w:rPr>
          <w:lang w:eastAsia="en-US"/>
        </w:rPr>
        <w:t xml:space="preserve"> </w:t>
      </w:r>
      <w:r w:rsidR="00A71C9A">
        <w:rPr>
          <w:lang w:eastAsia="en-US"/>
        </w:rPr>
        <w:t>Mokytojų tarybos nario įgaliojimams pirma laiko, lopšelio-darželio vadovas organizuoja rinkimus Nuostatuose nustatyta tvarka.</w:t>
      </w:r>
      <w:r w:rsidR="002A2F11">
        <w:rPr>
          <w:lang w:eastAsia="en-US"/>
        </w:rPr>
        <w:t xml:space="preserve"> </w:t>
      </w:r>
    </w:p>
    <w:p w14:paraId="4BD92A8A" w14:textId="77777777" w:rsidR="002A2F11" w:rsidRPr="002A2F11" w:rsidRDefault="002A2F11" w:rsidP="002A2F11">
      <w:pPr>
        <w:pStyle w:val="Sraopastraipa"/>
        <w:tabs>
          <w:tab w:val="left" w:pos="1041"/>
          <w:tab w:val="left" w:pos="1276"/>
        </w:tabs>
        <w:ind w:left="0" w:firstLine="709"/>
        <w:rPr>
          <w:sz w:val="24"/>
          <w:szCs w:val="24"/>
        </w:rPr>
      </w:pPr>
      <w:r w:rsidRPr="002A2F11">
        <w:rPr>
          <w:sz w:val="24"/>
          <w:szCs w:val="24"/>
        </w:rPr>
        <w:t>46. Mokytojų tarybos</w:t>
      </w:r>
      <w:r w:rsidRPr="002A2F11">
        <w:rPr>
          <w:spacing w:val="-13"/>
          <w:sz w:val="24"/>
          <w:szCs w:val="24"/>
        </w:rPr>
        <w:t xml:space="preserve"> </w:t>
      </w:r>
      <w:r w:rsidRPr="002A2F11">
        <w:rPr>
          <w:sz w:val="24"/>
          <w:szCs w:val="24"/>
        </w:rPr>
        <w:t>dokumentus</w:t>
      </w:r>
      <w:r w:rsidRPr="002A2F11">
        <w:rPr>
          <w:spacing w:val="-13"/>
          <w:sz w:val="24"/>
          <w:szCs w:val="24"/>
        </w:rPr>
        <w:t xml:space="preserve"> </w:t>
      </w:r>
      <w:r w:rsidRPr="002A2F11">
        <w:rPr>
          <w:sz w:val="24"/>
          <w:szCs w:val="24"/>
        </w:rPr>
        <w:t>pagal</w:t>
      </w:r>
      <w:r w:rsidRPr="002A2F11">
        <w:rPr>
          <w:spacing w:val="-13"/>
          <w:sz w:val="24"/>
          <w:szCs w:val="24"/>
        </w:rPr>
        <w:t xml:space="preserve"> </w:t>
      </w:r>
      <w:r w:rsidRPr="002A2F11">
        <w:rPr>
          <w:sz w:val="24"/>
          <w:szCs w:val="24"/>
        </w:rPr>
        <w:t>dokumentacijos</w:t>
      </w:r>
      <w:r w:rsidRPr="002A2F11">
        <w:rPr>
          <w:spacing w:val="-13"/>
          <w:sz w:val="24"/>
          <w:szCs w:val="24"/>
        </w:rPr>
        <w:t xml:space="preserve"> </w:t>
      </w:r>
      <w:r w:rsidRPr="002A2F11">
        <w:rPr>
          <w:sz w:val="24"/>
          <w:szCs w:val="24"/>
        </w:rPr>
        <w:t>planą</w:t>
      </w:r>
      <w:r w:rsidRPr="002A2F11">
        <w:rPr>
          <w:spacing w:val="-16"/>
          <w:sz w:val="24"/>
          <w:szCs w:val="24"/>
        </w:rPr>
        <w:t xml:space="preserve"> </w:t>
      </w:r>
      <w:r w:rsidRPr="002A2F11">
        <w:rPr>
          <w:sz w:val="24"/>
          <w:szCs w:val="24"/>
        </w:rPr>
        <w:t>ir</w:t>
      </w:r>
      <w:r w:rsidRPr="002A2F11">
        <w:rPr>
          <w:spacing w:val="-14"/>
          <w:sz w:val="24"/>
          <w:szCs w:val="24"/>
        </w:rPr>
        <w:t xml:space="preserve"> </w:t>
      </w:r>
      <w:r w:rsidRPr="002A2F11">
        <w:rPr>
          <w:sz w:val="24"/>
          <w:szCs w:val="24"/>
        </w:rPr>
        <w:t>dokumentų</w:t>
      </w:r>
      <w:r w:rsidRPr="002A2F11">
        <w:rPr>
          <w:spacing w:val="-13"/>
          <w:sz w:val="24"/>
          <w:szCs w:val="24"/>
        </w:rPr>
        <w:t xml:space="preserve"> </w:t>
      </w:r>
      <w:r w:rsidRPr="002A2F11">
        <w:rPr>
          <w:sz w:val="24"/>
          <w:szCs w:val="24"/>
        </w:rPr>
        <w:t>valdymo</w:t>
      </w:r>
      <w:r w:rsidRPr="002A2F11">
        <w:rPr>
          <w:spacing w:val="-13"/>
          <w:sz w:val="24"/>
          <w:szCs w:val="24"/>
        </w:rPr>
        <w:t xml:space="preserve"> </w:t>
      </w:r>
      <w:r w:rsidRPr="002A2F11">
        <w:rPr>
          <w:sz w:val="24"/>
          <w:szCs w:val="24"/>
        </w:rPr>
        <w:t>taisykles tvarko Mokytojų tarybos sekretorius, išrenkamas pirmo posėdžio metu.</w:t>
      </w:r>
    </w:p>
    <w:p w14:paraId="6BCB213B" w14:textId="5D11F977" w:rsidR="00AC50ED" w:rsidRPr="00DE2EBB" w:rsidRDefault="006F0E6F" w:rsidP="00F91046">
      <w:pPr>
        <w:ind w:firstLine="720"/>
        <w:jc w:val="both"/>
      </w:pPr>
      <w:r w:rsidRPr="002A2F11">
        <w:rPr>
          <w:lang w:eastAsia="en-US"/>
        </w:rPr>
        <w:t>47</w:t>
      </w:r>
      <w:r w:rsidR="00AC50ED" w:rsidRPr="002A2F11">
        <w:rPr>
          <w:lang w:eastAsia="en-US"/>
        </w:rPr>
        <w:t xml:space="preserve">. </w:t>
      </w:r>
      <w:r w:rsidR="00490F6A" w:rsidRPr="002A2F11">
        <w:rPr>
          <w:lang w:eastAsia="en-US"/>
        </w:rPr>
        <w:t xml:space="preserve">Mokytojų </w:t>
      </w:r>
      <w:r w:rsidR="00AC50ED" w:rsidRPr="002A2F11">
        <w:rPr>
          <w:lang w:eastAsia="en-US"/>
        </w:rPr>
        <w:t xml:space="preserve">tarybos pirmininkas </w:t>
      </w:r>
      <w:r w:rsidR="002A2F11">
        <w:rPr>
          <w:lang w:eastAsia="en-US"/>
        </w:rPr>
        <w:t xml:space="preserve">ir narys </w:t>
      </w:r>
      <w:r w:rsidR="00AC50ED" w:rsidRPr="002A2F11">
        <w:rPr>
          <w:lang w:eastAsia="en-US"/>
        </w:rPr>
        <w:t>prieš terminą netenka savo įgaliojimų, kai jis atsistatydina</w:t>
      </w:r>
      <w:r w:rsidR="00AC50ED" w:rsidRPr="00DE2EBB">
        <w:rPr>
          <w:lang w:eastAsia="en-US"/>
        </w:rPr>
        <w:t xml:space="preserve"> arba kai jis savo elgesiu pažeidžia švietimo, mokslo ir sporto ministro patvirtinto Pedagogų etikos kodekso reikalavimus. Nutrūkus </w:t>
      </w:r>
      <w:r w:rsidR="00A71C9A">
        <w:rPr>
          <w:lang w:eastAsia="en-US"/>
        </w:rPr>
        <w:t>M</w:t>
      </w:r>
      <w:r w:rsidR="00490F6A" w:rsidRPr="00DE2EBB">
        <w:rPr>
          <w:lang w:eastAsia="en-US"/>
        </w:rPr>
        <w:t xml:space="preserve">okytojų </w:t>
      </w:r>
      <w:r w:rsidR="00AC50ED" w:rsidRPr="00DE2EBB">
        <w:rPr>
          <w:lang w:eastAsia="en-US"/>
        </w:rPr>
        <w:t>tarybos pirmininko įgaliojimams pirma laiko, naujas pirmininkas renkamas bendra tvarka naujai kadencijai.</w:t>
      </w:r>
    </w:p>
    <w:p w14:paraId="66F558B0" w14:textId="363BE424" w:rsidR="00AC50ED" w:rsidRPr="00DE2EBB" w:rsidRDefault="006F0E6F" w:rsidP="00F91046">
      <w:pPr>
        <w:ind w:firstLine="720"/>
        <w:jc w:val="both"/>
      </w:pPr>
      <w:r>
        <w:t>48</w:t>
      </w:r>
      <w:r w:rsidR="00AC50ED" w:rsidRPr="00DE2EBB">
        <w:t xml:space="preserve">. </w:t>
      </w:r>
      <w:r w:rsidR="00490F6A" w:rsidRPr="00DE2EBB">
        <w:rPr>
          <w:lang w:eastAsia="en-US"/>
        </w:rPr>
        <w:t xml:space="preserve">Mokytojų </w:t>
      </w:r>
      <w:r w:rsidR="00AC50ED" w:rsidRPr="00DE2EBB">
        <w:rPr>
          <w:lang w:eastAsia="en-US"/>
        </w:rPr>
        <w:t xml:space="preserve">tarybos posėdžius šaukia </w:t>
      </w:r>
      <w:r w:rsidR="00A71C9A">
        <w:rPr>
          <w:lang w:eastAsia="en-US"/>
        </w:rPr>
        <w:t>M</w:t>
      </w:r>
      <w:r w:rsidR="00490F6A" w:rsidRPr="00DE2EBB">
        <w:rPr>
          <w:lang w:eastAsia="en-US"/>
        </w:rPr>
        <w:t>okytojų</w:t>
      </w:r>
      <w:r w:rsidR="00AC50ED" w:rsidRPr="00DE2EBB">
        <w:rPr>
          <w:lang w:eastAsia="en-US"/>
        </w:rPr>
        <w:t xml:space="preserve"> tarybos pirmininkas. Jis apie posėdžio laiką ir svarstyti parengtus klausimus informuoja narius ne vėliau kaip prieš 5 darbo dienas iki posėdžio pradžios. Pagal poreikį į posėdžius gali būti kviečiami kitų lopšelio-darželio savivaldos institucijų atstovai, rėmėjai, socialiniai partneriai ar kiti tiesiogiai ugdymo procese dalyvaujantys asmenys.</w:t>
      </w:r>
    </w:p>
    <w:p w14:paraId="6D583A2B" w14:textId="3E5130F0" w:rsidR="00AC50ED" w:rsidRPr="00DE2EBB" w:rsidRDefault="006F0E6F" w:rsidP="00F91046">
      <w:pPr>
        <w:ind w:firstLine="720"/>
        <w:jc w:val="both"/>
      </w:pPr>
      <w:r>
        <w:rPr>
          <w:lang w:eastAsia="en-US"/>
        </w:rPr>
        <w:t>49</w:t>
      </w:r>
      <w:r w:rsidR="00AC50ED" w:rsidRPr="00DE2EBB">
        <w:rPr>
          <w:lang w:eastAsia="en-US"/>
        </w:rPr>
        <w:t xml:space="preserve">. </w:t>
      </w:r>
      <w:r w:rsidR="00490F6A" w:rsidRPr="00DE2EBB">
        <w:rPr>
          <w:lang w:eastAsia="en-US"/>
        </w:rPr>
        <w:t xml:space="preserve">Mokytojų </w:t>
      </w:r>
      <w:r w:rsidR="00AC50ED" w:rsidRPr="00DE2EBB">
        <w:rPr>
          <w:lang w:eastAsia="en-US"/>
        </w:rPr>
        <w:t xml:space="preserve">tarybos posėdžiai organizuojami ne rečiau kaip kartą per pusmetį. Posėdis yra teisėtas, jei jame dalyvauja ne mažiau kaip du trečdaliai </w:t>
      </w:r>
      <w:r w:rsidR="00A71C9A">
        <w:rPr>
          <w:lang w:eastAsia="en-US"/>
        </w:rPr>
        <w:t>M</w:t>
      </w:r>
      <w:r w:rsidR="00490F6A" w:rsidRPr="00DE2EBB">
        <w:rPr>
          <w:lang w:eastAsia="en-US"/>
        </w:rPr>
        <w:t>okytoj</w:t>
      </w:r>
      <w:r w:rsidR="00AC50ED" w:rsidRPr="00DE2EBB">
        <w:rPr>
          <w:lang w:eastAsia="en-US"/>
        </w:rPr>
        <w:t xml:space="preserve">ų tarybos narių. Nutarimai priimami posėdyje dalyvavusių narių balsų dauguma. Jeigu balsai pasiskirsto po lygiai, lemia </w:t>
      </w:r>
      <w:r w:rsidR="00A71C9A">
        <w:rPr>
          <w:lang w:eastAsia="en-US"/>
        </w:rPr>
        <w:t>M</w:t>
      </w:r>
      <w:r w:rsidR="00490F6A" w:rsidRPr="00DE2EBB">
        <w:rPr>
          <w:lang w:eastAsia="en-US"/>
        </w:rPr>
        <w:t>okytoj</w:t>
      </w:r>
      <w:r w:rsidR="00AC50ED" w:rsidRPr="00DE2EBB">
        <w:rPr>
          <w:lang w:eastAsia="en-US"/>
        </w:rPr>
        <w:t xml:space="preserve">ų tarybos pirmininko balsas. Jeigu </w:t>
      </w:r>
      <w:r w:rsidR="00A71C9A">
        <w:rPr>
          <w:lang w:eastAsia="en-US"/>
        </w:rPr>
        <w:t>M</w:t>
      </w:r>
      <w:r w:rsidR="00490F6A" w:rsidRPr="00DE2EBB">
        <w:rPr>
          <w:lang w:eastAsia="en-US"/>
        </w:rPr>
        <w:t>okytoj</w:t>
      </w:r>
      <w:r w:rsidR="00AC50ED" w:rsidRPr="00DE2EBB">
        <w:rPr>
          <w:lang w:eastAsia="en-US"/>
        </w:rPr>
        <w:t xml:space="preserve">ų tarybos pirmininkas posėdyje nedalyvauja, o balsai pasiskirsto po lygiai, laikoma, kad nutarimas nepriimtas. Nutarimai yra teisėti, jei neprieštarauja teisės </w:t>
      </w:r>
      <w:r w:rsidR="00827FA4">
        <w:rPr>
          <w:lang w:eastAsia="en-US"/>
        </w:rPr>
        <w:t>aktams.</w:t>
      </w:r>
    </w:p>
    <w:p w14:paraId="0FFD7C6B" w14:textId="66C274F3" w:rsidR="00AC50ED" w:rsidRPr="00DE2EBB" w:rsidRDefault="006F0E6F" w:rsidP="00F91046">
      <w:pPr>
        <w:ind w:firstLine="720"/>
        <w:jc w:val="both"/>
      </w:pPr>
      <w:r>
        <w:rPr>
          <w:lang w:eastAsia="en-US"/>
        </w:rPr>
        <w:t>50</w:t>
      </w:r>
      <w:r w:rsidR="00AC50ED" w:rsidRPr="00DE2EBB">
        <w:rPr>
          <w:lang w:eastAsia="en-US"/>
        </w:rPr>
        <w:t xml:space="preserve">. </w:t>
      </w:r>
      <w:r w:rsidR="00490F6A" w:rsidRPr="00DE2EBB">
        <w:rPr>
          <w:lang w:eastAsia="en-US"/>
        </w:rPr>
        <w:t>Mokytoj</w:t>
      </w:r>
      <w:r w:rsidR="00AC50ED" w:rsidRPr="00DE2EBB">
        <w:rPr>
          <w:lang w:eastAsia="en-US"/>
        </w:rPr>
        <w:t>ų tarybos pirmininkas vieną kartą per metus</w:t>
      </w:r>
      <w:r w:rsidR="008E79E4">
        <w:rPr>
          <w:lang w:eastAsia="en-US"/>
        </w:rPr>
        <w:t xml:space="preserve"> susirinkime, pristato</w:t>
      </w:r>
      <w:r w:rsidR="00AC50ED" w:rsidRPr="00DE2EBB">
        <w:rPr>
          <w:lang w:eastAsia="en-US"/>
        </w:rPr>
        <w:t xml:space="preserve"> veiklos rezultatus jį rinkusiems </w:t>
      </w:r>
      <w:r w:rsidR="008E79E4">
        <w:rPr>
          <w:lang w:eastAsia="en-US"/>
        </w:rPr>
        <w:t>M</w:t>
      </w:r>
      <w:r w:rsidR="00490F6A" w:rsidRPr="00DE2EBB">
        <w:rPr>
          <w:lang w:eastAsia="en-US"/>
        </w:rPr>
        <w:t>okytoj</w:t>
      </w:r>
      <w:r w:rsidR="00AC50ED" w:rsidRPr="00DE2EBB">
        <w:rPr>
          <w:lang w:eastAsia="en-US"/>
        </w:rPr>
        <w:t>ų tarybos nariams.</w:t>
      </w:r>
      <w:bookmarkEnd w:id="13"/>
    </w:p>
    <w:bookmarkEnd w:id="14"/>
    <w:p w14:paraId="267125BA" w14:textId="1879A064" w:rsidR="006572EC" w:rsidRPr="00DE2EBB" w:rsidRDefault="006F0E6F" w:rsidP="00F91046">
      <w:pPr>
        <w:ind w:firstLine="720"/>
        <w:jc w:val="both"/>
      </w:pPr>
      <w:r>
        <w:t>51</w:t>
      </w:r>
      <w:r w:rsidR="00AC50ED" w:rsidRPr="00DE2EBB">
        <w:t xml:space="preserve">. </w:t>
      </w:r>
      <w:r w:rsidR="00490F6A" w:rsidRPr="00DE2EBB">
        <w:t xml:space="preserve">Mokytojų </w:t>
      </w:r>
      <w:r w:rsidR="006572EC" w:rsidRPr="00DE2EBB">
        <w:t>taryba svarsto ir priima nutar</w:t>
      </w:r>
      <w:r w:rsidR="00227714" w:rsidRPr="00DE2EBB">
        <w:t>imus teisės aktų nustatytais</w:t>
      </w:r>
      <w:r w:rsidR="00AC50ED" w:rsidRPr="00DE2EBB">
        <w:t>,</w:t>
      </w:r>
      <w:r w:rsidR="006572EC" w:rsidRPr="00DE2EBB">
        <w:t xml:space="preserve"> direktoriaus</w:t>
      </w:r>
      <w:r w:rsidR="00AC50ED" w:rsidRPr="00DE2EBB">
        <w:t xml:space="preserve">, </w:t>
      </w:r>
      <w:bookmarkStart w:id="15" w:name="_Hlk139292957"/>
      <w:r w:rsidR="00AC50ED" w:rsidRPr="00DE2EBB">
        <w:t>jo pavaduotojų</w:t>
      </w:r>
      <w:r w:rsidR="006572EC" w:rsidRPr="00DE2EBB">
        <w:t xml:space="preserve"> </w:t>
      </w:r>
      <w:bookmarkEnd w:id="15"/>
      <w:r w:rsidR="006572EC" w:rsidRPr="00DE2EBB">
        <w:t>teikiamais klausimais.</w:t>
      </w:r>
    </w:p>
    <w:p w14:paraId="0045CF8E" w14:textId="04D11F9B" w:rsidR="002E26A5" w:rsidRPr="00C44B89" w:rsidRDefault="002E26A5" w:rsidP="002E26A5">
      <w:pPr>
        <w:pStyle w:val="prastasiniatinklio"/>
        <w:shd w:val="clear" w:color="auto" w:fill="FFFFFF"/>
        <w:spacing w:before="0" w:beforeAutospacing="0" w:after="0" w:afterAutospacing="0"/>
        <w:ind w:firstLine="720"/>
        <w:jc w:val="both"/>
        <w:textAlignment w:val="baseline"/>
        <w:rPr>
          <w:lang w:eastAsia="en-US"/>
        </w:rPr>
      </w:pPr>
      <w:r>
        <w:rPr>
          <w:lang w:eastAsia="en-US"/>
        </w:rPr>
        <w:t>52</w:t>
      </w:r>
      <w:r w:rsidRPr="00310232">
        <w:rPr>
          <w:lang w:eastAsia="en-US"/>
        </w:rPr>
        <w:t xml:space="preserve">. Tėvų taryba </w:t>
      </w:r>
      <w:r w:rsidRPr="00C44B89">
        <w:rPr>
          <w:lang w:eastAsia="en-US"/>
        </w:rPr>
        <w:t xml:space="preserve">– mokyklos savivaldos institucija, susidedanti iš rinkimais išrinktų tėvų (globėjų, rūpintojų), atstovaujanti tėvų (globėjų, rūpintojų) interesams ir sprendžianti tėvams (globėjams, rūpintojams) aktualias problemas. Tėvų tarybą sudaro </w:t>
      </w:r>
      <w:r>
        <w:rPr>
          <w:lang w:eastAsia="en-US"/>
        </w:rPr>
        <w:t>Grupių</w:t>
      </w:r>
      <w:r w:rsidRPr="00C44B89">
        <w:rPr>
          <w:lang w:eastAsia="en-US"/>
        </w:rPr>
        <w:t xml:space="preserve"> tėvų komite</w:t>
      </w:r>
      <w:r w:rsidRPr="00310232">
        <w:rPr>
          <w:lang w:eastAsia="en-US"/>
        </w:rPr>
        <w:t>tų pirmininkai. Ji renkama vieneri</w:t>
      </w:r>
      <w:r w:rsidRPr="00C44B89">
        <w:rPr>
          <w:lang w:eastAsia="en-US"/>
        </w:rPr>
        <w:t xml:space="preserve">ems metams. Susirinkimai organizuojami ne rečiau kaip du kartus per mokslo metus. Tarybos nariai atviru balsavimu renka pirmininką ir sekretorių. Posėdžius šaukia </w:t>
      </w:r>
      <w:r w:rsidRPr="00310232">
        <w:rPr>
          <w:lang w:eastAsia="en-US"/>
        </w:rPr>
        <w:t xml:space="preserve">Tėvų </w:t>
      </w:r>
      <w:r w:rsidRPr="00C44B89">
        <w:rPr>
          <w:lang w:eastAsia="en-US"/>
        </w:rPr>
        <w:t xml:space="preserve">tarybos pirmininkas. Apie posėdžio laiką ir svarstyti parengtus klausimus </w:t>
      </w:r>
      <w:r w:rsidRPr="00310232">
        <w:rPr>
          <w:lang w:eastAsia="en-US"/>
        </w:rPr>
        <w:t xml:space="preserve">Tėvų </w:t>
      </w:r>
      <w:r w:rsidRPr="00C44B89">
        <w:rPr>
          <w:lang w:eastAsia="en-US"/>
        </w:rPr>
        <w:t>tarybos pirmininkas informuoja narius ne vėliau kaip 3 dienos iki posėdžio pradžios.</w:t>
      </w:r>
      <w:r>
        <w:rPr>
          <w:lang w:eastAsia="en-US"/>
        </w:rPr>
        <w:t xml:space="preserve"> </w:t>
      </w:r>
      <w:r w:rsidRPr="00C44B89">
        <w:rPr>
          <w:lang w:eastAsia="en-US"/>
        </w:rPr>
        <w:t>T</w:t>
      </w:r>
      <w:r>
        <w:rPr>
          <w:lang w:eastAsia="en-US"/>
        </w:rPr>
        <w:t>ėvų t</w:t>
      </w:r>
      <w:r w:rsidRPr="00C44B89">
        <w:rPr>
          <w:lang w:eastAsia="en-US"/>
        </w:rPr>
        <w:t xml:space="preserve">arybos nario įgaliojimai nutrūksta, kai pasibaigia įgaliojimo laikas, kai jis nebegali eiti savo pareigų dėl sveikatos būklės, atsistatydina, pripažįstamas neveiksniu arba kai jo elgesys nesuderinamas su </w:t>
      </w:r>
      <w:r>
        <w:rPr>
          <w:lang w:eastAsia="en-US"/>
        </w:rPr>
        <w:t xml:space="preserve">Tėvų </w:t>
      </w:r>
      <w:r w:rsidRPr="00C44B89">
        <w:rPr>
          <w:lang w:eastAsia="en-US"/>
        </w:rPr>
        <w:t>tarybos nario pareigomis.</w:t>
      </w:r>
    </w:p>
    <w:p w14:paraId="113830FD" w14:textId="172D3233" w:rsidR="002E26A5" w:rsidRPr="00C44B89" w:rsidRDefault="002E26A5" w:rsidP="002E26A5">
      <w:pPr>
        <w:pStyle w:val="Antrat5"/>
        <w:shd w:val="clear" w:color="auto" w:fill="FFFFFF"/>
        <w:spacing w:before="0"/>
        <w:ind w:firstLine="720"/>
        <w:jc w:val="both"/>
        <w:textAlignment w:val="baseline"/>
        <w:rPr>
          <w:rFonts w:ascii="Times New Roman" w:eastAsia="Times New Roman" w:hAnsi="Times New Roman"/>
          <w:color w:val="auto"/>
          <w:sz w:val="24"/>
          <w:szCs w:val="24"/>
        </w:rPr>
      </w:pPr>
      <w:r>
        <w:rPr>
          <w:rFonts w:ascii="Times New Roman" w:eastAsia="Times New Roman" w:hAnsi="Times New Roman"/>
          <w:color w:val="auto"/>
          <w:sz w:val="24"/>
          <w:szCs w:val="24"/>
        </w:rPr>
        <w:t xml:space="preserve">53. </w:t>
      </w:r>
      <w:r w:rsidRPr="00C44B89">
        <w:rPr>
          <w:rFonts w:ascii="Times New Roman" w:eastAsia="Times New Roman" w:hAnsi="Times New Roman"/>
          <w:color w:val="auto"/>
          <w:sz w:val="24"/>
          <w:szCs w:val="24"/>
        </w:rPr>
        <w:t>Tėvų taryba:</w:t>
      </w:r>
    </w:p>
    <w:p w14:paraId="33BC0871" w14:textId="7C9011E2" w:rsidR="002E26A5" w:rsidRPr="00A03692" w:rsidRDefault="002E26A5" w:rsidP="002E26A5">
      <w:pPr>
        <w:pStyle w:val="Sraopastraipa"/>
        <w:widowControl/>
        <w:numPr>
          <w:ilvl w:val="1"/>
          <w:numId w:val="4"/>
        </w:numPr>
        <w:shd w:val="clear" w:color="auto" w:fill="FFFFFF"/>
        <w:tabs>
          <w:tab w:val="left" w:pos="1276"/>
        </w:tabs>
        <w:autoSpaceDE/>
        <w:autoSpaceDN/>
        <w:ind w:left="0" w:firstLine="720"/>
        <w:textAlignment w:val="baseline"/>
        <w:rPr>
          <w:sz w:val="24"/>
          <w:szCs w:val="24"/>
        </w:rPr>
      </w:pPr>
      <w:r w:rsidRPr="00A03692">
        <w:rPr>
          <w:sz w:val="24"/>
          <w:szCs w:val="24"/>
        </w:rPr>
        <w:t>teikia siūlymus ugdymo proceso organizavimo ir kitais ugdymo kokybės gerinimo klausimais;</w:t>
      </w:r>
    </w:p>
    <w:p w14:paraId="4F9CB78A" w14:textId="7142D93D" w:rsidR="002E26A5" w:rsidRPr="00C44B89" w:rsidRDefault="002E26A5" w:rsidP="002E26A5">
      <w:pPr>
        <w:pStyle w:val="Sraopastraipa"/>
        <w:widowControl/>
        <w:numPr>
          <w:ilvl w:val="1"/>
          <w:numId w:val="5"/>
        </w:numPr>
        <w:shd w:val="clear" w:color="auto" w:fill="FFFFFF"/>
        <w:tabs>
          <w:tab w:val="left" w:pos="993"/>
          <w:tab w:val="left" w:pos="1276"/>
        </w:tabs>
        <w:autoSpaceDE/>
        <w:autoSpaceDN/>
        <w:ind w:left="0" w:firstLine="720"/>
        <w:textAlignment w:val="baseline"/>
        <w:rPr>
          <w:sz w:val="24"/>
          <w:szCs w:val="24"/>
        </w:rPr>
      </w:pPr>
      <w:r>
        <w:rPr>
          <w:sz w:val="24"/>
          <w:szCs w:val="24"/>
        </w:rPr>
        <w:t xml:space="preserve"> </w:t>
      </w:r>
      <w:r w:rsidRPr="00C44B89">
        <w:rPr>
          <w:sz w:val="24"/>
          <w:szCs w:val="24"/>
        </w:rPr>
        <w:t xml:space="preserve">analizuoja </w:t>
      </w:r>
      <w:r w:rsidR="000C55E9">
        <w:rPr>
          <w:sz w:val="24"/>
          <w:szCs w:val="24"/>
        </w:rPr>
        <w:t>lopšelio-darželio</w:t>
      </w:r>
      <w:r>
        <w:rPr>
          <w:sz w:val="24"/>
          <w:szCs w:val="24"/>
        </w:rPr>
        <w:t xml:space="preserve"> </w:t>
      </w:r>
      <w:r w:rsidRPr="00C44B89">
        <w:rPr>
          <w:sz w:val="24"/>
          <w:szCs w:val="24"/>
        </w:rPr>
        <w:t>lėšų panaudojimo tikslingumą;</w:t>
      </w:r>
    </w:p>
    <w:p w14:paraId="4A3A090A" w14:textId="4AC9DD4D" w:rsidR="002E26A5" w:rsidRPr="00A03692" w:rsidRDefault="002E26A5" w:rsidP="002E26A5">
      <w:pPr>
        <w:pStyle w:val="Sraopastraipa"/>
        <w:widowControl/>
        <w:numPr>
          <w:ilvl w:val="1"/>
          <w:numId w:val="5"/>
        </w:numPr>
        <w:shd w:val="clear" w:color="auto" w:fill="FFFFFF"/>
        <w:autoSpaceDE/>
        <w:autoSpaceDN/>
        <w:ind w:left="0" w:firstLine="720"/>
        <w:textAlignment w:val="baseline"/>
        <w:rPr>
          <w:sz w:val="24"/>
          <w:szCs w:val="24"/>
        </w:rPr>
      </w:pPr>
      <w:r w:rsidRPr="00A03692">
        <w:rPr>
          <w:sz w:val="24"/>
          <w:szCs w:val="24"/>
        </w:rPr>
        <w:t>nagrinėja tėvų ar kitų teisėtų mokinio atstovų prašymus, skundus ir teikia siūlymus, sprendžiant iškilusias problemas;</w:t>
      </w:r>
    </w:p>
    <w:p w14:paraId="2F79B1A8" w14:textId="6591E2B0" w:rsidR="002E26A5" w:rsidRPr="00C44B89" w:rsidRDefault="002E26A5" w:rsidP="002E26A5">
      <w:pPr>
        <w:pStyle w:val="Sraopastraipa"/>
        <w:widowControl/>
        <w:numPr>
          <w:ilvl w:val="1"/>
          <w:numId w:val="5"/>
        </w:numPr>
        <w:shd w:val="clear" w:color="auto" w:fill="FFFFFF"/>
        <w:tabs>
          <w:tab w:val="left" w:pos="993"/>
          <w:tab w:val="left" w:pos="1276"/>
        </w:tabs>
        <w:autoSpaceDE/>
        <w:autoSpaceDN/>
        <w:ind w:left="0" w:firstLine="720"/>
        <w:textAlignment w:val="baseline"/>
        <w:rPr>
          <w:sz w:val="24"/>
          <w:szCs w:val="24"/>
        </w:rPr>
      </w:pPr>
      <w:r w:rsidRPr="00C44B89">
        <w:rPr>
          <w:sz w:val="24"/>
          <w:szCs w:val="24"/>
        </w:rPr>
        <w:t xml:space="preserve">dalyvauja tėvų ar kitų teisėtų mokinio atstovų diskusijose, </w:t>
      </w:r>
      <w:r w:rsidR="000C55E9">
        <w:rPr>
          <w:sz w:val="24"/>
          <w:szCs w:val="24"/>
        </w:rPr>
        <w:t>lopšelio-darželio</w:t>
      </w:r>
      <w:r>
        <w:rPr>
          <w:sz w:val="24"/>
          <w:szCs w:val="24"/>
        </w:rPr>
        <w:t xml:space="preserve"> </w:t>
      </w:r>
      <w:r w:rsidRPr="00C44B89">
        <w:rPr>
          <w:sz w:val="24"/>
          <w:szCs w:val="24"/>
        </w:rPr>
        <w:t>renginiuose;</w:t>
      </w:r>
    </w:p>
    <w:p w14:paraId="6AA13885" w14:textId="3CE846D8" w:rsidR="002E26A5" w:rsidRPr="00C44B89" w:rsidRDefault="002E26A5" w:rsidP="002E26A5">
      <w:pPr>
        <w:pStyle w:val="Sraopastraipa"/>
        <w:widowControl/>
        <w:numPr>
          <w:ilvl w:val="1"/>
          <w:numId w:val="5"/>
        </w:numPr>
        <w:shd w:val="clear" w:color="auto" w:fill="FFFFFF"/>
        <w:tabs>
          <w:tab w:val="left" w:pos="993"/>
          <w:tab w:val="left" w:pos="1276"/>
        </w:tabs>
        <w:autoSpaceDE/>
        <w:autoSpaceDN/>
        <w:ind w:left="0" w:firstLine="720"/>
        <w:textAlignment w:val="baseline"/>
        <w:rPr>
          <w:sz w:val="24"/>
          <w:szCs w:val="24"/>
        </w:rPr>
      </w:pPr>
      <w:r w:rsidRPr="00C44B89">
        <w:rPr>
          <w:sz w:val="24"/>
          <w:szCs w:val="24"/>
        </w:rPr>
        <w:t xml:space="preserve">svarsto </w:t>
      </w:r>
      <w:r w:rsidR="00C606F2">
        <w:rPr>
          <w:sz w:val="24"/>
          <w:szCs w:val="24"/>
        </w:rPr>
        <w:t>lopšelio-darželio</w:t>
      </w:r>
      <w:r>
        <w:rPr>
          <w:sz w:val="24"/>
          <w:szCs w:val="24"/>
        </w:rPr>
        <w:t xml:space="preserve"> </w:t>
      </w:r>
      <w:r w:rsidRPr="00C44B89">
        <w:rPr>
          <w:sz w:val="24"/>
          <w:szCs w:val="24"/>
        </w:rPr>
        <w:t>direktoriaus ar direktoriaus pavaduotojų teikiamus klausimus.</w:t>
      </w:r>
    </w:p>
    <w:p w14:paraId="460232E3" w14:textId="05AA9779" w:rsidR="002E26A5" w:rsidRPr="00C44B89" w:rsidRDefault="002E26A5" w:rsidP="002E26A5">
      <w:pPr>
        <w:ind w:firstLine="720"/>
        <w:jc w:val="both"/>
        <w:rPr>
          <w:color w:val="2B161B"/>
        </w:rPr>
      </w:pPr>
      <w:r>
        <w:t>54</w:t>
      </w:r>
      <w:r w:rsidRPr="00C44B89">
        <w:t xml:space="preserve">. </w:t>
      </w:r>
      <w:r>
        <w:t xml:space="preserve">Grupių </w:t>
      </w:r>
      <w:r w:rsidRPr="00C44B89">
        <w:t xml:space="preserve">tėvų (globėjų, rūpintojų) savivaldos institucija – </w:t>
      </w:r>
      <w:r w:rsidR="00C606F2">
        <w:t>g</w:t>
      </w:r>
      <w:r>
        <w:t xml:space="preserve">rupių </w:t>
      </w:r>
      <w:r w:rsidRPr="00C44B89">
        <w:t xml:space="preserve">tėvų komitetai. </w:t>
      </w:r>
      <w:r w:rsidR="00C606F2">
        <w:t>Grupės</w:t>
      </w:r>
      <w:r w:rsidRPr="00C44B89">
        <w:t xml:space="preserve"> tėvų komitetą sudaro 3 nariai, išrinkti mokslo metų pradžioje </w:t>
      </w:r>
      <w:r>
        <w:t xml:space="preserve">grupės </w:t>
      </w:r>
      <w:r w:rsidRPr="00C44B89">
        <w:t xml:space="preserve">tėvų ar kitų teisėtų mokinio atstovų susirinkimo dauguma atviru balsavimu. </w:t>
      </w:r>
      <w:r>
        <w:t>Grupės</w:t>
      </w:r>
      <w:r w:rsidRPr="00C44B89">
        <w:t xml:space="preserve"> tėvų komiteto nariai renka pirmininką, kuris šaukia posėdžius ir apie jų laiką, svarstyti parengtus klausimus informuoja narius ne vėliau kaip 3 dienos iki posėdžio pradžios. </w:t>
      </w:r>
      <w:r>
        <w:t>Grupės</w:t>
      </w:r>
      <w:r w:rsidRPr="00C44B89">
        <w:t xml:space="preserve"> tėvų komitetas mokslo metų pabaigoje atsiskaito juos rinkusiam </w:t>
      </w:r>
      <w:r>
        <w:t>grupės</w:t>
      </w:r>
      <w:r w:rsidRPr="00C44B89">
        <w:t xml:space="preserve"> tėvų ar kitų teisėtų mokinio atstovų susirinkimui</w:t>
      </w:r>
      <w:r w:rsidRPr="00C44B89">
        <w:rPr>
          <w:color w:val="2B161B"/>
        </w:rPr>
        <w:t>.</w:t>
      </w:r>
    </w:p>
    <w:p w14:paraId="5D670FDF" w14:textId="2B6B9445" w:rsidR="002E26A5" w:rsidRPr="00C44B89" w:rsidRDefault="002E26A5" w:rsidP="002E26A5">
      <w:pPr>
        <w:pStyle w:val="Antrat3"/>
        <w:shd w:val="clear" w:color="auto" w:fill="FFFFFF"/>
        <w:spacing w:before="0" w:beforeAutospacing="0" w:after="0" w:afterAutospacing="0"/>
        <w:ind w:firstLine="720"/>
        <w:jc w:val="both"/>
        <w:textAlignment w:val="baseline"/>
        <w:rPr>
          <w:rFonts w:eastAsia="Times New Roman"/>
          <w:b w:val="0"/>
          <w:bCs w:val="0"/>
          <w:sz w:val="24"/>
          <w:szCs w:val="24"/>
          <w:lang w:eastAsia="en-US"/>
        </w:rPr>
      </w:pPr>
      <w:r>
        <w:rPr>
          <w:rFonts w:eastAsia="Times New Roman"/>
          <w:b w:val="0"/>
          <w:bCs w:val="0"/>
          <w:sz w:val="24"/>
          <w:szCs w:val="24"/>
          <w:lang w:eastAsia="en-US"/>
        </w:rPr>
        <w:t>55. Grupės</w:t>
      </w:r>
      <w:r w:rsidRPr="00C44B89">
        <w:rPr>
          <w:rFonts w:eastAsia="Times New Roman"/>
          <w:b w:val="0"/>
          <w:bCs w:val="0"/>
          <w:sz w:val="24"/>
          <w:szCs w:val="24"/>
          <w:lang w:eastAsia="en-US"/>
        </w:rPr>
        <w:t xml:space="preserve"> tėvų komitetas:</w:t>
      </w:r>
    </w:p>
    <w:p w14:paraId="55D8BCF2" w14:textId="5121C10B" w:rsidR="002E26A5" w:rsidRPr="006D1DD0" w:rsidRDefault="002E26A5" w:rsidP="002E26A5">
      <w:pPr>
        <w:pStyle w:val="Sraopastraipa"/>
        <w:widowControl/>
        <w:numPr>
          <w:ilvl w:val="1"/>
          <w:numId w:val="6"/>
        </w:numPr>
        <w:shd w:val="clear" w:color="auto" w:fill="FFFFFF"/>
        <w:tabs>
          <w:tab w:val="left" w:pos="1276"/>
        </w:tabs>
        <w:autoSpaceDE/>
        <w:autoSpaceDN/>
        <w:ind w:left="0" w:firstLine="720"/>
        <w:textAlignment w:val="baseline"/>
        <w:rPr>
          <w:sz w:val="24"/>
          <w:szCs w:val="24"/>
        </w:rPr>
      </w:pPr>
      <w:r>
        <w:rPr>
          <w:sz w:val="24"/>
          <w:szCs w:val="24"/>
        </w:rPr>
        <w:t xml:space="preserve"> </w:t>
      </w:r>
      <w:r w:rsidRPr="006D1DD0">
        <w:rPr>
          <w:sz w:val="24"/>
          <w:szCs w:val="24"/>
        </w:rPr>
        <w:t xml:space="preserve">aptaria su </w:t>
      </w:r>
      <w:r w:rsidR="00C606F2">
        <w:rPr>
          <w:sz w:val="24"/>
          <w:szCs w:val="24"/>
        </w:rPr>
        <w:t xml:space="preserve">grupės </w:t>
      </w:r>
      <w:r w:rsidRPr="006D1DD0">
        <w:rPr>
          <w:sz w:val="24"/>
          <w:szCs w:val="24"/>
        </w:rPr>
        <w:t>vadovu mokinių lankomumo, elgesio ir pažangumo, saugumo, maitinimo, informacijos gavimo apie juos klausimus;</w:t>
      </w:r>
    </w:p>
    <w:p w14:paraId="76D56F12" w14:textId="311A9F0C" w:rsidR="002E26A5" w:rsidRPr="00C44B89" w:rsidRDefault="002E26A5" w:rsidP="002E26A5">
      <w:pPr>
        <w:pStyle w:val="Sraopastraipa"/>
        <w:widowControl/>
        <w:numPr>
          <w:ilvl w:val="1"/>
          <w:numId w:val="6"/>
        </w:numPr>
        <w:shd w:val="clear" w:color="auto" w:fill="FFFFFF"/>
        <w:tabs>
          <w:tab w:val="left" w:pos="1276"/>
        </w:tabs>
        <w:autoSpaceDE/>
        <w:autoSpaceDN/>
        <w:ind w:left="0" w:firstLine="720"/>
        <w:textAlignment w:val="baseline"/>
        <w:rPr>
          <w:sz w:val="24"/>
          <w:szCs w:val="24"/>
        </w:rPr>
      </w:pPr>
      <w:r>
        <w:rPr>
          <w:sz w:val="24"/>
          <w:szCs w:val="24"/>
        </w:rPr>
        <w:t xml:space="preserve"> </w:t>
      </w:r>
      <w:r w:rsidRPr="00C44B89">
        <w:rPr>
          <w:sz w:val="24"/>
          <w:szCs w:val="24"/>
        </w:rPr>
        <w:t xml:space="preserve">padeda organizuoti </w:t>
      </w:r>
      <w:r w:rsidR="00D860A8">
        <w:rPr>
          <w:sz w:val="24"/>
          <w:szCs w:val="24"/>
        </w:rPr>
        <w:t>grupės</w:t>
      </w:r>
      <w:r w:rsidRPr="00C44B89">
        <w:rPr>
          <w:sz w:val="24"/>
          <w:szCs w:val="24"/>
        </w:rPr>
        <w:t xml:space="preserve"> renginius, išvykas, kurti edukacinę aplinką, vykdyti profesinį orientavimą;</w:t>
      </w:r>
    </w:p>
    <w:p w14:paraId="7512F99A" w14:textId="6EC28453" w:rsidR="002E26A5" w:rsidRPr="006D1DD0" w:rsidRDefault="002E26A5" w:rsidP="002E26A5">
      <w:pPr>
        <w:pStyle w:val="Sraopastraipa"/>
        <w:widowControl/>
        <w:numPr>
          <w:ilvl w:val="1"/>
          <w:numId w:val="6"/>
        </w:numPr>
        <w:shd w:val="clear" w:color="auto" w:fill="FFFFFF"/>
        <w:tabs>
          <w:tab w:val="left" w:pos="1134"/>
        </w:tabs>
        <w:autoSpaceDE/>
        <w:autoSpaceDN/>
        <w:ind w:left="0" w:firstLine="720"/>
        <w:textAlignment w:val="baseline"/>
        <w:rPr>
          <w:sz w:val="24"/>
          <w:szCs w:val="24"/>
        </w:rPr>
      </w:pPr>
      <w:r>
        <w:rPr>
          <w:sz w:val="24"/>
          <w:szCs w:val="24"/>
        </w:rPr>
        <w:t xml:space="preserve"> </w:t>
      </w:r>
      <w:r w:rsidRPr="006D1DD0">
        <w:rPr>
          <w:sz w:val="24"/>
          <w:szCs w:val="24"/>
        </w:rPr>
        <w:t xml:space="preserve">inicijuoja paramos </w:t>
      </w:r>
      <w:r w:rsidR="00D860A8">
        <w:rPr>
          <w:sz w:val="24"/>
          <w:szCs w:val="24"/>
        </w:rPr>
        <w:t>lopšeliui-darželiui</w:t>
      </w:r>
      <w:r w:rsidRPr="006D1DD0">
        <w:rPr>
          <w:sz w:val="24"/>
          <w:szCs w:val="24"/>
        </w:rPr>
        <w:t xml:space="preserve"> teikimą;</w:t>
      </w:r>
    </w:p>
    <w:p w14:paraId="73FE70B8" w14:textId="77777777" w:rsidR="002E26A5" w:rsidRPr="006D1DD0" w:rsidRDefault="002E26A5" w:rsidP="002E26A5">
      <w:pPr>
        <w:pStyle w:val="Sraopastraipa"/>
        <w:widowControl/>
        <w:numPr>
          <w:ilvl w:val="1"/>
          <w:numId w:val="6"/>
        </w:numPr>
        <w:shd w:val="clear" w:color="auto" w:fill="FFFFFF"/>
        <w:tabs>
          <w:tab w:val="left" w:pos="1134"/>
        </w:tabs>
        <w:autoSpaceDE/>
        <w:autoSpaceDN/>
        <w:ind w:left="0" w:firstLine="720"/>
        <w:textAlignment w:val="baseline"/>
        <w:rPr>
          <w:sz w:val="24"/>
          <w:szCs w:val="24"/>
        </w:rPr>
      </w:pPr>
      <w:r>
        <w:rPr>
          <w:sz w:val="24"/>
          <w:szCs w:val="24"/>
        </w:rPr>
        <w:t xml:space="preserve"> </w:t>
      </w:r>
      <w:r w:rsidRPr="006D1DD0">
        <w:rPr>
          <w:sz w:val="24"/>
          <w:szCs w:val="24"/>
        </w:rPr>
        <w:t>teikia siūlymus Tėvų tarybai ir direktoriui.</w:t>
      </w:r>
    </w:p>
    <w:p w14:paraId="267125CB" w14:textId="77777777" w:rsidR="006572EC" w:rsidRDefault="006572EC" w:rsidP="00F91046">
      <w:pPr>
        <w:ind w:firstLine="720"/>
        <w:jc w:val="both"/>
      </w:pPr>
    </w:p>
    <w:p w14:paraId="267125CC" w14:textId="77777777" w:rsidR="00B94A4D" w:rsidRDefault="00B94A4D" w:rsidP="00F91046">
      <w:pPr>
        <w:ind w:firstLine="720"/>
        <w:jc w:val="center"/>
        <w:rPr>
          <w:b/>
        </w:rPr>
      </w:pPr>
      <w:r>
        <w:rPr>
          <w:b/>
        </w:rPr>
        <w:t>VI SKYRIUS</w:t>
      </w:r>
    </w:p>
    <w:p w14:paraId="267125CD" w14:textId="77777777" w:rsidR="006572EC" w:rsidRDefault="006572EC" w:rsidP="00F91046">
      <w:pPr>
        <w:ind w:firstLine="720"/>
        <w:jc w:val="center"/>
        <w:rPr>
          <w:b/>
        </w:rPr>
      </w:pPr>
      <w:r>
        <w:rPr>
          <w:b/>
        </w:rPr>
        <w:t>LOPŠELIO-DARŽELIO DARBUOTOJŲ PRIĖMIMAS Į DARBĄ, JŲ DARBO APMOKĖJIMO TVARKA IR ATESTACIJA</w:t>
      </w:r>
    </w:p>
    <w:p w14:paraId="267125CE" w14:textId="77777777" w:rsidR="006572EC" w:rsidRDefault="006572EC" w:rsidP="00F91046">
      <w:pPr>
        <w:ind w:firstLine="720"/>
        <w:jc w:val="both"/>
      </w:pPr>
    </w:p>
    <w:p w14:paraId="267125CF" w14:textId="36B2939C" w:rsidR="006572EC" w:rsidRPr="00DE2EBB" w:rsidRDefault="00A31AB1" w:rsidP="00F91046">
      <w:pPr>
        <w:ind w:firstLine="720"/>
        <w:jc w:val="both"/>
      </w:pPr>
      <w:r>
        <w:t>5</w:t>
      </w:r>
      <w:r w:rsidR="00C606F2">
        <w:t>6</w:t>
      </w:r>
      <w:r w:rsidR="004524C3" w:rsidRPr="00DE2EBB">
        <w:t xml:space="preserve">. </w:t>
      </w:r>
      <w:r w:rsidR="006572EC" w:rsidRPr="00DE2EBB">
        <w:t>Darbuotojai į darbą lopšelyje-darželyje priimami ir atleidži</w:t>
      </w:r>
      <w:r w:rsidR="00227714" w:rsidRPr="00DE2EBB">
        <w:t xml:space="preserve">ami iš jo </w:t>
      </w:r>
      <w:r w:rsidR="00F60C79">
        <w:t>Lietuvos Respublikos d</w:t>
      </w:r>
      <w:r w:rsidR="006572EC" w:rsidRPr="00DE2EBB">
        <w:t>arbo kodekso ir kitų teisės aktų nustatyta tvarka.</w:t>
      </w:r>
    </w:p>
    <w:p w14:paraId="267125D0" w14:textId="4D03D760" w:rsidR="006572EC" w:rsidRPr="00DE2EBB" w:rsidRDefault="00C606F2" w:rsidP="00F91046">
      <w:pPr>
        <w:ind w:firstLine="720"/>
        <w:jc w:val="both"/>
      </w:pPr>
      <w:r>
        <w:t>57</w:t>
      </w:r>
      <w:r w:rsidR="004524C3" w:rsidRPr="00DE2EBB">
        <w:t xml:space="preserve">. </w:t>
      </w:r>
      <w:r w:rsidR="006572EC" w:rsidRPr="00DE2EBB">
        <w:t xml:space="preserve">Lopšelio-darželio darbuotojams už darbą </w:t>
      </w:r>
      <w:r w:rsidR="00D31C70" w:rsidRPr="00DE2EBB">
        <w:t xml:space="preserve">mokama </w:t>
      </w:r>
      <w:r w:rsidR="006572EC" w:rsidRPr="00DE2EBB">
        <w:t>įstatymų ir kitų teisės aktų nustatyta tvarka.</w:t>
      </w:r>
    </w:p>
    <w:p w14:paraId="267125D1" w14:textId="351E5FE1" w:rsidR="006572EC" w:rsidRPr="00DE2EBB" w:rsidRDefault="00C606F2" w:rsidP="00F91046">
      <w:pPr>
        <w:ind w:firstLine="720"/>
        <w:jc w:val="both"/>
      </w:pPr>
      <w:r>
        <w:t>58</w:t>
      </w:r>
      <w:r w:rsidR="004524C3" w:rsidRPr="00DE2EBB">
        <w:t xml:space="preserve">. </w:t>
      </w:r>
      <w:r w:rsidR="00D43AEF">
        <w:t>Lopšelio-darželio</w:t>
      </w:r>
      <w:r w:rsidR="006572EC" w:rsidRPr="00DE2EBB">
        <w:t xml:space="preserve"> </w:t>
      </w:r>
      <w:r w:rsidR="00D43AEF">
        <w:t>mokytojų ir švietimo pagalbos specialistų (išskyrus psichologus) atestaciją, vadovaudamasi Lietuvos Respublikos švietimo, mokslo ir sporto ministro patvirtintais mokytojų atestacijos nuostatais, vykdo lopšelio-darželio mokytojų ir pagalbos mokiniui (išskyrus psichologus) specialistų atestacijos komisija.</w:t>
      </w:r>
    </w:p>
    <w:p w14:paraId="267125D2" w14:textId="641C9FA1" w:rsidR="009717C8" w:rsidRPr="00DE2EBB" w:rsidRDefault="00C606F2" w:rsidP="00F91046">
      <w:pPr>
        <w:ind w:firstLine="720"/>
        <w:jc w:val="both"/>
      </w:pPr>
      <w:r>
        <w:t>59</w:t>
      </w:r>
      <w:r w:rsidR="004524C3" w:rsidRPr="00DE2EBB">
        <w:t xml:space="preserve">. </w:t>
      </w:r>
      <w:r w:rsidR="00227714" w:rsidRPr="00DE2EBB">
        <w:t>Direktoriau</w:t>
      </w:r>
      <w:r w:rsidR="00D43AEF">
        <w:t>s, jo pavaduotojų ugdymui veiklos vertinimas vykdomas Lietuvos Respublikos</w:t>
      </w:r>
      <w:r w:rsidR="00227714" w:rsidRPr="00DE2EBB">
        <w:t xml:space="preserve"> švietimo, mokslo ir sporto ministro nustatyta tvarka.</w:t>
      </w:r>
    </w:p>
    <w:p w14:paraId="267125D3" w14:textId="77777777" w:rsidR="009717C8" w:rsidRPr="00DE2EBB" w:rsidRDefault="009717C8" w:rsidP="00F91046">
      <w:pPr>
        <w:ind w:firstLine="720"/>
        <w:jc w:val="both"/>
      </w:pPr>
    </w:p>
    <w:p w14:paraId="267125D4" w14:textId="77777777" w:rsidR="00B94A4D" w:rsidRDefault="00B94A4D" w:rsidP="00F91046">
      <w:pPr>
        <w:ind w:firstLine="720"/>
        <w:jc w:val="center"/>
        <w:rPr>
          <w:b/>
        </w:rPr>
      </w:pPr>
      <w:r>
        <w:rPr>
          <w:b/>
        </w:rPr>
        <w:t>VII SKYRIUS</w:t>
      </w:r>
    </w:p>
    <w:p w14:paraId="267125D5" w14:textId="77777777" w:rsidR="006572EC" w:rsidRDefault="006572EC" w:rsidP="00F91046">
      <w:pPr>
        <w:ind w:firstLine="720"/>
        <w:jc w:val="center"/>
        <w:rPr>
          <w:b/>
        </w:rPr>
      </w:pPr>
      <w:r>
        <w:rPr>
          <w:b/>
        </w:rPr>
        <w:t>LOPŠELIO-DARŽELIO TURTAS, LĖŠOS, JŲ NAUDOJIMO TVARKA,</w:t>
      </w:r>
      <w:r w:rsidR="00227714">
        <w:rPr>
          <w:b/>
        </w:rPr>
        <w:t xml:space="preserve"> </w:t>
      </w:r>
      <w:r>
        <w:rPr>
          <w:b/>
        </w:rPr>
        <w:t>FINANSINĖS VEIKLOS KONTROLĖ IR LOPŠELIO-DARŽELIO VEIKLOS PRIEŽIŪRA</w:t>
      </w:r>
    </w:p>
    <w:p w14:paraId="267125D6" w14:textId="77777777" w:rsidR="006572EC" w:rsidRDefault="006572EC" w:rsidP="00F91046">
      <w:pPr>
        <w:ind w:firstLine="720"/>
        <w:jc w:val="both"/>
      </w:pPr>
    </w:p>
    <w:p w14:paraId="267125D7" w14:textId="52564116" w:rsidR="006572EC" w:rsidRPr="00DE2EBB" w:rsidRDefault="00C606F2">
      <w:pPr>
        <w:ind w:firstLine="720"/>
        <w:jc w:val="both"/>
      </w:pPr>
      <w:r>
        <w:t>60</w:t>
      </w:r>
      <w:r w:rsidR="004524C3" w:rsidRPr="00DE2EBB">
        <w:t xml:space="preserve">. </w:t>
      </w:r>
      <w:r w:rsidR="006572EC" w:rsidRPr="00DE2EBB">
        <w:t>Lopšelis-darželis patikėjimo</w:t>
      </w:r>
      <w:r w:rsidR="00A461CE" w:rsidRPr="00DE2EBB">
        <w:t xml:space="preserve"> teise perduotą S</w:t>
      </w:r>
      <w:r w:rsidR="006572EC" w:rsidRPr="00DE2EBB">
        <w:t xml:space="preserve">avivaldybės turtą valdo, naudoja ir disponuoja juo </w:t>
      </w:r>
      <w:bookmarkStart w:id="16" w:name="_Hlk125539430"/>
      <w:bookmarkStart w:id="17" w:name="_Hlk139293353"/>
      <w:r w:rsidR="004524C3" w:rsidRPr="00DE2EBB">
        <w:t>teisės aktų ir</w:t>
      </w:r>
      <w:bookmarkEnd w:id="16"/>
      <w:r w:rsidR="004524C3" w:rsidRPr="00DE2EBB">
        <w:t xml:space="preserve"> </w:t>
      </w:r>
      <w:bookmarkEnd w:id="17"/>
      <w:r w:rsidR="006572EC" w:rsidRPr="00DE2EBB">
        <w:t>Savivaldybės tarybos sprendimų nustatyta tvarka.</w:t>
      </w:r>
    </w:p>
    <w:p w14:paraId="267125D8" w14:textId="26AEA907" w:rsidR="006572EC" w:rsidRPr="00DE2EBB" w:rsidRDefault="00C606F2">
      <w:pPr>
        <w:ind w:firstLine="720"/>
        <w:jc w:val="both"/>
      </w:pPr>
      <w:r>
        <w:t>61</w:t>
      </w:r>
      <w:r w:rsidR="004524C3" w:rsidRPr="00DE2EBB">
        <w:t xml:space="preserve">. </w:t>
      </w:r>
      <w:r w:rsidR="006572EC" w:rsidRPr="00DE2EBB">
        <w:t xml:space="preserve">Lopšelio-darželio lėšos: </w:t>
      </w:r>
    </w:p>
    <w:p w14:paraId="267125DB" w14:textId="67BDE593" w:rsidR="006572EC" w:rsidRDefault="00C606F2">
      <w:pPr>
        <w:ind w:firstLine="720"/>
        <w:jc w:val="both"/>
      </w:pPr>
      <w:r>
        <w:t>61</w:t>
      </w:r>
      <w:r w:rsidR="004524C3" w:rsidRPr="00DE2EBB">
        <w:t xml:space="preserve">.1. </w:t>
      </w:r>
      <w:r w:rsidR="006572EC" w:rsidRPr="00DE2EBB">
        <w:t xml:space="preserve">valstybės ir </w:t>
      </w:r>
      <w:r w:rsidR="008307A2">
        <w:t>Savivaldybės</w:t>
      </w:r>
      <w:r w:rsidR="006572EC" w:rsidRPr="00DE2EBB">
        <w:t xml:space="preserve"> biudžet</w:t>
      </w:r>
      <w:r w:rsidR="00F60C79">
        <w:t>ų</w:t>
      </w:r>
      <w:r w:rsidR="008307A2">
        <w:t>;</w:t>
      </w:r>
    </w:p>
    <w:p w14:paraId="32800168" w14:textId="27936C34" w:rsidR="00F60C79" w:rsidRDefault="00C606F2">
      <w:pPr>
        <w:ind w:firstLine="720"/>
        <w:jc w:val="both"/>
      </w:pPr>
      <w:r>
        <w:t>61</w:t>
      </w:r>
      <w:r w:rsidR="00F60C79">
        <w:t>.2. pajamos už teikiamas paslaugas;</w:t>
      </w:r>
    </w:p>
    <w:p w14:paraId="4F94468B" w14:textId="7C06DF6F" w:rsidR="00743EDC" w:rsidRDefault="00C606F2" w:rsidP="00DA2038">
      <w:pPr>
        <w:tabs>
          <w:tab w:val="left" w:pos="10992"/>
          <w:tab w:val="left" w:pos="11908"/>
          <w:tab w:val="left" w:pos="12824"/>
          <w:tab w:val="left" w:pos="13740"/>
          <w:tab w:val="left" w:pos="14656"/>
        </w:tabs>
        <w:ind w:firstLine="720"/>
        <w:jc w:val="both"/>
      </w:pPr>
      <w:r>
        <w:t>61</w:t>
      </w:r>
      <w:r w:rsidR="00743EDC">
        <w:t>.</w:t>
      </w:r>
      <w:r w:rsidR="00F60C79">
        <w:t>3</w:t>
      </w:r>
      <w:r w:rsidR="00743EDC">
        <w:t xml:space="preserve">. </w:t>
      </w:r>
      <w:r w:rsidR="00743EDC" w:rsidRPr="00A0086F">
        <w:t>fondų, organizacijų, kitų juridinių ir fizinių asmenų dovanotos ar kitaip teisėtais būdais perduotos lėšos, tikslinės paskirties lėšos pagal pavedimus;</w:t>
      </w:r>
    </w:p>
    <w:p w14:paraId="06632747" w14:textId="306638E0" w:rsidR="00743EDC" w:rsidRPr="00A0086F" w:rsidRDefault="00C606F2" w:rsidP="00DA2038">
      <w:pPr>
        <w:tabs>
          <w:tab w:val="left" w:pos="10992"/>
          <w:tab w:val="left" w:pos="11908"/>
          <w:tab w:val="left" w:pos="12824"/>
          <w:tab w:val="left" w:pos="13740"/>
          <w:tab w:val="left" w:pos="14656"/>
        </w:tabs>
        <w:ind w:firstLine="720"/>
        <w:jc w:val="both"/>
      </w:pPr>
      <w:r>
        <w:t>61</w:t>
      </w:r>
      <w:r w:rsidR="00F60C79">
        <w:t>.4</w:t>
      </w:r>
      <w:r w:rsidR="00743EDC">
        <w:t>. gyventojų pajamų mokesčio parama;</w:t>
      </w:r>
    </w:p>
    <w:p w14:paraId="24E68E09" w14:textId="1EEF40D6" w:rsidR="00743EDC" w:rsidRPr="00A0086F" w:rsidRDefault="00C606F2" w:rsidP="00DA2038">
      <w:pPr>
        <w:tabs>
          <w:tab w:val="left" w:pos="10992"/>
          <w:tab w:val="left" w:pos="11908"/>
          <w:tab w:val="left" w:pos="12824"/>
          <w:tab w:val="left" w:pos="13740"/>
          <w:tab w:val="left" w:pos="14656"/>
        </w:tabs>
        <w:ind w:firstLine="720"/>
        <w:jc w:val="both"/>
      </w:pPr>
      <w:r>
        <w:t>61</w:t>
      </w:r>
      <w:r w:rsidR="00743EDC" w:rsidRPr="00A0086F">
        <w:t>.</w:t>
      </w:r>
      <w:r w:rsidR="00F60C79">
        <w:t>5</w:t>
      </w:r>
      <w:r w:rsidR="00743EDC" w:rsidRPr="00A0086F">
        <w:t>. kitos teisėtu būdu įgytos lėšos.</w:t>
      </w:r>
    </w:p>
    <w:p w14:paraId="267125DD" w14:textId="4C931CCC" w:rsidR="006572EC" w:rsidRPr="00DE2EBB" w:rsidRDefault="00C606F2">
      <w:pPr>
        <w:ind w:firstLine="720"/>
        <w:jc w:val="both"/>
      </w:pPr>
      <w:r>
        <w:t>62</w:t>
      </w:r>
      <w:r w:rsidR="004524C3" w:rsidRPr="00DE2EBB">
        <w:t xml:space="preserve">. </w:t>
      </w:r>
      <w:r w:rsidR="006572EC" w:rsidRPr="00DE2EBB">
        <w:t xml:space="preserve">Lėšos naudojamos </w:t>
      </w:r>
      <w:r w:rsidR="00743EDC">
        <w:t xml:space="preserve">Lietuvos Respublikos, Savivaldybės tarybos </w:t>
      </w:r>
      <w:r w:rsidR="006572EC" w:rsidRPr="00DE2EBB">
        <w:t>teisės aktų nustatyta tvarka.</w:t>
      </w:r>
    </w:p>
    <w:p w14:paraId="267125DE" w14:textId="0DE8D5B7" w:rsidR="006572EC" w:rsidRPr="00DE2EBB" w:rsidRDefault="00C606F2">
      <w:pPr>
        <w:ind w:firstLine="720"/>
        <w:jc w:val="both"/>
      </w:pPr>
      <w:r>
        <w:t>63</w:t>
      </w:r>
      <w:r w:rsidR="004524C3" w:rsidRPr="00DE2EBB">
        <w:t xml:space="preserve">. </w:t>
      </w:r>
      <w:r w:rsidR="006572EC" w:rsidRPr="00DE2EBB">
        <w:t>Lopšelis-darželis buhalterinę apskaitą organizuoja ir finansinę atskaitomybę tvarko</w:t>
      </w:r>
      <w:r w:rsidR="00743EDC">
        <w:t xml:space="preserve"> Lietuvos Respublikos </w:t>
      </w:r>
      <w:r w:rsidR="006572EC" w:rsidRPr="00DE2EBB">
        <w:t>teisės aktų nustatyta tvarka.</w:t>
      </w:r>
    </w:p>
    <w:p w14:paraId="267125DF" w14:textId="2B9F8F75" w:rsidR="006572EC" w:rsidRPr="00DE2EBB" w:rsidRDefault="00C606F2">
      <w:pPr>
        <w:ind w:firstLine="720"/>
        <w:jc w:val="both"/>
      </w:pPr>
      <w:r>
        <w:t>64</w:t>
      </w:r>
      <w:r w:rsidR="004524C3" w:rsidRPr="00DE2EBB">
        <w:t xml:space="preserve">. </w:t>
      </w:r>
      <w:r w:rsidR="006572EC" w:rsidRPr="00DE2EBB">
        <w:t>Lopšelio-darželio finansinė veikla kontroliuojama teisės aktų nustatyta tvarka.</w:t>
      </w:r>
    </w:p>
    <w:p w14:paraId="267125E0" w14:textId="35C63FED" w:rsidR="006572EC" w:rsidRDefault="00C606F2">
      <w:pPr>
        <w:ind w:firstLine="720"/>
        <w:jc w:val="both"/>
      </w:pPr>
      <w:r>
        <w:t>65</w:t>
      </w:r>
      <w:r w:rsidR="004524C3" w:rsidRPr="00DE2EBB">
        <w:t xml:space="preserve">. </w:t>
      </w:r>
      <w:r w:rsidR="006572EC" w:rsidRPr="00DE2EBB">
        <w:t>Lopšelio-darželio veiklos pr</w:t>
      </w:r>
      <w:r w:rsidR="00B91E65" w:rsidRPr="00DE2EBB">
        <w:t xml:space="preserve">iežiūrą atlieka </w:t>
      </w:r>
      <w:r w:rsidR="00AA34A5">
        <w:t>S</w:t>
      </w:r>
      <w:r w:rsidR="00743EDC">
        <w:t xml:space="preserve">avivaldybės </w:t>
      </w:r>
      <w:r w:rsidR="00F60C79">
        <w:t>administracija,</w:t>
      </w:r>
      <w:r w:rsidR="006572EC" w:rsidRPr="00DE2EBB">
        <w:t xml:space="preserve"> prireikus pasitelkiami išoriniai</w:t>
      </w:r>
      <w:r w:rsidR="006572EC">
        <w:t xml:space="preserve"> vertintojai.</w:t>
      </w:r>
    </w:p>
    <w:p w14:paraId="267125E1" w14:textId="77777777" w:rsidR="006572EC" w:rsidRDefault="006572EC" w:rsidP="00F91046">
      <w:pPr>
        <w:ind w:firstLine="720"/>
        <w:jc w:val="both"/>
      </w:pPr>
    </w:p>
    <w:p w14:paraId="267125E2" w14:textId="77777777" w:rsidR="00B94A4D" w:rsidRDefault="00B94A4D" w:rsidP="00F91046">
      <w:pPr>
        <w:ind w:firstLine="720"/>
        <w:jc w:val="center"/>
        <w:rPr>
          <w:b/>
        </w:rPr>
      </w:pPr>
      <w:r>
        <w:rPr>
          <w:b/>
        </w:rPr>
        <w:t xml:space="preserve">VIII SKYRIUS </w:t>
      </w:r>
    </w:p>
    <w:p w14:paraId="267125E3" w14:textId="77777777" w:rsidR="006572EC" w:rsidRDefault="006572EC" w:rsidP="00F91046">
      <w:pPr>
        <w:ind w:firstLine="720"/>
        <w:jc w:val="center"/>
        <w:rPr>
          <w:b/>
        </w:rPr>
      </w:pPr>
      <w:r>
        <w:rPr>
          <w:b/>
        </w:rPr>
        <w:t>BAIGIAMOSIOS NUOSTATOS</w:t>
      </w:r>
    </w:p>
    <w:p w14:paraId="267125E4" w14:textId="77777777" w:rsidR="006572EC" w:rsidRPr="00DE2EBB" w:rsidRDefault="006572EC" w:rsidP="00F91046">
      <w:pPr>
        <w:ind w:firstLine="720"/>
        <w:jc w:val="both"/>
      </w:pPr>
    </w:p>
    <w:p w14:paraId="267125E5" w14:textId="3E313A94" w:rsidR="006572EC" w:rsidRPr="00DE2EBB" w:rsidRDefault="00C606F2" w:rsidP="00F91046">
      <w:pPr>
        <w:ind w:firstLine="720"/>
        <w:jc w:val="both"/>
      </w:pPr>
      <w:r>
        <w:t>66</w:t>
      </w:r>
      <w:r w:rsidR="004524C3" w:rsidRPr="00DE2EBB">
        <w:t xml:space="preserve">. </w:t>
      </w:r>
      <w:r w:rsidR="006572EC" w:rsidRPr="00DE2EBB">
        <w:t>Lopšelis-darželis turi interneto svetainę, atitinkančią teisės aktų nustatytus reikalavimus.</w:t>
      </w:r>
    </w:p>
    <w:p w14:paraId="267125E6" w14:textId="1AAE1483" w:rsidR="006572EC" w:rsidRPr="00DE2EBB" w:rsidRDefault="00C606F2" w:rsidP="00F91046">
      <w:pPr>
        <w:ind w:firstLine="720"/>
        <w:jc w:val="both"/>
      </w:pPr>
      <w:r>
        <w:t>67</w:t>
      </w:r>
      <w:r w:rsidR="004524C3" w:rsidRPr="00DE2EBB">
        <w:t xml:space="preserve">. </w:t>
      </w:r>
      <w:r w:rsidR="006572EC" w:rsidRPr="00DE2EBB">
        <w:t>Lopšelio-darželio interneto svetainėje</w:t>
      </w:r>
      <w:r w:rsidR="00D94232" w:rsidRPr="00DE2EBB">
        <w:t xml:space="preserve"> (</w:t>
      </w:r>
      <w:hyperlink r:id="rId8" w:history="1">
        <w:r w:rsidR="005702E1" w:rsidRPr="00C6561B">
          <w:rPr>
            <w:rStyle w:val="Hipersaitas"/>
          </w:rPr>
          <w:t>https://www.darzelisraudonkepuraite.lt</w:t>
        </w:r>
      </w:hyperlink>
      <w:r w:rsidR="00D94232" w:rsidRPr="00DE2EBB">
        <w:t xml:space="preserve">) </w:t>
      </w:r>
      <w:r w:rsidR="006572EC" w:rsidRPr="00DE2EBB">
        <w:t xml:space="preserve">skelbiama informacija </w:t>
      </w:r>
      <w:r w:rsidR="00227714" w:rsidRPr="00DE2EBB">
        <w:t xml:space="preserve">apie lopšelio-darželio vykdomas programas, jų pasirinkimo galimybes, priėmimo sąlygas, mokamas paslaugas, </w:t>
      </w:r>
      <w:r w:rsidR="00956C83" w:rsidRPr="00DE2EBB">
        <w:t xml:space="preserve">mokytojų </w:t>
      </w:r>
      <w:r w:rsidR="00227714" w:rsidRPr="00DE2EBB">
        <w:t xml:space="preserve">kvalifikaciją, svarbiausius įsivertinimo ir išorinio vertinimo rezultatus, lopšelio-darželio bendruomenės tradicijas, pasiekimus ir kitą vykdomą veiklą, </w:t>
      </w:r>
      <w:r w:rsidR="00D31C70" w:rsidRPr="00DE2EBB">
        <w:t xml:space="preserve">taip pat </w:t>
      </w:r>
      <w:r w:rsidR="00227714" w:rsidRPr="00DE2EBB">
        <w:t>vieši pranešimai ir informacija, kurią, vadovaujantis teisės aktais, reikia paskelbti viešai.</w:t>
      </w:r>
    </w:p>
    <w:p w14:paraId="267125E7" w14:textId="67E1C6AB" w:rsidR="006572EC" w:rsidRPr="00DE2EBB" w:rsidRDefault="00C606F2" w:rsidP="00F91046">
      <w:pPr>
        <w:ind w:firstLine="720"/>
        <w:jc w:val="both"/>
      </w:pPr>
      <w:r>
        <w:t>68</w:t>
      </w:r>
      <w:r w:rsidR="004524C3" w:rsidRPr="00DE2EBB">
        <w:t xml:space="preserve">. </w:t>
      </w:r>
      <w:r w:rsidR="00AA34A5">
        <w:t>N</w:t>
      </w:r>
      <w:r w:rsidR="00597E45">
        <w:t>uostat</w:t>
      </w:r>
      <w:r w:rsidR="00F60C79">
        <w:t xml:space="preserve">us, jų </w:t>
      </w:r>
      <w:r w:rsidR="00597E45">
        <w:t>pakeitim</w:t>
      </w:r>
      <w:r w:rsidR="00F60C79">
        <w:t>us</w:t>
      </w:r>
      <w:r w:rsidR="00597E45">
        <w:t>, papildym</w:t>
      </w:r>
      <w:r w:rsidR="00F60C79">
        <w:t>ą</w:t>
      </w:r>
      <w:r w:rsidR="00597E45">
        <w:t xml:space="preserve"> derina</w:t>
      </w:r>
      <w:r w:rsidR="00F60C79">
        <w:t xml:space="preserve"> lopšelio-darželio taryba, tvirtina </w:t>
      </w:r>
      <w:r w:rsidR="00AA34A5">
        <w:t>S</w:t>
      </w:r>
      <w:r w:rsidR="00F60C79">
        <w:t>avivaldybės taryba.</w:t>
      </w:r>
    </w:p>
    <w:p w14:paraId="267125E8" w14:textId="06C1AFD0" w:rsidR="006572EC" w:rsidRDefault="00C606F2" w:rsidP="00F91046">
      <w:pPr>
        <w:ind w:firstLine="720"/>
        <w:jc w:val="both"/>
      </w:pPr>
      <w:r>
        <w:t>69</w:t>
      </w:r>
      <w:r w:rsidR="004524C3" w:rsidRPr="009948FC">
        <w:t xml:space="preserve">. </w:t>
      </w:r>
      <w:r w:rsidR="00B91E65" w:rsidRPr="009948FC">
        <w:t>N</w:t>
      </w:r>
      <w:r w:rsidR="006572EC" w:rsidRPr="009948FC">
        <w:t>uostatai keičiami ir papil</w:t>
      </w:r>
      <w:r w:rsidR="003862B7" w:rsidRPr="009948FC">
        <w:t xml:space="preserve">domi </w:t>
      </w:r>
      <w:r w:rsidR="00F60C79">
        <w:t xml:space="preserve">savininko teises ir pareigas įgyvendinančios institucijos, </w:t>
      </w:r>
      <w:r w:rsidR="00CD1546">
        <w:t xml:space="preserve">lopšelio-darželio vadovo ar lopšelio-darželio </w:t>
      </w:r>
      <w:r w:rsidR="00AA34A5">
        <w:t>t</w:t>
      </w:r>
      <w:r w:rsidR="00CD1546">
        <w:t>arybos iniciatyva.</w:t>
      </w:r>
    </w:p>
    <w:p w14:paraId="22B9D267" w14:textId="59D6A162" w:rsidR="00956C83" w:rsidRDefault="00CD1546" w:rsidP="00F91046">
      <w:pPr>
        <w:ind w:firstLine="720"/>
        <w:jc w:val="both"/>
      </w:pPr>
      <w:r>
        <w:t>7</w:t>
      </w:r>
      <w:r w:rsidR="00C606F2">
        <w:t>0</w:t>
      </w:r>
      <w:r>
        <w:t xml:space="preserve">. </w:t>
      </w:r>
      <w:r w:rsidR="006572EC" w:rsidRPr="009948FC">
        <w:t>Lopšelis</w:t>
      </w:r>
      <w:r w:rsidR="006572EC">
        <w:t>-darželis reorganizuojamas, likviduojamas ar pertvarkomas</w:t>
      </w:r>
      <w:r>
        <w:t xml:space="preserve"> Lietuvos Respublikos</w:t>
      </w:r>
      <w:r w:rsidR="006572EC">
        <w:t xml:space="preserve"> teisės aktų nustatyta tvarka.</w:t>
      </w:r>
    </w:p>
    <w:p w14:paraId="5BE6E736" w14:textId="280C8C44" w:rsidR="00F60C79" w:rsidRDefault="00C606F2" w:rsidP="00F60C79">
      <w:pPr>
        <w:ind w:firstLine="720"/>
        <w:jc w:val="both"/>
        <w:rPr>
          <w:b/>
          <w:color w:val="000000"/>
        </w:rPr>
      </w:pPr>
      <w:r>
        <w:t>71</w:t>
      </w:r>
      <w:r w:rsidR="00F60C79">
        <w:t xml:space="preserve">. </w:t>
      </w:r>
      <w:r w:rsidR="00F60C79">
        <w:rPr>
          <w:color w:val="000000"/>
        </w:rPr>
        <w:t>Pasikeitus teisės aktams, reglamentuojantiems šiuose Nuostatuose išdėstytus klausimus, prieštaravimai sprendžiami taikant teisės aktų nuostatas.</w:t>
      </w:r>
    </w:p>
    <w:p w14:paraId="4440F9E7" w14:textId="77777777" w:rsidR="00F60C79" w:rsidRDefault="00F60C79" w:rsidP="00F60C79">
      <w:pPr>
        <w:jc w:val="center"/>
        <w:rPr>
          <w:szCs w:val="20"/>
        </w:rPr>
      </w:pPr>
    </w:p>
    <w:p w14:paraId="41FDA689" w14:textId="3AEABDC5" w:rsidR="00F60C79" w:rsidRDefault="00F60C79" w:rsidP="00F91046">
      <w:pPr>
        <w:ind w:firstLine="720"/>
        <w:jc w:val="both"/>
      </w:pPr>
    </w:p>
    <w:p w14:paraId="43B0FB5F" w14:textId="77777777" w:rsidR="00956C83" w:rsidRDefault="00956C83" w:rsidP="00F91046">
      <w:pPr>
        <w:ind w:firstLine="720"/>
        <w:jc w:val="both"/>
      </w:pPr>
    </w:p>
    <w:p w14:paraId="267125EF" w14:textId="1F748BDF" w:rsidR="006572EC" w:rsidRDefault="00DE2EBB" w:rsidP="00F91046">
      <w:pPr>
        <w:ind w:firstLine="720"/>
        <w:jc w:val="center"/>
      </w:pPr>
      <w:r>
        <w:t>––––––––––––––––––</w:t>
      </w:r>
    </w:p>
    <w:p w14:paraId="0AEDF05D" w14:textId="77777777" w:rsidR="0084426A" w:rsidRDefault="0084426A" w:rsidP="00F91046">
      <w:pPr>
        <w:ind w:firstLine="720"/>
        <w:jc w:val="center"/>
      </w:pPr>
    </w:p>
    <w:p w14:paraId="214F24AA" w14:textId="77777777" w:rsidR="0084426A" w:rsidRDefault="0084426A" w:rsidP="00F91046">
      <w:pPr>
        <w:ind w:firstLine="720"/>
        <w:jc w:val="center"/>
      </w:pPr>
    </w:p>
    <w:p w14:paraId="743E62E0" w14:textId="77777777" w:rsidR="0084426A" w:rsidRDefault="0084426A" w:rsidP="00F91046">
      <w:pPr>
        <w:ind w:firstLine="720"/>
        <w:jc w:val="center"/>
      </w:pPr>
    </w:p>
    <w:p w14:paraId="1DFB6E7F" w14:textId="77777777" w:rsidR="002E26A5" w:rsidRDefault="002E26A5" w:rsidP="00F91046">
      <w:pPr>
        <w:ind w:firstLine="720"/>
        <w:jc w:val="center"/>
      </w:pPr>
    </w:p>
    <w:p w14:paraId="51CAAF5D" w14:textId="77777777" w:rsidR="002E26A5" w:rsidRDefault="002E26A5" w:rsidP="00F91046">
      <w:pPr>
        <w:ind w:firstLine="720"/>
        <w:jc w:val="center"/>
      </w:pPr>
    </w:p>
    <w:p w14:paraId="67B66996" w14:textId="77777777" w:rsidR="002E26A5" w:rsidRDefault="002E26A5" w:rsidP="00F91046">
      <w:pPr>
        <w:ind w:firstLine="720"/>
        <w:jc w:val="center"/>
      </w:pPr>
    </w:p>
    <w:p w14:paraId="5BFD816C" w14:textId="77777777" w:rsidR="002E26A5" w:rsidRDefault="002E26A5" w:rsidP="00F91046">
      <w:pPr>
        <w:ind w:firstLine="720"/>
        <w:jc w:val="center"/>
      </w:pPr>
    </w:p>
    <w:p w14:paraId="275AF596" w14:textId="77777777" w:rsidR="002E26A5" w:rsidRDefault="002E26A5" w:rsidP="00F91046">
      <w:pPr>
        <w:ind w:firstLine="720"/>
        <w:jc w:val="center"/>
      </w:pPr>
    </w:p>
    <w:p w14:paraId="678C3DCD" w14:textId="77777777" w:rsidR="002E26A5" w:rsidRDefault="002E26A5" w:rsidP="00F91046">
      <w:pPr>
        <w:ind w:firstLine="720"/>
        <w:jc w:val="center"/>
      </w:pPr>
    </w:p>
    <w:p w14:paraId="0A2BD82A" w14:textId="77777777" w:rsidR="002E26A5" w:rsidRDefault="002E26A5" w:rsidP="00F91046">
      <w:pPr>
        <w:ind w:firstLine="720"/>
        <w:jc w:val="center"/>
      </w:pPr>
    </w:p>
    <w:p w14:paraId="4F106BF1" w14:textId="77777777" w:rsidR="002E26A5" w:rsidRDefault="002E26A5" w:rsidP="00F91046">
      <w:pPr>
        <w:ind w:firstLine="720"/>
        <w:jc w:val="center"/>
      </w:pPr>
    </w:p>
    <w:p w14:paraId="4409EE97" w14:textId="77777777" w:rsidR="002E26A5" w:rsidRDefault="002E26A5" w:rsidP="00F91046">
      <w:pPr>
        <w:ind w:firstLine="720"/>
        <w:jc w:val="center"/>
      </w:pPr>
    </w:p>
    <w:p w14:paraId="4C13023A" w14:textId="77777777" w:rsidR="002E26A5" w:rsidRDefault="002E26A5" w:rsidP="00F91046">
      <w:pPr>
        <w:ind w:firstLine="720"/>
        <w:jc w:val="center"/>
      </w:pPr>
    </w:p>
    <w:p w14:paraId="10495014" w14:textId="77777777" w:rsidR="002E26A5" w:rsidRDefault="002E26A5" w:rsidP="00F91046">
      <w:pPr>
        <w:ind w:firstLine="720"/>
        <w:jc w:val="center"/>
      </w:pPr>
    </w:p>
    <w:p w14:paraId="6791BD0B" w14:textId="77777777" w:rsidR="002E26A5" w:rsidRDefault="002E26A5" w:rsidP="00F91046">
      <w:pPr>
        <w:ind w:firstLine="720"/>
        <w:jc w:val="center"/>
      </w:pPr>
    </w:p>
    <w:p w14:paraId="5D0E4E86" w14:textId="77777777" w:rsidR="002E26A5" w:rsidRDefault="002E26A5" w:rsidP="00F91046">
      <w:pPr>
        <w:ind w:firstLine="720"/>
        <w:jc w:val="center"/>
      </w:pPr>
    </w:p>
    <w:p w14:paraId="08E74A5E" w14:textId="77777777" w:rsidR="002E26A5" w:rsidRDefault="002E26A5" w:rsidP="00F91046">
      <w:pPr>
        <w:ind w:firstLine="720"/>
        <w:jc w:val="center"/>
      </w:pPr>
    </w:p>
    <w:p w14:paraId="2C1CA9E7" w14:textId="77777777" w:rsidR="002E26A5" w:rsidRDefault="002E26A5" w:rsidP="00F91046">
      <w:pPr>
        <w:ind w:firstLine="720"/>
        <w:jc w:val="center"/>
      </w:pPr>
    </w:p>
    <w:p w14:paraId="62AECDC5" w14:textId="77777777" w:rsidR="002E26A5" w:rsidRDefault="002E26A5" w:rsidP="00F91046">
      <w:pPr>
        <w:ind w:firstLine="720"/>
        <w:jc w:val="center"/>
      </w:pPr>
    </w:p>
    <w:p w14:paraId="6718EA03" w14:textId="77777777" w:rsidR="002E26A5" w:rsidRDefault="002E26A5" w:rsidP="00F91046">
      <w:pPr>
        <w:ind w:firstLine="720"/>
        <w:jc w:val="center"/>
      </w:pPr>
    </w:p>
    <w:p w14:paraId="41D66110" w14:textId="77777777" w:rsidR="002E26A5" w:rsidRDefault="002E26A5" w:rsidP="00F91046">
      <w:pPr>
        <w:ind w:firstLine="720"/>
        <w:jc w:val="center"/>
      </w:pPr>
    </w:p>
    <w:p w14:paraId="585672D6" w14:textId="77777777" w:rsidR="002E26A5" w:rsidRDefault="002E26A5" w:rsidP="00F91046">
      <w:pPr>
        <w:ind w:firstLine="720"/>
        <w:jc w:val="center"/>
      </w:pPr>
    </w:p>
    <w:p w14:paraId="07805549" w14:textId="77777777" w:rsidR="002E26A5" w:rsidRDefault="002E26A5" w:rsidP="00F91046">
      <w:pPr>
        <w:ind w:firstLine="720"/>
        <w:jc w:val="center"/>
      </w:pPr>
    </w:p>
    <w:p w14:paraId="61548751" w14:textId="77777777" w:rsidR="002E26A5" w:rsidRDefault="002E26A5" w:rsidP="00F91046">
      <w:pPr>
        <w:ind w:firstLine="720"/>
        <w:jc w:val="center"/>
      </w:pPr>
    </w:p>
    <w:p w14:paraId="02D8184E" w14:textId="77777777" w:rsidR="002E26A5" w:rsidRDefault="002E26A5" w:rsidP="00F91046">
      <w:pPr>
        <w:ind w:firstLine="720"/>
        <w:jc w:val="center"/>
      </w:pPr>
    </w:p>
    <w:p w14:paraId="37290EB3" w14:textId="77777777" w:rsidR="002E26A5" w:rsidRDefault="002E26A5" w:rsidP="00F91046">
      <w:pPr>
        <w:ind w:firstLine="720"/>
        <w:jc w:val="center"/>
      </w:pPr>
    </w:p>
    <w:p w14:paraId="3D25C2DF" w14:textId="77777777" w:rsidR="002E26A5" w:rsidRDefault="002E26A5" w:rsidP="00F91046">
      <w:pPr>
        <w:ind w:firstLine="720"/>
        <w:jc w:val="center"/>
      </w:pPr>
    </w:p>
    <w:p w14:paraId="6CB1A752" w14:textId="77777777" w:rsidR="002E26A5" w:rsidRDefault="002E26A5" w:rsidP="00F91046">
      <w:pPr>
        <w:ind w:firstLine="720"/>
        <w:jc w:val="center"/>
      </w:pPr>
    </w:p>
    <w:p w14:paraId="766CEB79" w14:textId="77777777" w:rsidR="002E26A5" w:rsidRDefault="002E26A5" w:rsidP="00F91046">
      <w:pPr>
        <w:ind w:firstLine="720"/>
        <w:jc w:val="center"/>
      </w:pPr>
    </w:p>
    <w:p w14:paraId="4B92765F" w14:textId="77777777" w:rsidR="002E26A5" w:rsidRDefault="002E26A5" w:rsidP="00F91046">
      <w:pPr>
        <w:ind w:firstLine="720"/>
        <w:jc w:val="center"/>
      </w:pPr>
    </w:p>
    <w:p w14:paraId="4CD3E644" w14:textId="77777777" w:rsidR="002E26A5" w:rsidRDefault="002E26A5" w:rsidP="00F91046">
      <w:pPr>
        <w:ind w:firstLine="720"/>
        <w:jc w:val="center"/>
      </w:pPr>
    </w:p>
    <w:p w14:paraId="78358AAD" w14:textId="77777777" w:rsidR="002E26A5" w:rsidRDefault="002E26A5" w:rsidP="00F91046">
      <w:pPr>
        <w:ind w:firstLine="720"/>
        <w:jc w:val="center"/>
      </w:pPr>
    </w:p>
    <w:p w14:paraId="39161618" w14:textId="77777777" w:rsidR="002E26A5" w:rsidRDefault="002E26A5" w:rsidP="00F91046">
      <w:pPr>
        <w:ind w:firstLine="720"/>
        <w:jc w:val="center"/>
      </w:pPr>
    </w:p>
    <w:p w14:paraId="1F5A6B51" w14:textId="77777777" w:rsidR="002E26A5" w:rsidRDefault="002E26A5" w:rsidP="00F91046">
      <w:pPr>
        <w:ind w:firstLine="720"/>
        <w:jc w:val="center"/>
      </w:pPr>
    </w:p>
    <w:p w14:paraId="6AD3B8AC" w14:textId="77777777" w:rsidR="002E26A5" w:rsidRDefault="002E26A5" w:rsidP="00F91046">
      <w:pPr>
        <w:ind w:firstLine="720"/>
        <w:jc w:val="center"/>
      </w:pPr>
    </w:p>
    <w:p w14:paraId="18641267" w14:textId="77777777" w:rsidR="0084426A" w:rsidRDefault="0084426A" w:rsidP="00F91046">
      <w:pPr>
        <w:ind w:firstLine="720"/>
        <w:jc w:val="center"/>
      </w:pPr>
    </w:p>
    <w:p w14:paraId="5222C9F7" w14:textId="77777777" w:rsidR="0084426A" w:rsidRDefault="0084426A" w:rsidP="00F91046">
      <w:pPr>
        <w:ind w:firstLine="720"/>
        <w:jc w:val="center"/>
      </w:pPr>
    </w:p>
    <w:p w14:paraId="4F6DA0F3" w14:textId="77777777" w:rsidR="0084426A" w:rsidRDefault="0084426A" w:rsidP="0084426A">
      <w:pPr>
        <w:jc w:val="center"/>
        <w:rPr>
          <w:rFonts w:eastAsia="Batang"/>
          <w:b/>
          <w:bCs/>
        </w:rPr>
      </w:pPr>
      <w:r>
        <w:rPr>
          <w:rFonts w:eastAsia="Batang"/>
          <w:b/>
          <w:bCs/>
        </w:rPr>
        <w:t>ŠVIETIMO IR SPORTO SKYRIUS</w:t>
      </w:r>
    </w:p>
    <w:p w14:paraId="3BC47A25" w14:textId="77777777" w:rsidR="0084426A" w:rsidRDefault="0084426A" w:rsidP="0084426A">
      <w:pPr>
        <w:jc w:val="center"/>
        <w:rPr>
          <w:b/>
        </w:rPr>
      </w:pPr>
    </w:p>
    <w:p w14:paraId="7B8EBE8C" w14:textId="77777777" w:rsidR="0084426A" w:rsidRDefault="0084426A" w:rsidP="0084426A">
      <w:pPr>
        <w:jc w:val="center"/>
        <w:rPr>
          <w:b/>
        </w:rPr>
      </w:pPr>
      <w:r>
        <w:rPr>
          <w:b/>
        </w:rPr>
        <w:t>AIŠKINAMASIS RAŠTAS</w:t>
      </w:r>
    </w:p>
    <w:p w14:paraId="2E30EA49" w14:textId="77777777" w:rsidR="0084426A" w:rsidRDefault="0084426A" w:rsidP="0084426A">
      <w:pPr>
        <w:jc w:val="center"/>
        <w:rPr>
          <w:b/>
        </w:rPr>
      </w:pPr>
      <w:r>
        <w:rPr>
          <w:b/>
        </w:rPr>
        <w:t>PRIE SAVIVALDYBĖS TARYBOS SPRENDIMO PROJEKTO</w:t>
      </w:r>
    </w:p>
    <w:tbl>
      <w:tblPr>
        <w:tblW w:w="9854" w:type="dxa"/>
        <w:tblLook w:val="01E0" w:firstRow="1" w:lastRow="1" w:firstColumn="1" w:lastColumn="1" w:noHBand="0" w:noVBand="0"/>
      </w:tblPr>
      <w:tblGrid>
        <w:gridCol w:w="9854"/>
      </w:tblGrid>
      <w:tr w:rsidR="0084426A" w14:paraId="6F6C538B" w14:textId="77777777" w:rsidTr="00667073">
        <w:tc>
          <w:tcPr>
            <w:tcW w:w="9854" w:type="dxa"/>
            <w:hideMark/>
          </w:tcPr>
          <w:p w14:paraId="2598BBE0" w14:textId="77651E44" w:rsidR="0084426A" w:rsidRDefault="0084426A" w:rsidP="0084426A">
            <w:pPr>
              <w:jc w:val="center"/>
              <w:rPr>
                <w:b/>
                <w:caps/>
              </w:rPr>
            </w:pPr>
            <w:r w:rsidRPr="0087399F">
              <w:rPr>
                <w:b/>
                <w:bCs/>
                <w:caps/>
              </w:rPr>
              <w:t xml:space="preserve">„DĖL PLUNGĖS </w:t>
            </w:r>
            <w:r>
              <w:rPr>
                <w:b/>
                <w:bCs/>
                <w:caps/>
              </w:rPr>
              <w:t xml:space="preserve">LOPŠELIO-DARŽELIO „RAUDONKEPURAITĖ“ </w:t>
            </w:r>
            <w:r w:rsidRPr="0087399F">
              <w:rPr>
                <w:b/>
                <w:bCs/>
                <w:caps/>
              </w:rPr>
              <w:t>NUOSTATŲ PATVIRTINIMO“</w:t>
            </w:r>
          </w:p>
        </w:tc>
      </w:tr>
      <w:tr w:rsidR="0084426A" w14:paraId="5AD1A0A6" w14:textId="77777777" w:rsidTr="00667073">
        <w:tc>
          <w:tcPr>
            <w:tcW w:w="9854" w:type="dxa"/>
          </w:tcPr>
          <w:p w14:paraId="29CDED2A" w14:textId="77777777" w:rsidR="0084426A" w:rsidRDefault="0084426A" w:rsidP="00667073">
            <w:pPr>
              <w:jc w:val="center"/>
            </w:pPr>
          </w:p>
          <w:p w14:paraId="5C102CDD" w14:textId="34399724" w:rsidR="0084426A" w:rsidRDefault="0084426A" w:rsidP="00667073">
            <w:pPr>
              <w:jc w:val="center"/>
            </w:pPr>
            <w:r>
              <w:rPr>
                <w:caps/>
              </w:rPr>
              <w:t>2024</w:t>
            </w:r>
            <w:r w:rsidRPr="00D84CDE">
              <w:rPr>
                <w:caps/>
              </w:rPr>
              <w:t xml:space="preserve"> </w:t>
            </w:r>
            <w:r w:rsidRPr="00D84CDE">
              <w:t xml:space="preserve">m. </w:t>
            </w:r>
            <w:r>
              <w:t>l</w:t>
            </w:r>
            <w:r w:rsidR="002E26A5">
              <w:t>apkričio 7</w:t>
            </w:r>
            <w:r w:rsidRPr="00D84CDE">
              <w:t xml:space="preserve"> d.</w:t>
            </w:r>
          </w:p>
          <w:p w14:paraId="7395F47F" w14:textId="77777777" w:rsidR="0084426A" w:rsidRDefault="0084426A" w:rsidP="00667073">
            <w:pPr>
              <w:jc w:val="center"/>
            </w:pPr>
            <w:r>
              <w:t>Plungė</w:t>
            </w:r>
          </w:p>
        </w:tc>
      </w:tr>
    </w:tbl>
    <w:p w14:paraId="370CEB87" w14:textId="77777777" w:rsidR="0084426A" w:rsidRDefault="0084426A" w:rsidP="0084426A"/>
    <w:p w14:paraId="05B4711D" w14:textId="61B8BC37" w:rsidR="0084426A" w:rsidRPr="00E22EFF" w:rsidRDefault="0084426A" w:rsidP="00DA2038">
      <w:pPr>
        <w:tabs>
          <w:tab w:val="num" w:pos="-3261"/>
          <w:tab w:val="left" w:pos="567"/>
          <w:tab w:val="left" w:pos="709"/>
        </w:tabs>
        <w:ind w:firstLine="720"/>
        <w:jc w:val="both"/>
      </w:pPr>
      <w:r>
        <w:rPr>
          <w:b/>
        </w:rPr>
        <w:t>1. Parengto teisės akto projekto tikslai, uždaviniai, problemos esmė.</w:t>
      </w:r>
      <w:r w:rsidRPr="00E2259B">
        <w:t xml:space="preserve"> </w:t>
      </w:r>
      <w:r>
        <w:t>P</w:t>
      </w:r>
      <w:r w:rsidRPr="006605E6">
        <w:t xml:space="preserve">atvirtinti </w:t>
      </w:r>
      <w:r w:rsidR="002E26A5">
        <w:t>pasikeitusi</w:t>
      </w:r>
      <w:r w:rsidR="00C606F2">
        <w:t xml:space="preserve">us </w:t>
      </w:r>
      <w:r w:rsidR="00C606F2" w:rsidRPr="00E22EFF">
        <w:t>dėl</w:t>
      </w:r>
      <w:r w:rsidR="002E26A5">
        <w:t xml:space="preserve"> teisinio reglamentavimo </w:t>
      </w:r>
      <w:r>
        <w:t xml:space="preserve">naujos redakcijos </w:t>
      </w:r>
      <w:r w:rsidRPr="006605E6">
        <w:t xml:space="preserve">Plungės </w:t>
      </w:r>
      <w:r>
        <w:t xml:space="preserve">lopšelio-darželio „Raudonkepuraitė“ </w:t>
      </w:r>
      <w:r w:rsidRPr="006605E6">
        <w:t>nuostatus</w:t>
      </w:r>
      <w:r w:rsidR="002E26A5">
        <w:t>.</w:t>
      </w:r>
      <w:r w:rsidR="00AA34A5" w:rsidRPr="00AA34A5">
        <w:t xml:space="preserve"> </w:t>
      </w:r>
    </w:p>
    <w:p w14:paraId="76641B8E" w14:textId="77777777" w:rsidR="0084426A" w:rsidRDefault="0084426A" w:rsidP="00DA2038">
      <w:pPr>
        <w:ind w:firstLine="720"/>
        <w:jc w:val="both"/>
      </w:pPr>
      <w:r w:rsidRPr="006605E6">
        <w:rPr>
          <w:b/>
        </w:rPr>
        <w:t>2.</w:t>
      </w:r>
      <w:r w:rsidRPr="00BC7CFE">
        <w:rPr>
          <w:rFonts w:eastAsia="TimesNewRomanPSMT"/>
          <w:b/>
        </w:rPr>
        <w:t xml:space="preserve"> </w:t>
      </w:r>
      <w:r w:rsidRPr="00D1346C">
        <w:rPr>
          <w:rFonts w:eastAsia="TimesNewRomanPSMT"/>
          <w:b/>
        </w:rPr>
        <w:t>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rPr>
        <w:t xml:space="preserve"> </w:t>
      </w:r>
      <w:r>
        <w:t>Sprendimo projektas parengtas vadovaujantis Lietuvos Respublikos biudžetinių įstaigų įstatymo 5 straipsnio 2 dalimi, 3 dalies 1 punktu, reglamentuojančiais, kad iš savivaldybės biudžeto išlaikomos biudžetinės įstaigos savininko teises ir pareigas įgyvendina savivaldybės taryba, kuri tvirtina biudžetinės įstaigos nuostatus ir jų pakeitimus, o patvirtinti biudžetinės įstaigos nuostatai įsigalioja nuo jų įregistravimo Juridinių asmenų registre dienos. Taip pat vadovaujamasi Lietuvos Respublikos švietimo įstatymo 43 straipsnio 4 dalimi, kurioje nustatyta, kad savivaldybės mokyklos nuostatai rengiami vadovaujantis švietimo ir mokslo ministro patvirtintais nuostatų, įstatų ar statutų įforminimo reikalavimais.</w:t>
      </w:r>
    </w:p>
    <w:p w14:paraId="7982155D" w14:textId="4DB3F3DA" w:rsidR="0084426A" w:rsidRPr="0087399F" w:rsidRDefault="0084426A" w:rsidP="00DA2038">
      <w:pPr>
        <w:ind w:firstLine="720"/>
        <w:jc w:val="both"/>
        <w:rPr>
          <w:caps/>
        </w:rPr>
      </w:pPr>
      <w:r>
        <w:t>P</w:t>
      </w:r>
      <w:r w:rsidRPr="00E22EFF">
        <w:t xml:space="preserve">ripažinti netekusiu galios </w:t>
      </w:r>
      <w:r w:rsidRPr="001B32CA">
        <w:t xml:space="preserve">Plungės rajono savivaldybės tarybos </w:t>
      </w:r>
      <w:r>
        <w:t>2022 m. liepos 28 d. sprendimą Nr. T1-172 „</w:t>
      </w:r>
      <w:r>
        <w:rPr>
          <w:bCs/>
        </w:rPr>
        <w:t>Dėl P</w:t>
      </w:r>
      <w:r w:rsidRPr="0087399F">
        <w:rPr>
          <w:bCs/>
        </w:rPr>
        <w:t xml:space="preserve">lungės </w:t>
      </w:r>
      <w:r>
        <w:rPr>
          <w:bCs/>
        </w:rPr>
        <w:t>lopšelio-darželio „Raudonkepuraitė“ nuos</w:t>
      </w:r>
      <w:r w:rsidRPr="0087399F">
        <w:rPr>
          <w:bCs/>
        </w:rPr>
        <w:t>tatų patvirtinimo</w:t>
      </w:r>
      <w:r w:rsidRPr="001B32CA">
        <w:t>“</w:t>
      </w:r>
      <w:r>
        <w:t>.</w:t>
      </w:r>
    </w:p>
    <w:p w14:paraId="0E7A7784" w14:textId="39255606" w:rsidR="0084426A" w:rsidRDefault="0084426A" w:rsidP="00DA2038">
      <w:pPr>
        <w:widowControl w:val="0"/>
        <w:ind w:firstLine="720"/>
        <w:jc w:val="both"/>
        <w:rPr>
          <w:b/>
        </w:rPr>
      </w:pPr>
      <w:r w:rsidRPr="006605E6">
        <w:rPr>
          <w:b/>
        </w:rPr>
        <w:t xml:space="preserve">3. Kodėl būtina priimti sprendimą, kokių pozityvių rezultatų laukiama. </w:t>
      </w:r>
      <w:r w:rsidRPr="00025439">
        <w:rPr>
          <w:rFonts w:eastAsia="Lucida Sans Unicode"/>
          <w:kern w:val="2"/>
        </w:rPr>
        <w:t xml:space="preserve">Ankstesnės </w:t>
      </w:r>
      <w:r>
        <w:rPr>
          <w:rFonts w:eastAsia="Lucida Sans Unicode"/>
          <w:kern w:val="2"/>
        </w:rPr>
        <w:t xml:space="preserve">redakcijos nuostatai </w:t>
      </w:r>
      <w:r w:rsidRPr="00745121">
        <w:rPr>
          <w:rFonts w:eastAsia="Lucida Sans Unicode"/>
          <w:kern w:val="2"/>
        </w:rPr>
        <w:t xml:space="preserve">buvo patvirtinti </w:t>
      </w:r>
      <w:r w:rsidR="00214922" w:rsidRPr="00DA2038">
        <w:rPr>
          <w:rFonts w:eastAsia="Lucida Sans Unicode"/>
          <w:kern w:val="2"/>
        </w:rPr>
        <w:t xml:space="preserve">Savivaldybės tarybos </w:t>
      </w:r>
      <w:r w:rsidRPr="00745121">
        <w:rPr>
          <w:rFonts w:eastAsia="Lucida Sans Unicode"/>
          <w:kern w:val="2"/>
        </w:rPr>
        <w:t>202</w:t>
      </w:r>
      <w:r w:rsidR="00214922" w:rsidRPr="00DA2038">
        <w:rPr>
          <w:rFonts w:eastAsia="Lucida Sans Unicode"/>
          <w:kern w:val="2"/>
        </w:rPr>
        <w:t>2</w:t>
      </w:r>
      <w:r w:rsidRPr="00745121">
        <w:rPr>
          <w:rFonts w:eastAsia="Lucida Sans Unicode"/>
          <w:kern w:val="2"/>
        </w:rPr>
        <w:t xml:space="preserve"> m</w:t>
      </w:r>
      <w:r w:rsidRPr="00214922">
        <w:rPr>
          <w:rFonts w:eastAsia="Lucida Sans Unicode"/>
          <w:kern w:val="2"/>
        </w:rPr>
        <w:t>.</w:t>
      </w:r>
      <w:r w:rsidR="00214922" w:rsidRPr="00214922">
        <w:t xml:space="preserve"> liepos 28 d. sprendimu Nr.</w:t>
      </w:r>
      <w:r w:rsidR="00214922">
        <w:t xml:space="preserve"> T1-</w:t>
      </w:r>
      <w:r w:rsidR="00214922" w:rsidRPr="00745121">
        <w:t>172.</w:t>
      </w:r>
      <w:r w:rsidRPr="00745121">
        <w:rPr>
          <w:rFonts w:eastAsia="Lucida Sans Unicode"/>
          <w:kern w:val="2"/>
        </w:rPr>
        <w:t xml:space="preserve"> Per tą laikotarpį</w:t>
      </w:r>
      <w:r>
        <w:rPr>
          <w:rFonts w:eastAsia="Lucida Sans Unicode"/>
          <w:kern w:val="2"/>
        </w:rPr>
        <w:t xml:space="preserve"> keitėsi </w:t>
      </w:r>
      <w:r w:rsidR="00AA34A5">
        <w:rPr>
          <w:rFonts w:eastAsia="Lucida Sans Unicode"/>
          <w:kern w:val="2"/>
        </w:rPr>
        <w:t>B</w:t>
      </w:r>
      <w:r>
        <w:rPr>
          <w:rFonts w:eastAsia="Lucida Sans Unicode"/>
          <w:kern w:val="2"/>
        </w:rPr>
        <w:t>iudžetinių įstaigų įstatymas, nu</w:t>
      </w:r>
      <w:r w:rsidR="004304EE">
        <w:rPr>
          <w:rFonts w:eastAsia="Lucida Sans Unicode"/>
          <w:kern w:val="2"/>
        </w:rPr>
        <w:t xml:space="preserve">ostatams keliami reikalavimai, </w:t>
      </w:r>
      <w:r w:rsidR="00AA34A5">
        <w:t>Š</w:t>
      </w:r>
      <w:r w:rsidR="004304EE" w:rsidRPr="0064479E">
        <w:t>vietimo įstatymo 59 straipsnis, reglamentuojantis švietimo įstaigos vadovo skyrimą,</w:t>
      </w:r>
      <w:r w:rsidR="004304EE" w:rsidRPr="0064479E">
        <w:rPr>
          <w:color w:val="000000"/>
        </w:rPr>
        <w:t xml:space="preserve"> funkcijas, vertinimą ir atleidimą</w:t>
      </w:r>
      <w:r w:rsidR="002E26A5">
        <w:rPr>
          <w:color w:val="000000"/>
        </w:rPr>
        <w:t>, 60 straipsnis dėl tėvų tarybų veiklos įstaigoje.</w:t>
      </w:r>
    </w:p>
    <w:p w14:paraId="0B47B7A2" w14:textId="1D25B789" w:rsidR="0084426A" w:rsidRPr="00F13261" w:rsidRDefault="0084426A" w:rsidP="00DA2038">
      <w:pPr>
        <w:ind w:firstLine="720"/>
        <w:jc w:val="both"/>
      </w:pPr>
      <w:r w:rsidRPr="0087399F">
        <w:t xml:space="preserve">Bus reglamentuota </w:t>
      </w:r>
      <w:r>
        <w:t xml:space="preserve">Plungės lopšelio-darželio „Raudonkepuraitė“ </w:t>
      </w:r>
      <w:r w:rsidRPr="00BE6486">
        <w:t>veikla</w:t>
      </w:r>
      <w:r w:rsidRPr="00F13261">
        <w:t>.</w:t>
      </w:r>
    </w:p>
    <w:p w14:paraId="595C6990" w14:textId="77777777" w:rsidR="0084426A" w:rsidRPr="00F13261" w:rsidRDefault="0084426A" w:rsidP="00DA2038">
      <w:pPr>
        <w:ind w:firstLine="720"/>
        <w:jc w:val="both"/>
        <w:rPr>
          <w:b/>
        </w:rPr>
      </w:pPr>
      <w:r w:rsidRPr="00F13261">
        <w:rPr>
          <w:rFonts w:eastAsia="TimesNewRomanPSMT"/>
          <w:b/>
        </w:rPr>
        <w:t xml:space="preserve">4. </w:t>
      </w:r>
      <w:r w:rsidRPr="00F13261">
        <w:rPr>
          <w:b/>
        </w:rPr>
        <w:t>Lėšų poreikis ir finansavimo šaltiniai.</w:t>
      </w:r>
    </w:p>
    <w:p w14:paraId="494A9D7E" w14:textId="78C3131E" w:rsidR="0084426A" w:rsidRPr="00E22EFF" w:rsidRDefault="0084426A" w:rsidP="00DA2038">
      <w:pPr>
        <w:ind w:firstLine="720"/>
        <w:jc w:val="both"/>
        <w:rPr>
          <w:color w:val="00B050"/>
        </w:rPr>
      </w:pPr>
      <w:r w:rsidRPr="00F13261">
        <w:t xml:space="preserve">Sprendimo projekto įgyvendinimui lėšos reikalingos sumokėti mokesčiui už naujos redakcijos </w:t>
      </w:r>
      <w:r w:rsidR="00AA34A5">
        <w:t>N</w:t>
      </w:r>
      <w:r w:rsidRPr="00F13261">
        <w:t>uostatų įregistravimą Juridinių asmenų registrų centre. Lėšų šaltinis –</w:t>
      </w:r>
      <w:r>
        <w:t xml:space="preserve"> Savivaldybės </w:t>
      </w:r>
      <w:r w:rsidRPr="00E22EFF">
        <w:t>biudžeto lėšos</w:t>
      </w:r>
      <w:r>
        <w:t xml:space="preserve"> (iš skirtų asignavimų Plungės lopšeliui-darželiui „Raudonkepuraitė“)</w:t>
      </w:r>
      <w:r w:rsidRPr="00E22EFF">
        <w:t>.</w:t>
      </w:r>
    </w:p>
    <w:p w14:paraId="4E88BEFE" w14:textId="77777777" w:rsidR="0084426A" w:rsidRDefault="0084426A" w:rsidP="00DA2038">
      <w:pPr>
        <w:ind w:firstLine="720"/>
        <w:jc w:val="both"/>
      </w:pPr>
      <w:r w:rsidRPr="006605E6">
        <w:rPr>
          <w:b/>
        </w:rPr>
        <w:t xml:space="preserve">5. Pateikti skaičiavimus, išlaidų sąmatas,  nurodyti finansavimo šaltinius. </w:t>
      </w:r>
    </w:p>
    <w:p w14:paraId="6F13F667" w14:textId="77777777" w:rsidR="0084426A" w:rsidRDefault="0084426A" w:rsidP="00DA2038">
      <w:pPr>
        <w:ind w:firstLine="720"/>
        <w:jc w:val="both"/>
        <w:rPr>
          <w:rFonts w:eastAsia="Lucida Sans Unicode"/>
          <w:kern w:val="2"/>
        </w:rPr>
      </w:pPr>
      <w:r>
        <w:rPr>
          <w:rFonts w:eastAsia="Lucida Sans Unicode"/>
          <w:kern w:val="2"/>
        </w:rPr>
        <w:t>Nėra.</w:t>
      </w:r>
    </w:p>
    <w:p w14:paraId="6BE0CF57" w14:textId="77777777" w:rsidR="0084426A" w:rsidRPr="00650E8C" w:rsidRDefault="0084426A" w:rsidP="00DA2038">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p>
    <w:p w14:paraId="2A7F3B9C" w14:textId="77777777" w:rsidR="0084426A" w:rsidRPr="005D24B8" w:rsidRDefault="0084426A" w:rsidP="00DA2038">
      <w:pPr>
        <w:ind w:firstLine="720"/>
        <w:jc w:val="both"/>
      </w:pPr>
      <w:r>
        <w:t>Nėra.</w:t>
      </w:r>
    </w:p>
    <w:p w14:paraId="6E1EA503" w14:textId="77777777" w:rsidR="0084426A" w:rsidRDefault="0084426A" w:rsidP="00DA2038">
      <w:pPr>
        <w:autoSpaceDE w:val="0"/>
        <w:autoSpaceDN w:val="0"/>
        <w:adjustRightInd w:val="0"/>
        <w:ind w:firstLine="720"/>
        <w:jc w:val="both"/>
        <w:rPr>
          <w:b/>
          <w:color w:val="000000"/>
        </w:rPr>
      </w:pPr>
      <w:r>
        <w:rPr>
          <w:rFonts w:eastAsia="TimesNewRomanPSMT"/>
          <w:b/>
        </w:rPr>
        <w:t xml:space="preserve">7. </w:t>
      </w:r>
      <w:r>
        <w:rPr>
          <w:b/>
          <w:color w:val="000000"/>
        </w:rPr>
        <w:t>Sprendimo projekto antikorupcinis vertinimas.</w:t>
      </w:r>
    </w:p>
    <w:p w14:paraId="28AD6006" w14:textId="77777777" w:rsidR="0084426A" w:rsidRDefault="0084426A" w:rsidP="00DA2038">
      <w:pPr>
        <w:tabs>
          <w:tab w:val="left" w:pos="720"/>
        </w:tabs>
        <w:ind w:firstLine="720"/>
        <w:jc w:val="both"/>
      </w:pPr>
      <w:r>
        <w:t>Teisės aktas nors ir norminio pobūdžio, tačiau jis nepatenka į vertintinų teisės aktų sąrašą, numatytą Lietuvos Respublikos korupcijos prevencijos įstatymo 8 straipsnio 1 dalyje, dėl šios priežasties vertinimas nėra atliekamas.</w:t>
      </w:r>
    </w:p>
    <w:p w14:paraId="1E498A71" w14:textId="7CF3A51E" w:rsidR="0084426A" w:rsidRDefault="0084426A" w:rsidP="00DA2038">
      <w:pPr>
        <w:tabs>
          <w:tab w:val="left" w:pos="720"/>
        </w:tabs>
        <w:ind w:firstLine="720"/>
        <w:jc w:val="both"/>
        <w:rPr>
          <w:b/>
        </w:rPr>
      </w:pPr>
      <w:r w:rsidRPr="006605E6">
        <w:rPr>
          <w:b/>
        </w:rPr>
        <w:t xml:space="preserve">8. Nurodyti, kieno iniciatyva sprendimo projektas yra parengtas. </w:t>
      </w:r>
    </w:p>
    <w:p w14:paraId="0650D6BD" w14:textId="0BCF5A90" w:rsidR="0084426A" w:rsidRPr="006605E6" w:rsidRDefault="0084426A" w:rsidP="00DA2038">
      <w:pPr>
        <w:tabs>
          <w:tab w:val="left" w:pos="720"/>
        </w:tabs>
        <w:ind w:firstLine="720"/>
        <w:jc w:val="both"/>
        <w:rPr>
          <w:b/>
        </w:rPr>
      </w:pPr>
      <w:r>
        <w:t>Švietimo ir sporto skyriaus bei lopšelio-darželio „Raudonkepuraitė“ iniciatyva.</w:t>
      </w:r>
    </w:p>
    <w:p w14:paraId="664AC149" w14:textId="77777777" w:rsidR="0084426A" w:rsidRDefault="0084426A" w:rsidP="00DA2038">
      <w:pPr>
        <w:tabs>
          <w:tab w:val="left" w:pos="720"/>
        </w:tabs>
        <w:ind w:firstLine="720"/>
        <w:jc w:val="both"/>
        <w:rPr>
          <w:b/>
        </w:rPr>
      </w:pPr>
      <w:r w:rsidRPr="006605E6">
        <w:rPr>
          <w:b/>
        </w:rPr>
        <w:t xml:space="preserve">9. Nurodyti, kuri sprendimo  projekto ar pridedamos medžiagos dalis (remiantis teisės aktais) yra neskelbtina. </w:t>
      </w:r>
    </w:p>
    <w:p w14:paraId="5CE6094D" w14:textId="77777777" w:rsidR="0084426A" w:rsidRPr="006605E6" w:rsidRDefault="0084426A" w:rsidP="00DA2038">
      <w:pPr>
        <w:tabs>
          <w:tab w:val="left" w:pos="720"/>
        </w:tabs>
        <w:ind w:firstLine="720"/>
        <w:jc w:val="both"/>
        <w:rPr>
          <w:b/>
        </w:rPr>
      </w:pPr>
      <w:r w:rsidRPr="006605E6">
        <w:t>Nėra.</w:t>
      </w:r>
    </w:p>
    <w:p w14:paraId="7FFFAB81" w14:textId="6EC15863" w:rsidR="0084426A" w:rsidRPr="006605E6" w:rsidRDefault="0084426A" w:rsidP="00DA2038">
      <w:pPr>
        <w:tabs>
          <w:tab w:val="left" w:pos="720"/>
        </w:tabs>
        <w:ind w:firstLine="720"/>
        <w:jc w:val="both"/>
        <w:rPr>
          <w:b/>
        </w:rPr>
      </w:pPr>
      <w:r w:rsidRPr="006605E6">
        <w:rPr>
          <w:b/>
        </w:rPr>
        <w:t xml:space="preserve">10. Kam (institucijoms, skyriams, organizacijoms ir t. t.) patvirtintas sprendimas turi būti išsiųstas. </w:t>
      </w:r>
      <w:r w:rsidRPr="006605E6">
        <w:t xml:space="preserve">Plungės </w:t>
      </w:r>
      <w:r>
        <w:t>lopšeliui-darželiui „</w:t>
      </w:r>
      <w:r w:rsidR="00AA34A5">
        <w:t>Raudonkepuraitė</w:t>
      </w:r>
      <w:r>
        <w:t>“</w:t>
      </w:r>
      <w:r w:rsidRPr="00E22EFF">
        <w:t>.</w:t>
      </w:r>
    </w:p>
    <w:p w14:paraId="0E638095" w14:textId="77777777" w:rsidR="0084426A" w:rsidRDefault="0084426A" w:rsidP="00DA2038">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1A488C67" w14:textId="77777777" w:rsidR="0084426A" w:rsidRPr="006605E6" w:rsidRDefault="0084426A" w:rsidP="00DA2038">
      <w:pPr>
        <w:ind w:firstLine="720"/>
        <w:jc w:val="both"/>
      </w:pPr>
      <w:r w:rsidRPr="006605E6">
        <w:t>Nėra.</w:t>
      </w:r>
    </w:p>
    <w:p w14:paraId="6C3F0EB4" w14:textId="77777777" w:rsidR="0084426A" w:rsidRPr="006605E6" w:rsidRDefault="0084426A" w:rsidP="00DA2038">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4426A" w14:paraId="353318BA" w14:textId="77777777" w:rsidTr="00667073">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14:paraId="4A23ED93" w14:textId="77777777" w:rsidR="0084426A" w:rsidRDefault="0084426A" w:rsidP="00667073">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14:paraId="5F5E06AE" w14:textId="77777777" w:rsidR="0084426A" w:rsidRDefault="0084426A" w:rsidP="00667073">
            <w:pPr>
              <w:widowControl w:val="0"/>
              <w:jc w:val="center"/>
              <w:rPr>
                <w:rFonts w:eastAsia="Lucida Sans Unicode"/>
                <w:b/>
                <w:bCs/>
                <w:kern w:val="2"/>
              </w:rPr>
            </w:pPr>
            <w:r>
              <w:rPr>
                <w:rFonts w:eastAsia="Lucida Sans Unicode"/>
                <w:b/>
                <w:bCs/>
                <w:kern w:val="2"/>
              </w:rPr>
              <w:t>Numatomo teisinio reguliavimo poveikio vertinimo rezultatai</w:t>
            </w:r>
          </w:p>
        </w:tc>
      </w:tr>
      <w:tr w:rsidR="0084426A" w14:paraId="71958AF2" w14:textId="77777777" w:rsidTr="00667073">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4487768" w14:textId="77777777" w:rsidR="0084426A" w:rsidRDefault="0084426A" w:rsidP="00667073">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14:paraId="6B199078" w14:textId="77777777" w:rsidR="0084426A" w:rsidRDefault="0084426A" w:rsidP="00667073">
            <w:pPr>
              <w:widowControl w:val="0"/>
              <w:jc w:val="center"/>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14:paraId="4EC83491" w14:textId="77777777" w:rsidR="0084426A" w:rsidRDefault="0084426A" w:rsidP="00667073">
            <w:pPr>
              <w:widowControl w:val="0"/>
              <w:jc w:val="center"/>
              <w:rPr>
                <w:rFonts w:eastAsia="Lucida Sans Unicode"/>
                <w:b/>
                <w:kern w:val="2"/>
                <w:lang w:bidi="lo-LA"/>
              </w:rPr>
            </w:pPr>
            <w:r>
              <w:rPr>
                <w:rFonts w:eastAsia="Lucida Sans Unicode"/>
                <w:b/>
                <w:kern w:val="2"/>
              </w:rPr>
              <w:t>Neigiamas poveikis</w:t>
            </w:r>
          </w:p>
        </w:tc>
      </w:tr>
      <w:tr w:rsidR="0084426A" w14:paraId="0FE7C33D" w14:textId="77777777" w:rsidTr="00667073">
        <w:tc>
          <w:tcPr>
            <w:tcW w:w="3118" w:type="dxa"/>
            <w:tcBorders>
              <w:top w:val="single" w:sz="4" w:space="0" w:color="000000"/>
              <w:left w:val="single" w:sz="4" w:space="0" w:color="000000"/>
              <w:bottom w:val="single" w:sz="4" w:space="0" w:color="000000"/>
              <w:right w:val="single" w:sz="4" w:space="0" w:color="000000"/>
            </w:tcBorders>
            <w:hideMark/>
          </w:tcPr>
          <w:p w14:paraId="110051D0" w14:textId="77777777" w:rsidR="0084426A" w:rsidRDefault="0084426A" w:rsidP="00667073">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14:paraId="544F619E" w14:textId="77777777" w:rsidR="0084426A" w:rsidRDefault="0084426A" w:rsidP="0066707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0460C810" w14:textId="77777777" w:rsidR="0084426A" w:rsidRDefault="0084426A" w:rsidP="00DA2038">
            <w:pPr>
              <w:widowControl w:val="0"/>
              <w:jc w:val="center"/>
              <w:rPr>
                <w:rFonts w:eastAsia="Lucida Sans Unicode"/>
                <w:i/>
                <w:kern w:val="2"/>
                <w:lang w:bidi="lo-LA"/>
              </w:rPr>
            </w:pPr>
            <w:r>
              <w:rPr>
                <w:rFonts w:eastAsia="Lucida Sans Unicode"/>
                <w:i/>
                <w:kern w:val="2"/>
                <w:lang w:bidi="lo-LA"/>
              </w:rPr>
              <w:t>Nenumatomas</w:t>
            </w:r>
          </w:p>
        </w:tc>
      </w:tr>
      <w:tr w:rsidR="0084426A" w14:paraId="45E3C1B5" w14:textId="77777777" w:rsidTr="00667073">
        <w:tc>
          <w:tcPr>
            <w:tcW w:w="3118" w:type="dxa"/>
            <w:tcBorders>
              <w:top w:val="single" w:sz="4" w:space="0" w:color="000000"/>
              <w:left w:val="single" w:sz="4" w:space="0" w:color="000000"/>
              <w:bottom w:val="single" w:sz="4" w:space="0" w:color="000000"/>
              <w:right w:val="single" w:sz="4" w:space="0" w:color="000000"/>
            </w:tcBorders>
            <w:hideMark/>
          </w:tcPr>
          <w:p w14:paraId="4939C231" w14:textId="77777777" w:rsidR="0084426A" w:rsidRDefault="0084426A" w:rsidP="00667073">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14:paraId="47DBB322" w14:textId="77777777" w:rsidR="0084426A" w:rsidRDefault="0084426A" w:rsidP="0066707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5273F751" w14:textId="77777777" w:rsidR="0084426A" w:rsidRDefault="0084426A" w:rsidP="00DA2038">
            <w:pPr>
              <w:widowControl w:val="0"/>
              <w:jc w:val="center"/>
              <w:rPr>
                <w:rFonts w:eastAsia="Lucida Sans Unicode"/>
                <w:i/>
                <w:kern w:val="2"/>
                <w:lang w:bidi="lo-LA"/>
              </w:rPr>
            </w:pPr>
            <w:r>
              <w:rPr>
                <w:rFonts w:eastAsia="Lucida Sans Unicode"/>
                <w:i/>
                <w:kern w:val="2"/>
                <w:lang w:bidi="lo-LA"/>
              </w:rPr>
              <w:t>Nenumatomas</w:t>
            </w:r>
          </w:p>
        </w:tc>
      </w:tr>
      <w:tr w:rsidR="0084426A" w14:paraId="1C0B1AB6" w14:textId="77777777" w:rsidTr="00667073">
        <w:tc>
          <w:tcPr>
            <w:tcW w:w="3118" w:type="dxa"/>
            <w:tcBorders>
              <w:top w:val="single" w:sz="4" w:space="0" w:color="000000"/>
              <w:left w:val="single" w:sz="4" w:space="0" w:color="000000"/>
              <w:bottom w:val="single" w:sz="4" w:space="0" w:color="000000"/>
              <w:right w:val="single" w:sz="4" w:space="0" w:color="000000"/>
            </w:tcBorders>
            <w:hideMark/>
          </w:tcPr>
          <w:p w14:paraId="4D8B0A14" w14:textId="77777777" w:rsidR="0084426A" w:rsidRDefault="0084426A" w:rsidP="00667073">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14:paraId="6A0E8C7C" w14:textId="77777777" w:rsidR="0084426A" w:rsidRDefault="0084426A" w:rsidP="00667073">
            <w:pPr>
              <w:widowControl w:val="0"/>
              <w:jc w:val="center"/>
              <w:rPr>
                <w:rFonts w:eastAsia="Lucida Sans Unicode"/>
                <w:i/>
                <w:kern w:val="2"/>
                <w:lang w:bidi="lo-LA"/>
              </w:rPr>
            </w:pPr>
            <w:r>
              <w:rPr>
                <w:rFonts w:eastAsia="Lucida Sans Unicode"/>
                <w:i/>
                <w:kern w:val="2"/>
                <w:lang w:eastAsia="ar-SA" w:bidi="lo-LA"/>
              </w:rPr>
              <w:t>Bus reglamentuota ugdymo įstaigos veikla</w:t>
            </w:r>
          </w:p>
        </w:tc>
        <w:tc>
          <w:tcPr>
            <w:tcW w:w="2835" w:type="dxa"/>
            <w:tcBorders>
              <w:top w:val="single" w:sz="4" w:space="0" w:color="000000"/>
              <w:left w:val="single" w:sz="4" w:space="0" w:color="000000"/>
              <w:bottom w:val="single" w:sz="4" w:space="0" w:color="000000"/>
              <w:right w:val="single" w:sz="4" w:space="0" w:color="000000"/>
            </w:tcBorders>
            <w:hideMark/>
          </w:tcPr>
          <w:p w14:paraId="4B306E7A" w14:textId="77777777" w:rsidR="0084426A" w:rsidRDefault="0084426A" w:rsidP="00DA2038">
            <w:pPr>
              <w:widowControl w:val="0"/>
              <w:jc w:val="center"/>
              <w:rPr>
                <w:rFonts w:eastAsia="Lucida Sans Unicode"/>
                <w:i/>
                <w:kern w:val="2"/>
                <w:lang w:bidi="lo-LA"/>
              </w:rPr>
            </w:pPr>
            <w:r>
              <w:rPr>
                <w:rFonts w:eastAsia="Lucida Sans Unicode"/>
                <w:i/>
                <w:kern w:val="2"/>
                <w:lang w:bidi="lo-LA"/>
              </w:rPr>
              <w:t>Nenumatomas</w:t>
            </w:r>
          </w:p>
        </w:tc>
      </w:tr>
      <w:tr w:rsidR="0084426A" w14:paraId="4F1B0196" w14:textId="77777777" w:rsidTr="00667073">
        <w:tc>
          <w:tcPr>
            <w:tcW w:w="3118" w:type="dxa"/>
            <w:tcBorders>
              <w:top w:val="single" w:sz="4" w:space="0" w:color="000000"/>
              <w:left w:val="single" w:sz="4" w:space="0" w:color="000000"/>
              <w:bottom w:val="single" w:sz="4" w:space="0" w:color="000000"/>
              <w:right w:val="single" w:sz="4" w:space="0" w:color="000000"/>
            </w:tcBorders>
            <w:hideMark/>
          </w:tcPr>
          <w:p w14:paraId="710C6A2B" w14:textId="77777777" w:rsidR="0084426A" w:rsidRDefault="0084426A" w:rsidP="00667073">
            <w:pPr>
              <w:widowControl w:val="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0451DA5A" w14:textId="77777777" w:rsidR="0084426A" w:rsidRDefault="0084426A" w:rsidP="00667073">
            <w:pPr>
              <w:widowControl w:val="0"/>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5332635E" w14:textId="77777777" w:rsidR="0084426A" w:rsidRDefault="0084426A" w:rsidP="00DA2038">
            <w:pPr>
              <w:widowControl w:val="0"/>
              <w:jc w:val="center"/>
              <w:rPr>
                <w:rFonts w:eastAsia="Lucida Sans Unicode"/>
                <w:i/>
                <w:kern w:val="2"/>
                <w:lang w:bidi="lo-LA"/>
              </w:rPr>
            </w:pPr>
            <w:r>
              <w:rPr>
                <w:rFonts w:eastAsia="Lucida Sans Unicode"/>
                <w:i/>
                <w:kern w:val="2"/>
                <w:lang w:bidi="lo-LA"/>
              </w:rPr>
              <w:t>Nenumatomas</w:t>
            </w:r>
          </w:p>
        </w:tc>
      </w:tr>
      <w:tr w:rsidR="0084426A" w14:paraId="4F65563E" w14:textId="77777777" w:rsidTr="00667073">
        <w:tc>
          <w:tcPr>
            <w:tcW w:w="3118" w:type="dxa"/>
            <w:tcBorders>
              <w:top w:val="single" w:sz="4" w:space="0" w:color="000000"/>
              <w:left w:val="single" w:sz="4" w:space="0" w:color="000000"/>
              <w:bottom w:val="single" w:sz="4" w:space="0" w:color="000000"/>
              <w:right w:val="single" w:sz="4" w:space="0" w:color="000000"/>
            </w:tcBorders>
            <w:hideMark/>
          </w:tcPr>
          <w:p w14:paraId="5A18BBAC" w14:textId="77777777" w:rsidR="0084426A" w:rsidRDefault="0084426A" w:rsidP="00667073">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01E489B5" w14:textId="77777777" w:rsidR="0084426A" w:rsidRDefault="0084426A" w:rsidP="00667073">
            <w:pPr>
              <w:widowControl w:val="0"/>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37839E86" w14:textId="77777777" w:rsidR="0084426A" w:rsidRDefault="0084426A" w:rsidP="00DA2038">
            <w:pPr>
              <w:widowControl w:val="0"/>
              <w:jc w:val="center"/>
              <w:rPr>
                <w:rFonts w:eastAsia="Lucida Sans Unicode"/>
                <w:i/>
                <w:kern w:val="2"/>
                <w:lang w:bidi="lo-LA"/>
              </w:rPr>
            </w:pPr>
            <w:r>
              <w:rPr>
                <w:rFonts w:eastAsia="Lucida Sans Unicode"/>
                <w:i/>
                <w:kern w:val="2"/>
                <w:lang w:bidi="lo-LA"/>
              </w:rPr>
              <w:t>Nenumatomas</w:t>
            </w:r>
          </w:p>
        </w:tc>
      </w:tr>
      <w:tr w:rsidR="0084426A" w14:paraId="0F2A39E4" w14:textId="77777777" w:rsidTr="00667073">
        <w:tc>
          <w:tcPr>
            <w:tcW w:w="3118" w:type="dxa"/>
            <w:tcBorders>
              <w:top w:val="single" w:sz="4" w:space="0" w:color="000000"/>
              <w:left w:val="single" w:sz="4" w:space="0" w:color="000000"/>
              <w:bottom w:val="single" w:sz="4" w:space="0" w:color="000000"/>
              <w:right w:val="single" w:sz="4" w:space="0" w:color="000000"/>
            </w:tcBorders>
            <w:hideMark/>
          </w:tcPr>
          <w:p w14:paraId="7DAA7803" w14:textId="77777777" w:rsidR="0084426A" w:rsidRDefault="0084426A" w:rsidP="00667073">
            <w:pPr>
              <w:widowControl w:val="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14:paraId="0FCB1616" w14:textId="77777777" w:rsidR="0084426A" w:rsidRDefault="0084426A" w:rsidP="00667073">
            <w:pPr>
              <w:widowControl w:val="0"/>
              <w:jc w:val="center"/>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hideMark/>
          </w:tcPr>
          <w:p w14:paraId="7D1AFB5E" w14:textId="77777777" w:rsidR="0084426A" w:rsidRDefault="0084426A" w:rsidP="00DA2038">
            <w:pPr>
              <w:widowControl w:val="0"/>
              <w:jc w:val="center"/>
              <w:rPr>
                <w:rFonts w:eastAsia="Lucida Sans Unicode"/>
                <w:i/>
                <w:kern w:val="2"/>
                <w:lang w:bidi="lo-LA"/>
              </w:rPr>
            </w:pPr>
            <w:r>
              <w:rPr>
                <w:rFonts w:eastAsia="Lucida Sans Unicode"/>
                <w:i/>
                <w:kern w:val="2"/>
                <w:lang w:bidi="lo-LA"/>
              </w:rPr>
              <w:t>Nenumatomas</w:t>
            </w:r>
          </w:p>
        </w:tc>
      </w:tr>
      <w:tr w:rsidR="0084426A" w14:paraId="5C760C1F" w14:textId="77777777" w:rsidTr="00667073">
        <w:tc>
          <w:tcPr>
            <w:tcW w:w="3118" w:type="dxa"/>
            <w:tcBorders>
              <w:top w:val="single" w:sz="4" w:space="0" w:color="000000"/>
              <w:left w:val="single" w:sz="4" w:space="0" w:color="000000"/>
              <w:bottom w:val="single" w:sz="4" w:space="0" w:color="000000"/>
              <w:right w:val="single" w:sz="4" w:space="0" w:color="000000"/>
            </w:tcBorders>
            <w:hideMark/>
          </w:tcPr>
          <w:p w14:paraId="61FB934D" w14:textId="77777777" w:rsidR="0084426A" w:rsidRDefault="0084426A" w:rsidP="00667073">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14:paraId="0B4EE903" w14:textId="77777777" w:rsidR="0084426A" w:rsidRDefault="0084426A" w:rsidP="00667073">
            <w:pPr>
              <w:widowControl w:val="0"/>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6D4DCB1D" w14:textId="77777777" w:rsidR="0084426A" w:rsidRDefault="0084426A" w:rsidP="00DA2038">
            <w:pPr>
              <w:widowControl w:val="0"/>
              <w:jc w:val="center"/>
              <w:rPr>
                <w:rFonts w:eastAsia="Lucida Sans Unicode"/>
                <w:i/>
                <w:kern w:val="2"/>
                <w:lang w:bidi="lo-LA"/>
              </w:rPr>
            </w:pPr>
            <w:r>
              <w:rPr>
                <w:rFonts w:eastAsia="Lucida Sans Unicode"/>
                <w:i/>
                <w:kern w:val="2"/>
                <w:lang w:bidi="lo-LA"/>
              </w:rPr>
              <w:t>Nenumatomas</w:t>
            </w:r>
          </w:p>
        </w:tc>
      </w:tr>
      <w:tr w:rsidR="0084426A" w14:paraId="2B0854CE" w14:textId="77777777" w:rsidTr="00667073">
        <w:tc>
          <w:tcPr>
            <w:tcW w:w="3118" w:type="dxa"/>
            <w:tcBorders>
              <w:top w:val="single" w:sz="4" w:space="0" w:color="000000"/>
              <w:left w:val="single" w:sz="4" w:space="0" w:color="000000"/>
              <w:bottom w:val="single" w:sz="4" w:space="0" w:color="000000"/>
              <w:right w:val="single" w:sz="4" w:space="0" w:color="000000"/>
            </w:tcBorders>
            <w:hideMark/>
          </w:tcPr>
          <w:p w14:paraId="37BBF361" w14:textId="77777777" w:rsidR="0084426A" w:rsidRDefault="0084426A" w:rsidP="00667073">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40749C37" w14:textId="77777777" w:rsidR="0084426A" w:rsidRDefault="0084426A" w:rsidP="0066707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5499CADD" w14:textId="77777777" w:rsidR="0084426A" w:rsidRDefault="0084426A" w:rsidP="00DA2038">
            <w:pPr>
              <w:widowControl w:val="0"/>
              <w:jc w:val="center"/>
              <w:rPr>
                <w:rFonts w:eastAsia="Lucida Sans Unicode"/>
                <w:i/>
                <w:kern w:val="2"/>
                <w:lang w:bidi="lo-LA"/>
              </w:rPr>
            </w:pPr>
            <w:r>
              <w:rPr>
                <w:rFonts w:eastAsia="Lucida Sans Unicode"/>
                <w:i/>
                <w:kern w:val="2"/>
                <w:lang w:bidi="lo-LA"/>
              </w:rPr>
              <w:t>Nenumatomas</w:t>
            </w:r>
          </w:p>
        </w:tc>
      </w:tr>
      <w:tr w:rsidR="0084426A" w14:paraId="1BD2C75E" w14:textId="77777777" w:rsidTr="00667073">
        <w:tc>
          <w:tcPr>
            <w:tcW w:w="3118" w:type="dxa"/>
            <w:tcBorders>
              <w:top w:val="single" w:sz="4" w:space="0" w:color="000000"/>
              <w:left w:val="single" w:sz="4" w:space="0" w:color="000000"/>
              <w:bottom w:val="single" w:sz="4" w:space="0" w:color="000000"/>
              <w:right w:val="single" w:sz="4" w:space="0" w:color="000000"/>
            </w:tcBorders>
            <w:hideMark/>
          </w:tcPr>
          <w:p w14:paraId="79AA387A" w14:textId="77777777" w:rsidR="0084426A" w:rsidRDefault="0084426A" w:rsidP="00667073">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124591C4" w14:textId="77777777" w:rsidR="0084426A" w:rsidRDefault="0084426A" w:rsidP="0066707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11F5BFFB" w14:textId="77777777" w:rsidR="0084426A" w:rsidRDefault="0084426A" w:rsidP="00DA2038">
            <w:pPr>
              <w:widowControl w:val="0"/>
              <w:jc w:val="center"/>
              <w:rPr>
                <w:rFonts w:eastAsia="Lucida Sans Unicode"/>
                <w:i/>
                <w:kern w:val="2"/>
                <w:lang w:bidi="lo-LA"/>
              </w:rPr>
            </w:pPr>
            <w:r>
              <w:rPr>
                <w:rFonts w:eastAsia="Lucida Sans Unicode"/>
                <w:i/>
                <w:kern w:val="2"/>
                <w:lang w:bidi="lo-LA"/>
              </w:rPr>
              <w:t>Nenumatomas</w:t>
            </w:r>
          </w:p>
        </w:tc>
      </w:tr>
      <w:tr w:rsidR="0084426A" w14:paraId="0E7F4B1B" w14:textId="77777777" w:rsidTr="00667073">
        <w:tc>
          <w:tcPr>
            <w:tcW w:w="3118" w:type="dxa"/>
            <w:tcBorders>
              <w:top w:val="single" w:sz="4" w:space="0" w:color="000000"/>
              <w:left w:val="single" w:sz="4" w:space="0" w:color="000000"/>
              <w:bottom w:val="single" w:sz="4" w:space="0" w:color="000000"/>
              <w:right w:val="single" w:sz="4" w:space="0" w:color="000000"/>
            </w:tcBorders>
            <w:hideMark/>
          </w:tcPr>
          <w:p w14:paraId="00372A0F" w14:textId="77777777" w:rsidR="0084426A" w:rsidRDefault="0084426A" w:rsidP="00667073">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5F552ACF" w14:textId="77777777" w:rsidR="0084426A" w:rsidRDefault="0084426A" w:rsidP="0066707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61582B3A" w14:textId="77777777" w:rsidR="0084426A" w:rsidRDefault="0084426A" w:rsidP="00DA2038">
            <w:pPr>
              <w:widowControl w:val="0"/>
              <w:jc w:val="center"/>
              <w:rPr>
                <w:rFonts w:eastAsia="Lucida Sans Unicode"/>
                <w:i/>
                <w:kern w:val="2"/>
                <w:lang w:bidi="lo-LA"/>
              </w:rPr>
            </w:pPr>
            <w:r>
              <w:rPr>
                <w:rFonts w:eastAsia="Lucida Sans Unicode"/>
                <w:i/>
                <w:kern w:val="2"/>
                <w:lang w:bidi="lo-LA"/>
              </w:rPr>
              <w:t>Nenumatomas</w:t>
            </w:r>
          </w:p>
        </w:tc>
      </w:tr>
    </w:tbl>
    <w:p w14:paraId="44710806" w14:textId="77777777" w:rsidR="0084426A" w:rsidRDefault="0084426A" w:rsidP="0084426A">
      <w:pPr>
        <w:widowControl w:val="0"/>
        <w:rPr>
          <w:rFonts w:eastAsia="Lucida Sans Unicode"/>
          <w:kern w:val="1"/>
          <w:lang w:bidi="lo-LA"/>
        </w:rPr>
      </w:pPr>
    </w:p>
    <w:p w14:paraId="3F4DB761" w14:textId="77777777" w:rsidR="0084426A" w:rsidRDefault="0084426A" w:rsidP="00DA2038">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2380DEFA" w14:textId="77777777" w:rsidR="0084426A" w:rsidRDefault="0084426A" w:rsidP="0084426A">
      <w:pPr>
        <w:widowControl w:val="0"/>
        <w:rPr>
          <w:rFonts w:eastAsia="Lucida Sans Unicode"/>
          <w:kern w:val="2"/>
        </w:rPr>
      </w:pPr>
    </w:p>
    <w:p w14:paraId="21F6F563" w14:textId="77777777" w:rsidR="0084426A" w:rsidRDefault="0084426A" w:rsidP="0084426A">
      <w:pPr>
        <w:widowControl w:val="0"/>
        <w:rPr>
          <w:rFonts w:eastAsia="Lucida Sans Unicode"/>
          <w:kern w:val="2"/>
        </w:rPr>
      </w:pPr>
    </w:p>
    <w:p w14:paraId="1A30A544" w14:textId="77777777" w:rsidR="0084426A" w:rsidRDefault="0084426A" w:rsidP="0084426A">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14:paraId="5740F46C" w14:textId="77777777" w:rsidR="0084426A" w:rsidRPr="00E22EFF" w:rsidRDefault="0084426A" w:rsidP="0084426A">
      <w:pPr>
        <w:widowControl w:val="0"/>
        <w:rPr>
          <w:rFonts w:eastAsia="Lucida Sans Unicode" w:cs="Tahoma"/>
          <w:bCs/>
        </w:rPr>
      </w:pPr>
      <w:r w:rsidRPr="00E22EFF">
        <w:rPr>
          <w:rFonts w:eastAsia="Lucida Sans Unicode" w:cs="Tahoma"/>
          <w:bCs/>
        </w:rPr>
        <w:t>Švietimo</w:t>
      </w:r>
      <w:r>
        <w:rPr>
          <w:rFonts w:eastAsia="Lucida Sans Unicode" w:cs="Tahoma"/>
          <w:bCs/>
        </w:rPr>
        <w:t xml:space="preserve"> i</w:t>
      </w:r>
      <w:r w:rsidRPr="00E22EFF">
        <w:rPr>
          <w:rFonts w:eastAsia="Lucida Sans Unicode" w:cs="Tahoma"/>
          <w:bCs/>
        </w:rPr>
        <w:t>r sporto skyriaus</w:t>
      </w:r>
      <w:r>
        <w:rPr>
          <w:rFonts w:eastAsia="Lucida Sans Unicode" w:cs="Tahoma"/>
          <w:b/>
          <w:bCs/>
        </w:rPr>
        <w:t xml:space="preserve"> </w:t>
      </w:r>
      <w:r w:rsidRPr="00E22EFF">
        <w:rPr>
          <w:rFonts w:eastAsia="Lucida Sans Unicode" w:cs="Tahoma"/>
          <w:bCs/>
        </w:rPr>
        <w:t>v</w:t>
      </w:r>
      <w:r>
        <w:rPr>
          <w:rFonts w:eastAsia="Lucida Sans Unicode" w:cs="Tahoma"/>
          <w:bCs/>
        </w:rPr>
        <w:t xml:space="preserve">edėjo pavaduotoja         </w:t>
      </w:r>
      <w:r>
        <w:rPr>
          <w:rFonts w:eastAsia="Lucida Sans Unicode" w:cs="Tahoma"/>
          <w:bCs/>
        </w:rPr>
        <w:tab/>
      </w:r>
      <w:r>
        <w:rPr>
          <w:rFonts w:eastAsia="Lucida Sans Unicode" w:cs="Tahoma"/>
          <w:bCs/>
        </w:rPr>
        <w:tab/>
        <w:t>Dangirutė Vaškienė</w:t>
      </w:r>
    </w:p>
    <w:p w14:paraId="2D651D5B" w14:textId="77777777" w:rsidR="0084426A" w:rsidRDefault="0084426A" w:rsidP="00F91046">
      <w:pPr>
        <w:ind w:firstLine="720"/>
        <w:jc w:val="center"/>
      </w:pPr>
    </w:p>
    <w:p w14:paraId="1B240201" w14:textId="77777777" w:rsidR="0084426A" w:rsidRPr="005B012C" w:rsidRDefault="0084426A" w:rsidP="00F91046">
      <w:pPr>
        <w:ind w:firstLine="720"/>
        <w:jc w:val="center"/>
      </w:pPr>
    </w:p>
    <w:sectPr w:rsidR="0084426A" w:rsidRPr="005B012C">
      <w:headerReference w:type="even" r:id="rId9"/>
      <w:headerReference w:type="default" r:id="rId10"/>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BF1736" w14:textId="77777777" w:rsidR="00157E45" w:rsidRDefault="00157E45">
      <w:r>
        <w:separator/>
      </w:r>
    </w:p>
  </w:endnote>
  <w:endnote w:type="continuationSeparator" w:id="0">
    <w:p w14:paraId="20958C6C" w14:textId="77777777" w:rsidR="00157E45" w:rsidRDefault="00157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EE"/>
    <w:family w:val="auto"/>
    <w:notTrueType/>
    <w:pitch w:val="default"/>
    <w:sig w:usb0="00000005" w:usb1="08070000" w:usb2="00000010" w:usb3="00000000" w:csb0="00020002"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0E4330" w14:textId="77777777" w:rsidR="00157E45" w:rsidRDefault="00157E45">
      <w:r>
        <w:separator/>
      </w:r>
    </w:p>
  </w:footnote>
  <w:footnote w:type="continuationSeparator" w:id="0">
    <w:p w14:paraId="521EB855" w14:textId="77777777" w:rsidR="00157E45" w:rsidRDefault="00157E4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125F4" w14:textId="77777777" w:rsidR="00301744" w:rsidRDefault="00301744">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67125F5" w14:textId="77777777" w:rsidR="00301744" w:rsidRDefault="00301744">
    <w:pPr>
      <w:pStyle w:val="Antrat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125F6" w14:textId="0A68BCCA" w:rsidR="00301744" w:rsidRDefault="00301744">
    <w:pPr>
      <w:pStyle w:val="Antrats"/>
      <w:framePr w:wrap="around" w:vAnchor="text" w:hAnchor="margin" w:xAlign="center" w:y="1"/>
      <w:rPr>
        <w:rStyle w:val="Puslapionumeris"/>
      </w:rPr>
    </w:pPr>
  </w:p>
  <w:p w14:paraId="267125F7" w14:textId="77777777" w:rsidR="00301744" w:rsidRDefault="00301744">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BE19E4"/>
    <w:multiLevelType w:val="multilevel"/>
    <w:tmpl w:val="35381AE8"/>
    <w:lvl w:ilvl="0">
      <w:start w:val="1"/>
      <w:numFmt w:val="decimal"/>
      <w:lvlText w:val="%1."/>
      <w:lvlJc w:val="left"/>
      <w:pPr>
        <w:ind w:left="6387" w:hanging="291"/>
      </w:pPr>
      <w:rPr>
        <w:rFonts w:ascii="Times New Roman" w:eastAsia="Times New Roman" w:hAnsi="Times New Roman" w:cs="Times New Roman" w:hint="default"/>
        <w:spacing w:val="-26"/>
        <w:w w:val="100"/>
        <w:sz w:val="24"/>
        <w:szCs w:val="24"/>
        <w:lang w:val="lt-LT" w:eastAsia="en-US" w:bidi="ar-SA"/>
      </w:rPr>
    </w:lvl>
    <w:lvl w:ilvl="1">
      <w:start w:val="1"/>
      <w:numFmt w:val="decimal"/>
      <w:lvlText w:val="%1.%2."/>
      <w:lvlJc w:val="left"/>
      <w:pPr>
        <w:ind w:left="1129" w:hanging="420"/>
      </w:pPr>
      <w:rPr>
        <w:rFonts w:ascii="Times New Roman" w:eastAsia="Times New Roman" w:hAnsi="Times New Roman" w:cs="Times New Roman" w:hint="default"/>
        <w:spacing w:val="-8"/>
        <w:w w:val="100"/>
        <w:sz w:val="24"/>
        <w:szCs w:val="24"/>
        <w:lang w:val="lt-LT" w:eastAsia="en-US" w:bidi="ar-SA"/>
      </w:rPr>
    </w:lvl>
    <w:lvl w:ilvl="2">
      <w:numFmt w:val="bullet"/>
      <w:lvlText w:val="•"/>
      <w:lvlJc w:val="left"/>
      <w:pPr>
        <w:ind w:left="1200" w:hanging="420"/>
      </w:pPr>
      <w:rPr>
        <w:rFonts w:hint="default"/>
        <w:lang w:val="lt-LT" w:eastAsia="en-US" w:bidi="ar-SA"/>
      </w:rPr>
    </w:lvl>
    <w:lvl w:ilvl="3">
      <w:numFmt w:val="bullet"/>
      <w:lvlText w:val="•"/>
      <w:lvlJc w:val="left"/>
      <w:pPr>
        <w:ind w:left="1220" w:hanging="420"/>
      </w:pPr>
      <w:rPr>
        <w:rFonts w:hint="default"/>
        <w:lang w:val="lt-LT" w:eastAsia="en-US" w:bidi="ar-SA"/>
      </w:rPr>
    </w:lvl>
    <w:lvl w:ilvl="4">
      <w:numFmt w:val="bullet"/>
      <w:lvlText w:val="•"/>
      <w:lvlJc w:val="left"/>
      <w:pPr>
        <w:ind w:left="2452" w:hanging="420"/>
      </w:pPr>
      <w:rPr>
        <w:rFonts w:hint="default"/>
        <w:lang w:val="lt-LT" w:eastAsia="en-US" w:bidi="ar-SA"/>
      </w:rPr>
    </w:lvl>
    <w:lvl w:ilvl="5">
      <w:numFmt w:val="bullet"/>
      <w:lvlText w:val="•"/>
      <w:lvlJc w:val="left"/>
      <w:pPr>
        <w:ind w:left="3684" w:hanging="420"/>
      </w:pPr>
      <w:rPr>
        <w:rFonts w:hint="default"/>
        <w:lang w:val="lt-LT" w:eastAsia="en-US" w:bidi="ar-SA"/>
      </w:rPr>
    </w:lvl>
    <w:lvl w:ilvl="6">
      <w:numFmt w:val="bullet"/>
      <w:lvlText w:val="•"/>
      <w:lvlJc w:val="left"/>
      <w:pPr>
        <w:ind w:left="4917" w:hanging="420"/>
      </w:pPr>
      <w:rPr>
        <w:rFonts w:hint="default"/>
        <w:lang w:val="lt-LT" w:eastAsia="en-US" w:bidi="ar-SA"/>
      </w:rPr>
    </w:lvl>
    <w:lvl w:ilvl="7">
      <w:numFmt w:val="bullet"/>
      <w:lvlText w:val="•"/>
      <w:lvlJc w:val="left"/>
      <w:pPr>
        <w:ind w:left="6149" w:hanging="420"/>
      </w:pPr>
      <w:rPr>
        <w:rFonts w:hint="default"/>
        <w:lang w:val="lt-LT" w:eastAsia="en-US" w:bidi="ar-SA"/>
      </w:rPr>
    </w:lvl>
    <w:lvl w:ilvl="8">
      <w:numFmt w:val="bullet"/>
      <w:lvlText w:val="•"/>
      <w:lvlJc w:val="left"/>
      <w:pPr>
        <w:ind w:left="7381" w:hanging="420"/>
      </w:pPr>
      <w:rPr>
        <w:rFonts w:hint="default"/>
        <w:lang w:val="lt-LT" w:eastAsia="en-US" w:bidi="ar-SA"/>
      </w:rPr>
    </w:lvl>
  </w:abstractNum>
  <w:abstractNum w:abstractNumId="1" w15:restartNumberingAfterBreak="0">
    <w:nsid w:val="69DC79F0"/>
    <w:multiLevelType w:val="multilevel"/>
    <w:tmpl w:val="9578B7D0"/>
    <w:lvl w:ilvl="0">
      <w:start w:val="53"/>
      <w:numFmt w:val="decimal"/>
      <w:lvlText w:val="%1."/>
      <w:lvlJc w:val="left"/>
      <w:pPr>
        <w:ind w:left="480" w:hanging="480"/>
      </w:pPr>
      <w:rPr>
        <w:rFonts w:hint="default"/>
      </w:rPr>
    </w:lvl>
    <w:lvl w:ilvl="1">
      <w:start w:val="2"/>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79452B66"/>
    <w:multiLevelType w:val="multilevel"/>
    <w:tmpl w:val="3C526876"/>
    <w:lvl w:ilvl="0">
      <w:start w:val="53"/>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79AC0E1F"/>
    <w:multiLevelType w:val="multilevel"/>
    <w:tmpl w:val="F6D4C4EA"/>
    <w:lvl w:ilvl="0">
      <w:start w:val="48"/>
      <w:numFmt w:val="decimal"/>
      <w:lvlText w:val="%1."/>
      <w:lvlJc w:val="left"/>
      <w:pPr>
        <w:ind w:left="480" w:hanging="480"/>
      </w:pPr>
      <w:rPr>
        <w:rFonts w:hint="default"/>
      </w:rPr>
    </w:lvl>
    <w:lvl w:ilvl="1">
      <w:start w:val="1"/>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 w15:restartNumberingAfterBreak="0">
    <w:nsid w:val="7EC760A0"/>
    <w:multiLevelType w:val="multilevel"/>
    <w:tmpl w:val="3D2884F6"/>
    <w:lvl w:ilvl="0">
      <w:start w:val="55"/>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7F8C610D"/>
    <w:multiLevelType w:val="multilevel"/>
    <w:tmpl w:val="F67237DA"/>
    <w:lvl w:ilvl="0">
      <w:start w:val="50"/>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3"/>
  </w:num>
  <w:num w:numId="3">
    <w:abstractNumId w:val="5"/>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4DB"/>
    <w:rsid w:val="00004B6D"/>
    <w:rsid w:val="00012AEA"/>
    <w:rsid w:val="000168DA"/>
    <w:rsid w:val="000203D1"/>
    <w:rsid w:val="00032168"/>
    <w:rsid w:val="00055D0F"/>
    <w:rsid w:val="00060174"/>
    <w:rsid w:val="00071F6D"/>
    <w:rsid w:val="000753C0"/>
    <w:rsid w:val="000839C3"/>
    <w:rsid w:val="00083F72"/>
    <w:rsid w:val="0009197B"/>
    <w:rsid w:val="0009230D"/>
    <w:rsid w:val="000A2BAD"/>
    <w:rsid w:val="000A6D01"/>
    <w:rsid w:val="000A6F9C"/>
    <w:rsid w:val="000C55E9"/>
    <w:rsid w:val="000D1278"/>
    <w:rsid w:val="000E1733"/>
    <w:rsid w:val="000E3434"/>
    <w:rsid w:val="000E37BF"/>
    <w:rsid w:val="000E3E52"/>
    <w:rsid w:val="00102835"/>
    <w:rsid w:val="00106F5A"/>
    <w:rsid w:val="00133E3A"/>
    <w:rsid w:val="001450AB"/>
    <w:rsid w:val="001539FF"/>
    <w:rsid w:val="00155D06"/>
    <w:rsid w:val="00157E45"/>
    <w:rsid w:val="00165F09"/>
    <w:rsid w:val="00171CF7"/>
    <w:rsid w:val="00174029"/>
    <w:rsid w:val="00177104"/>
    <w:rsid w:val="00180DDB"/>
    <w:rsid w:val="00190D6D"/>
    <w:rsid w:val="001A0D8E"/>
    <w:rsid w:val="001A33C7"/>
    <w:rsid w:val="001A7140"/>
    <w:rsid w:val="001B4CBA"/>
    <w:rsid w:val="001B655A"/>
    <w:rsid w:val="001C0439"/>
    <w:rsid w:val="001C2A43"/>
    <w:rsid w:val="001C3B77"/>
    <w:rsid w:val="001C736C"/>
    <w:rsid w:val="001D5795"/>
    <w:rsid w:val="001E784C"/>
    <w:rsid w:val="001F1AA5"/>
    <w:rsid w:val="002064EF"/>
    <w:rsid w:val="00214922"/>
    <w:rsid w:val="00227714"/>
    <w:rsid w:val="00231ABA"/>
    <w:rsid w:val="002406E0"/>
    <w:rsid w:val="00246053"/>
    <w:rsid w:val="00247ECA"/>
    <w:rsid w:val="0025574B"/>
    <w:rsid w:val="002600C1"/>
    <w:rsid w:val="00266BC1"/>
    <w:rsid w:val="00275AB3"/>
    <w:rsid w:val="00281018"/>
    <w:rsid w:val="00281F8A"/>
    <w:rsid w:val="00283978"/>
    <w:rsid w:val="002A2F11"/>
    <w:rsid w:val="002A3477"/>
    <w:rsid w:val="002B63C6"/>
    <w:rsid w:val="002D3427"/>
    <w:rsid w:val="002E26A5"/>
    <w:rsid w:val="002F4414"/>
    <w:rsid w:val="00301744"/>
    <w:rsid w:val="00304AE2"/>
    <w:rsid w:val="00306C74"/>
    <w:rsid w:val="00316005"/>
    <w:rsid w:val="0031749A"/>
    <w:rsid w:val="00321B04"/>
    <w:rsid w:val="00323784"/>
    <w:rsid w:val="003255F8"/>
    <w:rsid w:val="0033314E"/>
    <w:rsid w:val="00333584"/>
    <w:rsid w:val="0034022F"/>
    <w:rsid w:val="00346E4C"/>
    <w:rsid w:val="0036423E"/>
    <w:rsid w:val="00372C9B"/>
    <w:rsid w:val="00373FA2"/>
    <w:rsid w:val="00381E10"/>
    <w:rsid w:val="003823EE"/>
    <w:rsid w:val="003862B7"/>
    <w:rsid w:val="003A2675"/>
    <w:rsid w:val="003A4B0C"/>
    <w:rsid w:val="003A6B82"/>
    <w:rsid w:val="003B21E2"/>
    <w:rsid w:val="003B6A53"/>
    <w:rsid w:val="003C07FD"/>
    <w:rsid w:val="003C4B10"/>
    <w:rsid w:val="003C4D74"/>
    <w:rsid w:val="003D4253"/>
    <w:rsid w:val="003D5052"/>
    <w:rsid w:val="003D574B"/>
    <w:rsid w:val="003D7E75"/>
    <w:rsid w:val="00400034"/>
    <w:rsid w:val="00423F7B"/>
    <w:rsid w:val="00424EE4"/>
    <w:rsid w:val="004304EE"/>
    <w:rsid w:val="0044101B"/>
    <w:rsid w:val="004524C3"/>
    <w:rsid w:val="00456172"/>
    <w:rsid w:val="00460B28"/>
    <w:rsid w:val="00480DFF"/>
    <w:rsid w:val="00481455"/>
    <w:rsid w:val="00490F6A"/>
    <w:rsid w:val="004969AC"/>
    <w:rsid w:val="004B0A43"/>
    <w:rsid w:val="004B39E5"/>
    <w:rsid w:val="004B5336"/>
    <w:rsid w:val="004C60B7"/>
    <w:rsid w:val="004C7795"/>
    <w:rsid w:val="004E1B31"/>
    <w:rsid w:val="004E59D1"/>
    <w:rsid w:val="005012A8"/>
    <w:rsid w:val="00503704"/>
    <w:rsid w:val="0050526B"/>
    <w:rsid w:val="00514091"/>
    <w:rsid w:val="00515F68"/>
    <w:rsid w:val="005256C4"/>
    <w:rsid w:val="005268AB"/>
    <w:rsid w:val="005560C1"/>
    <w:rsid w:val="0056451C"/>
    <w:rsid w:val="00566FC2"/>
    <w:rsid w:val="005702E1"/>
    <w:rsid w:val="00573A56"/>
    <w:rsid w:val="00590F3E"/>
    <w:rsid w:val="005935E6"/>
    <w:rsid w:val="00597E45"/>
    <w:rsid w:val="005A5232"/>
    <w:rsid w:val="005B012C"/>
    <w:rsid w:val="005B6E78"/>
    <w:rsid w:val="005D08FC"/>
    <w:rsid w:val="005D1FD2"/>
    <w:rsid w:val="005D425E"/>
    <w:rsid w:val="005D6A0A"/>
    <w:rsid w:val="005D7B06"/>
    <w:rsid w:val="005E1797"/>
    <w:rsid w:val="005E4A39"/>
    <w:rsid w:val="0060173A"/>
    <w:rsid w:val="006122F3"/>
    <w:rsid w:val="00633BA2"/>
    <w:rsid w:val="00647FD6"/>
    <w:rsid w:val="0065461E"/>
    <w:rsid w:val="006572EC"/>
    <w:rsid w:val="006765B9"/>
    <w:rsid w:val="00676824"/>
    <w:rsid w:val="00691139"/>
    <w:rsid w:val="00693215"/>
    <w:rsid w:val="006932EE"/>
    <w:rsid w:val="006A089A"/>
    <w:rsid w:val="006B3BCD"/>
    <w:rsid w:val="006B613D"/>
    <w:rsid w:val="006D13D5"/>
    <w:rsid w:val="006F0E6F"/>
    <w:rsid w:val="00727CE0"/>
    <w:rsid w:val="007305CC"/>
    <w:rsid w:val="00731681"/>
    <w:rsid w:val="007342E1"/>
    <w:rsid w:val="00743EDC"/>
    <w:rsid w:val="00745121"/>
    <w:rsid w:val="00751931"/>
    <w:rsid w:val="00751DF6"/>
    <w:rsid w:val="00761EC1"/>
    <w:rsid w:val="00772651"/>
    <w:rsid w:val="00772789"/>
    <w:rsid w:val="00774ABD"/>
    <w:rsid w:val="0078363E"/>
    <w:rsid w:val="007A41B2"/>
    <w:rsid w:val="007B0789"/>
    <w:rsid w:val="007B6B9C"/>
    <w:rsid w:val="007C3645"/>
    <w:rsid w:val="007D2E0B"/>
    <w:rsid w:val="007D46E6"/>
    <w:rsid w:val="007E45D0"/>
    <w:rsid w:val="007F1895"/>
    <w:rsid w:val="00800475"/>
    <w:rsid w:val="00807200"/>
    <w:rsid w:val="00807C1E"/>
    <w:rsid w:val="008104EA"/>
    <w:rsid w:val="008173A9"/>
    <w:rsid w:val="00821BF3"/>
    <w:rsid w:val="008256A4"/>
    <w:rsid w:val="00827FA4"/>
    <w:rsid w:val="008307A2"/>
    <w:rsid w:val="008338B1"/>
    <w:rsid w:val="0083402D"/>
    <w:rsid w:val="00842C30"/>
    <w:rsid w:val="0084426A"/>
    <w:rsid w:val="00847C18"/>
    <w:rsid w:val="00851FA9"/>
    <w:rsid w:val="0086040E"/>
    <w:rsid w:val="00860B16"/>
    <w:rsid w:val="00881411"/>
    <w:rsid w:val="008863B9"/>
    <w:rsid w:val="00891ED8"/>
    <w:rsid w:val="00894450"/>
    <w:rsid w:val="00894E04"/>
    <w:rsid w:val="00896E8D"/>
    <w:rsid w:val="008A2DEE"/>
    <w:rsid w:val="008C7F56"/>
    <w:rsid w:val="008D34F6"/>
    <w:rsid w:val="008D7BE3"/>
    <w:rsid w:val="008E2B0B"/>
    <w:rsid w:val="008E4710"/>
    <w:rsid w:val="008E79E4"/>
    <w:rsid w:val="008F43FB"/>
    <w:rsid w:val="008F591B"/>
    <w:rsid w:val="008F676E"/>
    <w:rsid w:val="00906346"/>
    <w:rsid w:val="00920E32"/>
    <w:rsid w:val="00925E8C"/>
    <w:rsid w:val="00930911"/>
    <w:rsid w:val="0093337D"/>
    <w:rsid w:val="009430EE"/>
    <w:rsid w:val="009535C8"/>
    <w:rsid w:val="00956C83"/>
    <w:rsid w:val="009717C8"/>
    <w:rsid w:val="009828D5"/>
    <w:rsid w:val="00982DB6"/>
    <w:rsid w:val="00985C74"/>
    <w:rsid w:val="00987411"/>
    <w:rsid w:val="00987DCC"/>
    <w:rsid w:val="009948FC"/>
    <w:rsid w:val="009A3704"/>
    <w:rsid w:val="009A6B9A"/>
    <w:rsid w:val="009B2889"/>
    <w:rsid w:val="009B70CC"/>
    <w:rsid w:val="009C1308"/>
    <w:rsid w:val="009C34E3"/>
    <w:rsid w:val="009D44DB"/>
    <w:rsid w:val="009D6B20"/>
    <w:rsid w:val="009E7B61"/>
    <w:rsid w:val="00A04319"/>
    <w:rsid w:val="00A0514B"/>
    <w:rsid w:val="00A10D45"/>
    <w:rsid w:val="00A172EE"/>
    <w:rsid w:val="00A20D93"/>
    <w:rsid w:val="00A221AC"/>
    <w:rsid w:val="00A23F0E"/>
    <w:rsid w:val="00A31AB1"/>
    <w:rsid w:val="00A31CB3"/>
    <w:rsid w:val="00A326F2"/>
    <w:rsid w:val="00A32FC9"/>
    <w:rsid w:val="00A33DBE"/>
    <w:rsid w:val="00A37236"/>
    <w:rsid w:val="00A4319D"/>
    <w:rsid w:val="00A44E16"/>
    <w:rsid w:val="00A460F0"/>
    <w:rsid w:val="00A461CE"/>
    <w:rsid w:val="00A521AA"/>
    <w:rsid w:val="00A65F71"/>
    <w:rsid w:val="00A67410"/>
    <w:rsid w:val="00A71C9A"/>
    <w:rsid w:val="00A74485"/>
    <w:rsid w:val="00A830FB"/>
    <w:rsid w:val="00A8345A"/>
    <w:rsid w:val="00A86CAE"/>
    <w:rsid w:val="00AA34A5"/>
    <w:rsid w:val="00AB5F69"/>
    <w:rsid w:val="00AB63A4"/>
    <w:rsid w:val="00AC50ED"/>
    <w:rsid w:val="00AD7824"/>
    <w:rsid w:val="00AF3FDE"/>
    <w:rsid w:val="00B0535E"/>
    <w:rsid w:val="00B10F4F"/>
    <w:rsid w:val="00B147E1"/>
    <w:rsid w:val="00B14956"/>
    <w:rsid w:val="00B17FD6"/>
    <w:rsid w:val="00B207D5"/>
    <w:rsid w:val="00B2362A"/>
    <w:rsid w:val="00B26DB9"/>
    <w:rsid w:val="00B27C83"/>
    <w:rsid w:val="00B31628"/>
    <w:rsid w:val="00B320EE"/>
    <w:rsid w:val="00B40BD7"/>
    <w:rsid w:val="00B439E1"/>
    <w:rsid w:val="00B56474"/>
    <w:rsid w:val="00B70AF0"/>
    <w:rsid w:val="00B752BB"/>
    <w:rsid w:val="00B812A8"/>
    <w:rsid w:val="00B870DD"/>
    <w:rsid w:val="00B91E65"/>
    <w:rsid w:val="00B94A4D"/>
    <w:rsid w:val="00B95867"/>
    <w:rsid w:val="00BA3982"/>
    <w:rsid w:val="00BC3714"/>
    <w:rsid w:val="00BD45CB"/>
    <w:rsid w:val="00BE381D"/>
    <w:rsid w:val="00BF622B"/>
    <w:rsid w:val="00C039AA"/>
    <w:rsid w:val="00C05285"/>
    <w:rsid w:val="00C17ADD"/>
    <w:rsid w:val="00C17BA4"/>
    <w:rsid w:val="00C227F6"/>
    <w:rsid w:val="00C509D4"/>
    <w:rsid w:val="00C5552F"/>
    <w:rsid w:val="00C606F2"/>
    <w:rsid w:val="00C61063"/>
    <w:rsid w:val="00C653F9"/>
    <w:rsid w:val="00C82B6B"/>
    <w:rsid w:val="00C858AC"/>
    <w:rsid w:val="00C962E9"/>
    <w:rsid w:val="00C97AEE"/>
    <w:rsid w:val="00CA00E8"/>
    <w:rsid w:val="00CB274C"/>
    <w:rsid w:val="00CC62E0"/>
    <w:rsid w:val="00CD1546"/>
    <w:rsid w:val="00CF7733"/>
    <w:rsid w:val="00D023BA"/>
    <w:rsid w:val="00D10B99"/>
    <w:rsid w:val="00D114C0"/>
    <w:rsid w:val="00D154D6"/>
    <w:rsid w:val="00D169AA"/>
    <w:rsid w:val="00D242E9"/>
    <w:rsid w:val="00D30736"/>
    <w:rsid w:val="00D31C70"/>
    <w:rsid w:val="00D34C06"/>
    <w:rsid w:val="00D43AEF"/>
    <w:rsid w:val="00D717A1"/>
    <w:rsid w:val="00D7284C"/>
    <w:rsid w:val="00D860A8"/>
    <w:rsid w:val="00D94232"/>
    <w:rsid w:val="00DA2038"/>
    <w:rsid w:val="00DB0676"/>
    <w:rsid w:val="00DB2CE1"/>
    <w:rsid w:val="00DC08AD"/>
    <w:rsid w:val="00DC7E1A"/>
    <w:rsid w:val="00DD081E"/>
    <w:rsid w:val="00DD642A"/>
    <w:rsid w:val="00DE13A3"/>
    <w:rsid w:val="00DE2EBB"/>
    <w:rsid w:val="00E21A29"/>
    <w:rsid w:val="00E22A90"/>
    <w:rsid w:val="00E26808"/>
    <w:rsid w:val="00E30D88"/>
    <w:rsid w:val="00E33788"/>
    <w:rsid w:val="00E34C51"/>
    <w:rsid w:val="00E409E7"/>
    <w:rsid w:val="00E43621"/>
    <w:rsid w:val="00E52B93"/>
    <w:rsid w:val="00E53149"/>
    <w:rsid w:val="00E620FA"/>
    <w:rsid w:val="00E63743"/>
    <w:rsid w:val="00E75B54"/>
    <w:rsid w:val="00E8397E"/>
    <w:rsid w:val="00E83F3A"/>
    <w:rsid w:val="00E97FCB"/>
    <w:rsid w:val="00EA763F"/>
    <w:rsid w:val="00EB6A62"/>
    <w:rsid w:val="00EB7BF6"/>
    <w:rsid w:val="00EC7430"/>
    <w:rsid w:val="00EE31D6"/>
    <w:rsid w:val="00EF4BAC"/>
    <w:rsid w:val="00F13DE7"/>
    <w:rsid w:val="00F60C79"/>
    <w:rsid w:val="00F652D6"/>
    <w:rsid w:val="00F66B9A"/>
    <w:rsid w:val="00F91046"/>
    <w:rsid w:val="00FA78B9"/>
    <w:rsid w:val="00FC6DD7"/>
    <w:rsid w:val="00FD0C02"/>
    <w:rsid w:val="00FF529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712527"/>
  <w15:chartTrackingRefBased/>
  <w15:docId w15:val="{1B978901-5680-4389-8CB9-81CD413DF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paragraph" w:styleId="Antrat3">
    <w:name w:val="heading 3"/>
    <w:basedOn w:val="prastasis"/>
    <w:link w:val="Antrat3Diagrama"/>
    <w:uiPriority w:val="9"/>
    <w:semiHidden/>
    <w:unhideWhenUsed/>
    <w:qFormat/>
    <w:rsid w:val="002E26A5"/>
    <w:pPr>
      <w:spacing w:before="100" w:beforeAutospacing="1" w:after="100" w:afterAutospacing="1"/>
      <w:outlineLvl w:val="2"/>
    </w:pPr>
    <w:rPr>
      <w:rFonts w:eastAsiaTheme="minorHAnsi"/>
      <w:b/>
      <w:bCs/>
      <w:sz w:val="27"/>
      <w:szCs w:val="27"/>
    </w:rPr>
  </w:style>
  <w:style w:type="paragraph" w:styleId="Antrat5">
    <w:name w:val="heading 5"/>
    <w:basedOn w:val="prastasis"/>
    <w:link w:val="Antrat5Diagrama"/>
    <w:uiPriority w:val="9"/>
    <w:semiHidden/>
    <w:unhideWhenUsed/>
    <w:qFormat/>
    <w:rsid w:val="002E26A5"/>
    <w:pPr>
      <w:keepNext/>
      <w:spacing w:before="40"/>
      <w:outlineLvl w:val="4"/>
    </w:pPr>
    <w:rPr>
      <w:rFonts w:ascii="Calibri Light" w:eastAsiaTheme="minorHAnsi" w:hAnsi="Calibri Light"/>
      <w:color w:val="2E74B5"/>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semiHidden/>
    <w:pPr>
      <w:tabs>
        <w:tab w:val="center" w:pos="4677"/>
        <w:tab w:val="right" w:pos="9355"/>
      </w:tabs>
    </w:pPr>
  </w:style>
  <w:style w:type="character" w:styleId="Puslapionumeris">
    <w:name w:val="page number"/>
    <w:basedOn w:val="Numatytasispastraiposriftas"/>
    <w:semiHidden/>
  </w:style>
  <w:style w:type="character" w:styleId="Hipersaitas">
    <w:name w:val="Hyperlink"/>
    <w:uiPriority w:val="99"/>
    <w:unhideWhenUsed/>
    <w:rsid w:val="00D94232"/>
    <w:rPr>
      <w:color w:val="0563C1"/>
      <w:u w:val="single"/>
    </w:rPr>
  </w:style>
  <w:style w:type="paragraph" w:styleId="Debesliotekstas">
    <w:name w:val="Balloon Text"/>
    <w:basedOn w:val="prastasis"/>
    <w:link w:val="DebesliotekstasDiagrama"/>
    <w:uiPriority w:val="99"/>
    <w:semiHidden/>
    <w:unhideWhenUsed/>
    <w:rsid w:val="001B655A"/>
    <w:rPr>
      <w:rFonts w:ascii="Segoe UI" w:hAnsi="Segoe UI"/>
      <w:sz w:val="18"/>
      <w:szCs w:val="18"/>
      <w:lang w:val="x-none" w:eastAsia="x-none"/>
    </w:rPr>
  </w:style>
  <w:style w:type="character" w:customStyle="1" w:styleId="DebesliotekstasDiagrama">
    <w:name w:val="Debesėlio tekstas Diagrama"/>
    <w:link w:val="Debesliotekstas"/>
    <w:uiPriority w:val="99"/>
    <w:semiHidden/>
    <w:rsid w:val="001B655A"/>
    <w:rPr>
      <w:rFonts w:ascii="Segoe UI" w:hAnsi="Segoe UI" w:cs="Segoe UI"/>
      <w:sz w:val="18"/>
      <w:szCs w:val="18"/>
    </w:rPr>
  </w:style>
  <w:style w:type="paragraph" w:styleId="HTMLiankstoformatuotas">
    <w:name w:val="HTML Preformatted"/>
    <w:basedOn w:val="prastasis"/>
    <w:link w:val="HTMLiankstoformatuotasDiagrama"/>
    <w:semiHidden/>
    <w:rsid w:val="00B812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iankstoformatuotasDiagrama">
    <w:name w:val="HTML iš anksto formatuotas Diagrama"/>
    <w:link w:val="HTMLiankstoformatuotas"/>
    <w:semiHidden/>
    <w:rsid w:val="00B812A8"/>
    <w:rPr>
      <w:rFonts w:ascii="Courier New" w:hAnsi="Courier New" w:cs="Courier New"/>
    </w:rPr>
  </w:style>
  <w:style w:type="character" w:styleId="Perirtashipersaitas">
    <w:name w:val="FollowedHyperlink"/>
    <w:basedOn w:val="Numatytasispastraiposriftas"/>
    <w:uiPriority w:val="99"/>
    <w:semiHidden/>
    <w:unhideWhenUsed/>
    <w:rsid w:val="00490F6A"/>
    <w:rPr>
      <w:color w:val="954F72" w:themeColor="followedHyperlink"/>
      <w:u w:val="single"/>
    </w:rPr>
  </w:style>
  <w:style w:type="character" w:customStyle="1" w:styleId="UnresolvedMention">
    <w:name w:val="Unresolved Mention"/>
    <w:basedOn w:val="Numatytasispastraiposriftas"/>
    <w:uiPriority w:val="99"/>
    <w:semiHidden/>
    <w:unhideWhenUsed/>
    <w:rsid w:val="000A2BAD"/>
    <w:rPr>
      <w:color w:val="605E5C"/>
      <w:shd w:val="clear" w:color="auto" w:fill="E1DFDD"/>
    </w:rPr>
  </w:style>
  <w:style w:type="character" w:styleId="Komentaronuoroda">
    <w:name w:val="annotation reference"/>
    <w:semiHidden/>
    <w:rsid w:val="00F91046"/>
    <w:rPr>
      <w:sz w:val="16"/>
    </w:rPr>
  </w:style>
  <w:style w:type="paragraph" w:styleId="Porat">
    <w:name w:val="footer"/>
    <w:basedOn w:val="prastasis"/>
    <w:link w:val="PoratDiagrama"/>
    <w:uiPriority w:val="99"/>
    <w:unhideWhenUsed/>
    <w:rsid w:val="00E26808"/>
    <w:pPr>
      <w:tabs>
        <w:tab w:val="center" w:pos="4819"/>
        <w:tab w:val="right" w:pos="9638"/>
      </w:tabs>
    </w:pPr>
  </w:style>
  <w:style w:type="character" w:customStyle="1" w:styleId="PoratDiagrama">
    <w:name w:val="Poraštė Diagrama"/>
    <w:basedOn w:val="Numatytasispastraiposriftas"/>
    <w:link w:val="Porat"/>
    <w:uiPriority w:val="99"/>
    <w:rsid w:val="00E26808"/>
    <w:rPr>
      <w:sz w:val="24"/>
      <w:szCs w:val="24"/>
    </w:rPr>
  </w:style>
  <w:style w:type="paragraph" w:styleId="Sraopastraipa">
    <w:name w:val="List Paragraph"/>
    <w:basedOn w:val="prastasis"/>
    <w:uiPriority w:val="1"/>
    <w:qFormat/>
    <w:rsid w:val="003C4D74"/>
    <w:pPr>
      <w:widowControl w:val="0"/>
      <w:autoSpaceDE w:val="0"/>
      <w:autoSpaceDN w:val="0"/>
      <w:ind w:left="100" w:firstLine="720"/>
      <w:jc w:val="both"/>
    </w:pPr>
    <w:rPr>
      <w:sz w:val="22"/>
      <w:szCs w:val="22"/>
      <w:lang w:eastAsia="en-US"/>
    </w:rPr>
  </w:style>
  <w:style w:type="character" w:customStyle="1" w:styleId="Antrat3Diagrama">
    <w:name w:val="Antraštė 3 Diagrama"/>
    <w:basedOn w:val="Numatytasispastraiposriftas"/>
    <w:link w:val="Antrat3"/>
    <w:uiPriority w:val="9"/>
    <w:semiHidden/>
    <w:rsid w:val="002E26A5"/>
    <w:rPr>
      <w:rFonts w:eastAsiaTheme="minorHAnsi"/>
      <w:b/>
      <w:bCs/>
      <w:sz w:val="27"/>
      <w:szCs w:val="27"/>
    </w:rPr>
  </w:style>
  <w:style w:type="character" w:customStyle="1" w:styleId="Antrat5Diagrama">
    <w:name w:val="Antraštė 5 Diagrama"/>
    <w:basedOn w:val="Numatytasispastraiposriftas"/>
    <w:link w:val="Antrat5"/>
    <w:uiPriority w:val="9"/>
    <w:semiHidden/>
    <w:rsid w:val="002E26A5"/>
    <w:rPr>
      <w:rFonts w:ascii="Calibri Light" w:eastAsiaTheme="minorHAnsi" w:hAnsi="Calibri Light"/>
      <w:color w:val="2E74B5"/>
      <w:sz w:val="22"/>
      <w:szCs w:val="22"/>
      <w:lang w:eastAsia="en-US"/>
    </w:rPr>
  </w:style>
  <w:style w:type="paragraph" w:styleId="prastasiniatinklio">
    <w:name w:val="Normal (Web)"/>
    <w:basedOn w:val="prastasis"/>
    <w:uiPriority w:val="99"/>
    <w:unhideWhenUsed/>
    <w:rsid w:val="002E26A5"/>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48658">
      <w:bodyDiv w:val="1"/>
      <w:marLeft w:val="0"/>
      <w:marRight w:val="0"/>
      <w:marTop w:val="0"/>
      <w:marBottom w:val="0"/>
      <w:divBdr>
        <w:top w:val="none" w:sz="0" w:space="0" w:color="auto"/>
        <w:left w:val="none" w:sz="0" w:space="0" w:color="auto"/>
        <w:bottom w:val="none" w:sz="0" w:space="0" w:color="auto"/>
        <w:right w:val="none" w:sz="0" w:space="0" w:color="auto"/>
      </w:divBdr>
    </w:div>
    <w:div w:id="221908477">
      <w:bodyDiv w:val="1"/>
      <w:marLeft w:val="0"/>
      <w:marRight w:val="0"/>
      <w:marTop w:val="0"/>
      <w:marBottom w:val="0"/>
      <w:divBdr>
        <w:top w:val="none" w:sz="0" w:space="0" w:color="auto"/>
        <w:left w:val="none" w:sz="0" w:space="0" w:color="auto"/>
        <w:bottom w:val="none" w:sz="0" w:space="0" w:color="auto"/>
        <w:right w:val="none" w:sz="0" w:space="0" w:color="auto"/>
      </w:divBdr>
    </w:div>
    <w:div w:id="398750094">
      <w:bodyDiv w:val="1"/>
      <w:marLeft w:val="0"/>
      <w:marRight w:val="0"/>
      <w:marTop w:val="0"/>
      <w:marBottom w:val="0"/>
      <w:divBdr>
        <w:top w:val="none" w:sz="0" w:space="0" w:color="auto"/>
        <w:left w:val="none" w:sz="0" w:space="0" w:color="auto"/>
        <w:bottom w:val="none" w:sz="0" w:space="0" w:color="auto"/>
        <w:right w:val="none" w:sz="0" w:space="0" w:color="auto"/>
      </w:divBdr>
    </w:div>
    <w:div w:id="880558900">
      <w:bodyDiv w:val="1"/>
      <w:marLeft w:val="0"/>
      <w:marRight w:val="0"/>
      <w:marTop w:val="0"/>
      <w:marBottom w:val="0"/>
      <w:divBdr>
        <w:top w:val="none" w:sz="0" w:space="0" w:color="auto"/>
        <w:left w:val="none" w:sz="0" w:space="0" w:color="auto"/>
        <w:bottom w:val="none" w:sz="0" w:space="0" w:color="auto"/>
        <w:right w:val="none" w:sz="0" w:space="0" w:color="auto"/>
      </w:divBdr>
    </w:div>
    <w:div w:id="958531951">
      <w:bodyDiv w:val="1"/>
      <w:marLeft w:val="0"/>
      <w:marRight w:val="0"/>
      <w:marTop w:val="0"/>
      <w:marBottom w:val="0"/>
      <w:divBdr>
        <w:top w:val="none" w:sz="0" w:space="0" w:color="auto"/>
        <w:left w:val="none" w:sz="0" w:space="0" w:color="auto"/>
        <w:bottom w:val="none" w:sz="0" w:space="0" w:color="auto"/>
        <w:right w:val="none" w:sz="0" w:space="0" w:color="auto"/>
      </w:divBdr>
    </w:div>
    <w:div w:id="1390374100">
      <w:bodyDiv w:val="1"/>
      <w:marLeft w:val="0"/>
      <w:marRight w:val="0"/>
      <w:marTop w:val="0"/>
      <w:marBottom w:val="0"/>
      <w:divBdr>
        <w:top w:val="none" w:sz="0" w:space="0" w:color="auto"/>
        <w:left w:val="none" w:sz="0" w:space="0" w:color="auto"/>
        <w:bottom w:val="none" w:sz="0" w:space="0" w:color="auto"/>
        <w:right w:val="none" w:sz="0" w:space="0" w:color="auto"/>
      </w:divBdr>
    </w:div>
    <w:div w:id="1424303863">
      <w:bodyDiv w:val="1"/>
      <w:marLeft w:val="0"/>
      <w:marRight w:val="0"/>
      <w:marTop w:val="0"/>
      <w:marBottom w:val="0"/>
      <w:divBdr>
        <w:top w:val="none" w:sz="0" w:space="0" w:color="auto"/>
        <w:left w:val="none" w:sz="0" w:space="0" w:color="auto"/>
        <w:bottom w:val="none" w:sz="0" w:space="0" w:color="auto"/>
        <w:right w:val="none" w:sz="0" w:space="0" w:color="auto"/>
      </w:divBdr>
    </w:div>
    <w:div w:id="1799638683">
      <w:bodyDiv w:val="1"/>
      <w:marLeft w:val="0"/>
      <w:marRight w:val="0"/>
      <w:marTop w:val="0"/>
      <w:marBottom w:val="0"/>
      <w:divBdr>
        <w:top w:val="none" w:sz="0" w:space="0" w:color="auto"/>
        <w:left w:val="none" w:sz="0" w:space="0" w:color="auto"/>
        <w:bottom w:val="none" w:sz="0" w:space="0" w:color="auto"/>
        <w:right w:val="none" w:sz="0" w:space="0" w:color="auto"/>
      </w:divBdr>
    </w:div>
    <w:div w:id="1907839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rzelisraudonkepuraite.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2D7275-C4AF-49D8-9CE4-127DBE841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4035</Words>
  <Characters>31368</Characters>
  <Application>Microsoft Office Word</Application>
  <DocSecurity>4</DocSecurity>
  <Lines>261</Lines>
  <Paragraphs>70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HOME</Company>
  <LinksUpToDate>false</LinksUpToDate>
  <CharactersWithSpaces>35333</CharactersWithSpaces>
  <SharedDoc>false</SharedDoc>
  <HLinks>
    <vt:vector size="12" baseType="variant">
      <vt:variant>
        <vt:i4>5636186</vt:i4>
      </vt:variant>
      <vt:variant>
        <vt:i4>3</vt:i4>
      </vt:variant>
      <vt:variant>
        <vt:i4>0</vt:i4>
      </vt:variant>
      <vt:variant>
        <vt:i4>5</vt:i4>
      </vt:variant>
      <vt:variant>
        <vt:lpwstr>http://www.sigute.mir.lt/</vt:lpwstr>
      </vt:variant>
      <vt:variant>
        <vt:lpwstr/>
      </vt:variant>
      <vt:variant>
        <vt:i4>5636186</vt:i4>
      </vt:variant>
      <vt:variant>
        <vt:i4>0</vt:i4>
      </vt:variant>
      <vt:variant>
        <vt:i4>0</vt:i4>
      </vt:variant>
      <vt:variant>
        <vt:i4>5</vt:i4>
      </vt:variant>
      <vt:variant>
        <vt:lpwstr>http://www.sigute.mir.lt/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User</dc:creator>
  <cp:lastModifiedBy>Irma Kvizikevičienė</cp:lastModifiedBy>
  <cp:revision>2</cp:revision>
  <cp:lastPrinted>2023-04-03T06:22:00Z</cp:lastPrinted>
  <dcterms:created xsi:type="dcterms:W3CDTF">2024-11-21T13:28:00Z</dcterms:created>
  <dcterms:modified xsi:type="dcterms:W3CDTF">2024-11-21T13:28:00Z</dcterms:modified>
</cp:coreProperties>
</file>