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576DF15"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0C1EC7">
        <w:rPr>
          <w:szCs w:val="24"/>
          <w:lang w:eastAsia="lt-LT"/>
        </w:rPr>
        <w:t>lapkričio 14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045CC04B" w:rsidR="00DF0546" w:rsidRPr="000C1EC7" w:rsidRDefault="00A7658D" w:rsidP="000C1EC7">
      <w:pPr>
        <w:jc w:val="both"/>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92389">
        <w:rPr>
          <w:b/>
          <w:szCs w:val="24"/>
          <w:lang w:eastAsia="lt-LT"/>
        </w:rPr>
        <w:t>Dėl P</w:t>
      </w:r>
      <w:r w:rsidR="00992389" w:rsidRPr="00992389">
        <w:rPr>
          <w:b/>
          <w:szCs w:val="24"/>
          <w:lang w:eastAsia="lt-LT"/>
        </w:rPr>
        <w:t xml:space="preserve">lungės rajono savivaldybės tarybos </w:t>
      </w:r>
      <w:r w:rsidR="00992389">
        <w:rPr>
          <w:b/>
          <w:szCs w:val="24"/>
          <w:lang w:eastAsia="lt-LT"/>
        </w:rPr>
        <w:t>2024 m. liepos 25 d. sprendimo Nr. T1-195 „D</w:t>
      </w:r>
      <w:r w:rsidR="00992389" w:rsidRPr="00992389">
        <w:rPr>
          <w:b/>
          <w:szCs w:val="24"/>
          <w:lang w:eastAsia="lt-LT"/>
        </w:rPr>
        <w:t>ėl mo</w:t>
      </w:r>
      <w:r w:rsidR="00992389">
        <w:rPr>
          <w:b/>
          <w:szCs w:val="24"/>
          <w:lang w:eastAsia="lt-LT"/>
        </w:rPr>
        <w:t>kėjimo už socialines paslaugas P</w:t>
      </w:r>
      <w:r w:rsidR="00992389" w:rsidRPr="00992389">
        <w:rPr>
          <w:b/>
          <w:szCs w:val="24"/>
          <w:lang w:eastAsia="lt-LT"/>
        </w:rPr>
        <w:t>lungės rajono savivaldybėje tvarkos aprašo patvirtinimo“ pakeitimo</w:t>
      </w:r>
    </w:p>
    <w:p w14:paraId="05A2A603" w14:textId="27DCA69A"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992389" w:rsidRPr="00992389">
        <w:rPr>
          <w:szCs w:val="24"/>
          <w:lang w:eastAsia="lt-LT"/>
        </w:rPr>
        <w:t>Socialinės paramos skyriaus vyr. specialistė Kristina Karalienė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746D8873" w:rsidR="00083480" w:rsidRDefault="00BF6B88" w:rsidP="00083480">
            <w:pPr>
              <w:suppressAutoHyphens/>
              <w:textAlignment w:val="baseline"/>
              <w:rPr>
                <w:szCs w:val="24"/>
                <w:lang w:eastAsia="lt-LT"/>
              </w:rPr>
            </w:pPr>
            <w:r w:rsidRPr="00BF6B8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BBD9F45" w:rsidR="00083480" w:rsidRPr="00B547CB" w:rsidRDefault="00BF6B88" w:rsidP="00083480">
            <w:pPr>
              <w:suppressAutoHyphens/>
              <w:textAlignment w:val="baseline"/>
              <w:rPr>
                <w:szCs w:val="24"/>
                <w:lang w:eastAsia="lt-LT"/>
              </w:rPr>
            </w:pPr>
            <w:r w:rsidRPr="00BF6B8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432B87F0" w:rsidR="00083480" w:rsidRDefault="00992389" w:rsidP="00083480">
            <w:pPr>
              <w:suppressAutoHyphens/>
              <w:textAlignment w:val="baseline"/>
              <w:rPr>
                <w:szCs w:val="24"/>
                <w:lang w:eastAsia="lt-LT"/>
              </w:rPr>
            </w:pPr>
            <w:r w:rsidRPr="00992389">
              <w:rPr>
                <w:szCs w:val="24"/>
                <w:lang w:eastAsia="lt-LT"/>
              </w:rPr>
              <w:t>Socialinės paramos skyriaus vyr. specialistė Kristina Karalienė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45355" w14:textId="77777777" w:rsidR="002E6FD7" w:rsidRDefault="002E6FD7">
      <w:pPr>
        <w:rPr>
          <w:lang w:eastAsia="lt-LT"/>
        </w:rPr>
      </w:pPr>
      <w:r>
        <w:rPr>
          <w:lang w:eastAsia="lt-LT"/>
        </w:rPr>
        <w:separator/>
      </w:r>
    </w:p>
  </w:endnote>
  <w:endnote w:type="continuationSeparator" w:id="0">
    <w:p w14:paraId="7414944B" w14:textId="77777777" w:rsidR="002E6FD7" w:rsidRDefault="002E6FD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7A61" w14:textId="77777777" w:rsidR="002E6FD7" w:rsidRDefault="002E6FD7">
      <w:pPr>
        <w:rPr>
          <w:lang w:eastAsia="lt-LT"/>
        </w:rPr>
      </w:pPr>
      <w:r>
        <w:rPr>
          <w:lang w:eastAsia="lt-LT"/>
        </w:rPr>
        <w:separator/>
      </w:r>
    </w:p>
  </w:footnote>
  <w:footnote w:type="continuationSeparator" w:id="0">
    <w:p w14:paraId="73DC2004" w14:textId="77777777" w:rsidR="002E6FD7" w:rsidRDefault="002E6FD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9FB2B9D" w:rsidR="009C54AB" w:rsidRDefault="00A7658D">
    <w:pPr>
      <w:pStyle w:val="Antrats"/>
      <w:jc w:val="center"/>
    </w:pPr>
    <w:r>
      <w:fldChar w:fldCharType="begin"/>
    </w:r>
    <w:r>
      <w:instrText>PAGE   \* MERGEFORMAT</w:instrText>
    </w:r>
    <w:r>
      <w:fldChar w:fldCharType="separate"/>
    </w:r>
    <w:r w:rsidR="00B22DBA">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C1EC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3862"/>
    <w:rsid w:val="002A7F58"/>
    <w:rsid w:val="002B349D"/>
    <w:rsid w:val="002D290A"/>
    <w:rsid w:val="002E6FD7"/>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34538"/>
    <w:rsid w:val="00597F72"/>
    <w:rsid w:val="005D6B9D"/>
    <w:rsid w:val="0060304D"/>
    <w:rsid w:val="0063495B"/>
    <w:rsid w:val="0066304F"/>
    <w:rsid w:val="006908FE"/>
    <w:rsid w:val="006B3F77"/>
    <w:rsid w:val="006D7AAF"/>
    <w:rsid w:val="006F1331"/>
    <w:rsid w:val="006F27B1"/>
    <w:rsid w:val="00717939"/>
    <w:rsid w:val="00731B54"/>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9238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2DBA"/>
    <w:rsid w:val="00B239CE"/>
    <w:rsid w:val="00B46CCF"/>
    <w:rsid w:val="00B547CB"/>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7E004-E923-4CFF-AF1E-BB0E40827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4949</Words>
  <Characters>2821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2024-11-14T07:46:00Z</dcterms:created>
  <dcterms:modified xsi:type="dcterms:W3CDTF">2024-11-14T07:46:00Z</dcterms:modified>
</cp:coreProperties>
</file>