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987" w:rsidRDefault="005B53D2" w:rsidP="00BF4987">
      <w:pPr>
        <w:ind w:firstLine="737"/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ABCD67" wp14:editId="5BE55C4E">
            <wp:simplePos x="0" y="0"/>
            <wp:positionH relativeFrom="page">
              <wp:posOffset>3870960</wp:posOffset>
            </wp:positionH>
            <wp:positionV relativeFrom="page">
              <wp:posOffset>717550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987" w:rsidRDefault="00BF4987" w:rsidP="00BF498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:rsidR="00BF4987" w:rsidRPr="00E534C8" w:rsidRDefault="00BF4987" w:rsidP="00BF498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BF4987" w:rsidRPr="00E534C8" w:rsidRDefault="00BF4987" w:rsidP="00BF4987">
      <w:pPr>
        <w:jc w:val="center"/>
        <w:rPr>
          <w:b/>
          <w:sz w:val="28"/>
          <w:szCs w:val="28"/>
        </w:rPr>
      </w:pPr>
    </w:p>
    <w:p w:rsidR="00BF4987" w:rsidRPr="00E534C8" w:rsidRDefault="00BF4987" w:rsidP="00BF498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BF4987" w:rsidRDefault="00BF4987" w:rsidP="00BF4987">
      <w:pPr>
        <w:jc w:val="center"/>
        <w:rPr>
          <w:b/>
          <w:sz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>
        <w:rPr>
          <w:b/>
          <w:sz w:val="28"/>
        </w:rPr>
        <w:t>SAVIVALDYBEI</w:t>
      </w:r>
      <w:r w:rsidRPr="000867A4">
        <w:rPr>
          <w:b/>
          <w:sz w:val="28"/>
        </w:rPr>
        <w:t xml:space="preserve"> </w:t>
      </w:r>
      <w:r>
        <w:rPr>
          <w:b/>
          <w:sz w:val="28"/>
        </w:rPr>
        <w:t>PATIKĖJIMO TEISE PERDUOTOS VALSTYBINĖS ŽEMĖS DISPONAVIMO</w:t>
      </w:r>
    </w:p>
    <w:p w:rsidR="00BF4987" w:rsidRDefault="00BF4987" w:rsidP="00BF4987">
      <w:pPr>
        <w:jc w:val="center"/>
        <w:rPr>
          <w:b/>
          <w:caps/>
        </w:rPr>
      </w:pPr>
    </w:p>
    <w:p w:rsidR="00BF4987" w:rsidRDefault="00BF4987" w:rsidP="00BF4987">
      <w:pPr>
        <w:jc w:val="center"/>
      </w:pPr>
      <w:r>
        <w:t xml:space="preserve">2024 m. </w:t>
      </w:r>
      <w:r w:rsidR="00E910D1">
        <w:t>lapkričio</w:t>
      </w:r>
      <w:r>
        <w:t xml:space="preserve"> </w:t>
      </w:r>
      <w:r w:rsidR="00E910D1">
        <w:t>28</w:t>
      </w:r>
      <w:r>
        <w:t xml:space="preserve"> d. Nr. T1-</w:t>
      </w:r>
      <w:r w:rsidR="00600574">
        <w:t>290</w:t>
      </w:r>
      <w:bookmarkStart w:id="0" w:name="_GoBack"/>
      <w:bookmarkEnd w:id="0"/>
    </w:p>
    <w:p w:rsidR="00BF4987" w:rsidRDefault="00BF4987" w:rsidP="00BF4987">
      <w:pPr>
        <w:jc w:val="center"/>
        <w:rPr>
          <w:b/>
        </w:rPr>
      </w:pPr>
      <w:r>
        <w:t>Plungė</w:t>
      </w:r>
    </w:p>
    <w:p w:rsidR="00BF4987" w:rsidRDefault="00BF4987" w:rsidP="00BF4987">
      <w:pPr>
        <w:ind w:firstLine="737"/>
      </w:pPr>
    </w:p>
    <w:p w:rsidR="00BF4987" w:rsidRDefault="00BF4987" w:rsidP="00BF4987">
      <w:pPr>
        <w:ind w:firstLine="720"/>
        <w:jc w:val="both"/>
      </w:pPr>
      <w:r w:rsidRPr="00E63942">
        <w:t xml:space="preserve">Vadovaudamasi Lietuvos Respublikos vietos savivaldos įstatymo 15 straipsnio 2 dalies 20 punktu, </w:t>
      </w:r>
      <w:r w:rsidR="00DC12B0" w:rsidRPr="00E63942">
        <w:t xml:space="preserve">Žemės įstatymo 40 straipsnio 2 dalimi, </w:t>
      </w:r>
      <w:r w:rsidRPr="00E63942">
        <w:t>Plungės rajono savivaldybės taryba</w:t>
      </w:r>
      <w:r w:rsidR="009344CB" w:rsidRPr="00E63942">
        <w:t xml:space="preserve">                          </w:t>
      </w:r>
      <w:r w:rsidRPr="00E63942">
        <w:t xml:space="preserve"> n u s p r e n d ž i a:</w:t>
      </w:r>
    </w:p>
    <w:p w:rsidR="004D5F06" w:rsidRDefault="00F82274" w:rsidP="00F1706B">
      <w:pPr>
        <w:ind w:firstLine="720"/>
        <w:jc w:val="both"/>
      </w:pPr>
      <w:r>
        <w:t xml:space="preserve">1. </w:t>
      </w:r>
      <w:r w:rsidR="00215EE6">
        <w:t>Apie 0,66</w:t>
      </w:r>
      <w:r w:rsidR="00721EB9">
        <w:t xml:space="preserve">00 ha </w:t>
      </w:r>
      <w:r w:rsidR="00BC07AC">
        <w:t>valstybinės žemės plote, esančiame</w:t>
      </w:r>
      <w:r w:rsidR="00423963" w:rsidRPr="00423963">
        <w:t xml:space="preserve"> Plungės r. sav., Plungės m.</w:t>
      </w:r>
      <w:r w:rsidR="00582403">
        <w:t>,</w:t>
      </w:r>
      <w:r w:rsidR="00423963" w:rsidRPr="00423963">
        <w:t xml:space="preserve"> tarp </w:t>
      </w:r>
      <w:r w:rsidR="00582403">
        <w:t>Jucio gatvės atšakos, Purienų g. 15, Purienų gatvės, Purienų g. 9 ir L.V.Ž.</w:t>
      </w:r>
      <w:r w:rsidR="00423963">
        <w:t xml:space="preserve">, </w:t>
      </w:r>
      <w:r w:rsidR="00BC07AC">
        <w:t xml:space="preserve">suformuoti žemės sklypus </w:t>
      </w:r>
      <w:r w:rsidR="00BC07AC" w:rsidRPr="00215B5F">
        <w:t>(kitos paskirties)</w:t>
      </w:r>
      <w:r w:rsidR="00BC07AC">
        <w:t xml:space="preserve"> </w:t>
      </w:r>
      <w:r w:rsidR="00F1706B">
        <w:t xml:space="preserve">pardavimui aukciono būdu </w:t>
      </w:r>
      <w:r w:rsidR="00F1706B" w:rsidRPr="00F1706B">
        <w:t>(</w:t>
      </w:r>
      <w:r w:rsidR="002B710B">
        <w:t>teritorija planuojama suformuoti sklypais</w:t>
      </w:r>
      <w:r w:rsidR="00412161">
        <w:t>,</w:t>
      </w:r>
      <w:r w:rsidR="00F1706B" w:rsidRPr="00F1706B">
        <w:t xml:space="preserve"> schema – sprendimo priede).</w:t>
      </w:r>
    </w:p>
    <w:p w:rsidR="00BF4987" w:rsidRDefault="004D5F06" w:rsidP="004D5F06">
      <w:pPr>
        <w:ind w:firstLine="720"/>
        <w:jc w:val="both"/>
      </w:pPr>
      <w:r>
        <w:t>2. Įpareigoti Plungės rajono savivaldybės administracijos direktorių organizuoti žemės sklypų</w:t>
      </w:r>
      <w:r w:rsidR="00582403">
        <w:t>, esančių</w:t>
      </w:r>
      <w:r>
        <w:t xml:space="preserve"> Plungės r. sav., Plungės m.</w:t>
      </w:r>
      <w:r w:rsidR="00582403">
        <w:t>,</w:t>
      </w:r>
      <w:r>
        <w:t xml:space="preserve"> </w:t>
      </w:r>
      <w:r w:rsidR="00582403" w:rsidRPr="00582403">
        <w:t>tarp Jucio gatvės atšakos, Purienų g. 15, Purienų gatvės, Purienų g. 9 ir L.V.Ž.</w:t>
      </w:r>
      <w:r>
        <w:t>, formavimo ir pertvarkymo projektą.</w:t>
      </w:r>
    </w:p>
    <w:p w:rsidR="00122616" w:rsidRDefault="00122616" w:rsidP="00BF4987">
      <w:pPr>
        <w:jc w:val="both"/>
      </w:pPr>
    </w:p>
    <w:p w:rsidR="00412161" w:rsidRDefault="00412161" w:rsidP="00BF4987">
      <w:pPr>
        <w:jc w:val="both"/>
      </w:pPr>
    </w:p>
    <w:p w:rsidR="00BF4987" w:rsidRDefault="00BF4987" w:rsidP="00BF4987">
      <w:pPr>
        <w:jc w:val="both"/>
      </w:pPr>
      <w:r>
        <w:t xml:space="preserve">Savivaldybės meras       </w:t>
      </w:r>
      <w:r>
        <w:tab/>
      </w:r>
      <w:r>
        <w:tab/>
      </w:r>
      <w:r w:rsidR="005B53D2">
        <w:tab/>
      </w:r>
      <w:r w:rsidR="005B53D2">
        <w:tab/>
      </w:r>
      <w:r w:rsidR="005B53D2">
        <w:tab/>
        <w:t xml:space="preserve">   Audrius Klišonis</w:t>
      </w:r>
    </w:p>
    <w:sectPr w:rsidR="00BF4987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987"/>
    <w:rsid w:val="000B764B"/>
    <w:rsid w:val="00122616"/>
    <w:rsid w:val="00130A48"/>
    <w:rsid w:val="002067E3"/>
    <w:rsid w:val="00215B5F"/>
    <w:rsid w:val="00215EE6"/>
    <w:rsid w:val="00250CE8"/>
    <w:rsid w:val="00270586"/>
    <w:rsid w:val="002B434E"/>
    <w:rsid w:val="002B710B"/>
    <w:rsid w:val="002D3500"/>
    <w:rsid w:val="003240B6"/>
    <w:rsid w:val="003C2F21"/>
    <w:rsid w:val="003D54D0"/>
    <w:rsid w:val="00412161"/>
    <w:rsid w:val="00423963"/>
    <w:rsid w:val="00455C75"/>
    <w:rsid w:val="00461E40"/>
    <w:rsid w:val="004C6D3E"/>
    <w:rsid w:val="004D22E2"/>
    <w:rsid w:val="004D5F06"/>
    <w:rsid w:val="00505C08"/>
    <w:rsid w:val="005735CC"/>
    <w:rsid w:val="00582403"/>
    <w:rsid w:val="005B53D2"/>
    <w:rsid w:val="00600574"/>
    <w:rsid w:val="0060215B"/>
    <w:rsid w:val="006A037D"/>
    <w:rsid w:val="006F1E61"/>
    <w:rsid w:val="00721EB9"/>
    <w:rsid w:val="00775ABB"/>
    <w:rsid w:val="00781408"/>
    <w:rsid w:val="0078173B"/>
    <w:rsid w:val="007836C5"/>
    <w:rsid w:val="007A22FB"/>
    <w:rsid w:val="007A5A1F"/>
    <w:rsid w:val="00807C11"/>
    <w:rsid w:val="00836CFC"/>
    <w:rsid w:val="00844328"/>
    <w:rsid w:val="00914731"/>
    <w:rsid w:val="00916302"/>
    <w:rsid w:val="009344CB"/>
    <w:rsid w:val="009647EF"/>
    <w:rsid w:val="009825D7"/>
    <w:rsid w:val="009A6061"/>
    <w:rsid w:val="009E0BFF"/>
    <w:rsid w:val="00A26D88"/>
    <w:rsid w:val="00A44F8E"/>
    <w:rsid w:val="00A55957"/>
    <w:rsid w:val="00A71B19"/>
    <w:rsid w:val="00AD7CC8"/>
    <w:rsid w:val="00AE4382"/>
    <w:rsid w:val="00B7720F"/>
    <w:rsid w:val="00B82AB9"/>
    <w:rsid w:val="00BC07AC"/>
    <w:rsid w:val="00BD2A63"/>
    <w:rsid w:val="00BE430D"/>
    <w:rsid w:val="00BF4987"/>
    <w:rsid w:val="00CE0E53"/>
    <w:rsid w:val="00CF59BC"/>
    <w:rsid w:val="00D0760D"/>
    <w:rsid w:val="00D476A9"/>
    <w:rsid w:val="00DC12B0"/>
    <w:rsid w:val="00DF0AA0"/>
    <w:rsid w:val="00E1536C"/>
    <w:rsid w:val="00E156B4"/>
    <w:rsid w:val="00E63942"/>
    <w:rsid w:val="00E839AB"/>
    <w:rsid w:val="00E910D1"/>
    <w:rsid w:val="00E95352"/>
    <w:rsid w:val="00EC11CA"/>
    <w:rsid w:val="00F1706B"/>
    <w:rsid w:val="00F47E57"/>
    <w:rsid w:val="00F8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CA4C2"/>
  <w15:docId w15:val="{B16D4276-08EA-4528-A7F0-7EB52D12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55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1630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16302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0B7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1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DE17-6585-4795-8009-966F9E1D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Ernesta Merkienė</dc:creator>
  <cp:lastModifiedBy>Irmantė Kurmienė</cp:lastModifiedBy>
  <cp:revision>3</cp:revision>
  <cp:lastPrinted>2024-09-09T12:06:00Z</cp:lastPrinted>
  <dcterms:created xsi:type="dcterms:W3CDTF">2024-11-27T13:01:00Z</dcterms:created>
  <dcterms:modified xsi:type="dcterms:W3CDTF">2024-11-28T14:55:00Z</dcterms:modified>
</cp:coreProperties>
</file>