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04715" w14:textId="42829103" w:rsidR="008C7EA5" w:rsidRDefault="008C7EA5" w:rsidP="008F4669">
      <w:pPr>
        <w:jc w:val="center"/>
        <w:rPr>
          <w:b/>
          <w:sz w:val="28"/>
          <w:szCs w:val="28"/>
        </w:rPr>
      </w:pPr>
      <w:bookmarkStart w:id="0" w:name="bookmark4"/>
      <w:r>
        <w:rPr>
          <w:noProof/>
        </w:rPr>
        <w:drawing>
          <wp:anchor distT="0" distB="0" distL="114300" distR="114300" simplePos="0" relativeHeight="251659264" behindDoc="0" locked="0" layoutInCell="1" allowOverlap="1" wp14:anchorId="58288CEB" wp14:editId="0739178C">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1E0DD85F" w14:textId="4787DEFE" w:rsidR="00753ECB" w:rsidRPr="0061652C" w:rsidRDefault="00753ECB" w:rsidP="008F4669">
      <w:pPr>
        <w:jc w:val="center"/>
        <w:rPr>
          <w:b/>
          <w:sz w:val="28"/>
          <w:szCs w:val="28"/>
        </w:rPr>
      </w:pPr>
      <w:r w:rsidRPr="0061652C">
        <w:rPr>
          <w:b/>
          <w:sz w:val="28"/>
          <w:szCs w:val="28"/>
        </w:rPr>
        <w:t>PLUNGĖS RAJONO SAVIVALDYBĖS</w:t>
      </w:r>
    </w:p>
    <w:p w14:paraId="14326A2A" w14:textId="76233D53" w:rsidR="00753ECB" w:rsidRPr="0061652C" w:rsidRDefault="00753ECB" w:rsidP="008F4669">
      <w:pPr>
        <w:jc w:val="center"/>
        <w:rPr>
          <w:b/>
          <w:sz w:val="28"/>
          <w:szCs w:val="28"/>
        </w:rPr>
      </w:pPr>
      <w:r w:rsidRPr="0061652C">
        <w:rPr>
          <w:b/>
          <w:sz w:val="28"/>
          <w:szCs w:val="28"/>
        </w:rPr>
        <w:t>TARYBA</w:t>
      </w:r>
    </w:p>
    <w:p w14:paraId="6D1F82D4" w14:textId="77777777" w:rsidR="00753ECB" w:rsidRPr="0061652C" w:rsidRDefault="00753ECB" w:rsidP="008F4669">
      <w:pPr>
        <w:jc w:val="center"/>
        <w:rPr>
          <w:b/>
          <w:sz w:val="28"/>
          <w:szCs w:val="28"/>
        </w:rPr>
      </w:pPr>
    </w:p>
    <w:p w14:paraId="6CEAFA58" w14:textId="77777777" w:rsidR="00753ECB" w:rsidRPr="0061652C" w:rsidRDefault="00753ECB" w:rsidP="008F4669">
      <w:pPr>
        <w:jc w:val="center"/>
        <w:rPr>
          <w:rStyle w:val="Komentaronuoroda"/>
          <w:b/>
          <w:sz w:val="28"/>
          <w:szCs w:val="28"/>
        </w:rPr>
      </w:pPr>
      <w:r w:rsidRPr="0061652C">
        <w:rPr>
          <w:rStyle w:val="Komentaronuoroda"/>
          <w:b/>
          <w:sz w:val="28"/>
          <w:szCs w:val="28"/>
        </w:rPr>
        <w:t>SPRENDIMAS</w:t>
      </w:r>
    </w:p>
    <w:p w14:paraId="0D930193" w14:textId="77777777" w:rsidR="00753ECB" w:rsidRPr="0061652C" w:rsidRDefault="00753ECB" w:rsidP="008F4669">
      <w:pPr>
        <w:jc w:val="center"/>
        <w:rPr>
          <w:caps/>
          <w:sz w:val="28"/>
          <w:szCs w:val="28"/>
        </w:rPr>
      </w:pPr>
      <w:r w:rsidRPr="0061652C">
        <w:rPr>
          <w:b/>
          <w:bCs/>
          <w:caps/>
          <w:sz w:val="28"/>
          <w:szCs w:val="28"/>
        </w:rPr>
        <w:t>DĖL PLUNGĖS „babrungo“ progimnazijos NUOSTATŲ PATVIRTINIMO</w:t>
      </w:r>
    </w:p>
    <w:p w14:paraId="5BB024C4" w14:textId="77777777" w:rsidR="00753ECB" w:rsidRPr="008F4669" w:rsidRDefault="00753ECB" w:rsidP="008F4669">
      <w:pPr>
        <w:jc w:val="both"/>
        <w:rPr>
          <w:rStyle w:val="Komentaronuoroda"/>
          <w:b/>
          <w:sz w:val="24"/>
        </w:rPr>
      </w:pPr>
    </w:p>
    <w:p w14:paraId="0F7F4E2B" w14:textId="2C14594A" w:rsidR="00753ECB" w:rsidRPr="008F4669" w:rsidRDefault="005515A5" w:rsidP="0061652C">
      <w:pPr>
        <w:jc w:val="center"/>
        <w:rPr>
          <w:rStyle w:val="Komentaronuoroda"/>
          <w:b/>
          <w:sz w:val="24"/>
        </w:rPr>
      </w:pPr>
      <w:r w:rsidRPr="008F4669">
        <w:rPr>
          <w:rStyle w:val="Komentaronuoroda"/>
          <w:sz w:val="24"/>
        </w:rPr>
        <w:t xml:space="preserve">2024 m. </w:t>
      </w:r>
      <w:r w:rsidR="008C303E">
        <w:rPr>
          <w:rStyle w:val="Komentaronuoroda"/>
          <w:sz w:val="24"/>
        </w:rPr>
        <w:t>lapkričio 28</w:t>
      </w:r>
      <w:r w:rsidR="00753ECB" w:rsidRPr="008F4669">
        <w:rPr>
          <w:rStyle w:val="Komentaronuoroda"/>
          <w:sz w:val="24"/>
        </w:rPr>
        <w:t xml:space="preserve"> d. Nr. T1-</w:t>
      </w:r>
      <w:r w:rsidR="00E93190">
        <w:rPr>
          <w:rStyle w:val="Komentaronuoroda"/>
          <w:sz w:val="24"/>
        </w:rPr>
        <w:t>267</w:t>
      </w:r>
      <w:bookmarkStart w:id="1" w:name="_GoBack"/>
      <w:bookmarkEnd w:id="1"/>
    </w:p>
    <w:p w14:paraId="21E68EBB" w14:textId="77777777" w:rsidR="00753ECB" w:rsidRPr="008F4669" w:rsidRDefault="00753ECB" w:rsidP="0061652C">
      <w:pPr>
        <w:jc w:val="center"/>
        <w:rPr>
          <w:rStyle w:val="Komentaronuoroda"/>
          <w:sz w:val="24"/>
        </w:rPr>
      </w:pPr>
      <w:r w:rsidRPr="008F4669">
        <w:rPr>
          <w:rStyle w:val="Komentaronuoroda"/>
          <w:sz w:val="24"/>
        </w:rPr>
        <w:t>Plungė</w:t>
      </w:r>
    </w:p>
    <w:p w14:paraId="24FE5DDF" w14:textId="77777777" w:rsidR="00753ECB" w:rsidRPr="008F4669" w:rsidRDefault="00753ECB" w:rsidP="008F4669">
      <w:pPr>
        <w:jc w:val="both"/>
        <w:rPr>
          <w:rStyle w:val="Komentaronuoroda"/>
          <w:sz w:val="24"/>
        </w:rPr>
      </w:pPr>
    </w:p>
    <w:p w14:paraId="4D6407DB" w14:textId="7ADBFF85" w:rsidR="00753ECB" w:rsidRPr="0092612F" w:rsidRDefault="00753ECB" w:rsidP="0061652C">
      <w:pPr>
        <w:ind w:firstLine="720"/>
        <w:jc w:val="both"/>
      </w:pPr>
      <w:r w:rsidRPr="003B402E">
        <w:t xml:space="preserve">Vadovaudamasi Lietuvos Respublikos vietos savivaldos įstatymo 15 straipsnio 2 dalies 9 punktu, Lietuvos Respublikos biudžetinių įstaigų įstatymo 5 straipsnio </w:t>
      </w:r>
      <w:r w:rsidR="00C86B5F" w:rsidRPr="0092612F">
        <w:t>3 dalies 1 punktu</w:t>
      </w:r>
      <w:r w:rsidRPr="0092612F">
        <w:t>, Lietuvos Respublikos švietimo, sporto ir mokslo ministro 2011 m. birželio 29 d.</w:t>
      </w:r>
      <w:r w:rsidRPr="00621E70">
        <w:t xml:space="preserve"> įsakymu Nr. V-1164 „Dėl </w:t>
      </w:r>
      <w:r w:rsidR="00621E70">
        <w:t>N</w:t>
      </w:r>
      <w:r w:rsidRPr="003B402E">
        <w:t xml:space="preserve">uostatų, įstatų ar statutų įforminimo reikalavimų patvirtinimo“, Plungės rajono savivaldybės taryba </w:t>
      </w:r>
      <w:r w:rsidRPr="003B402E">
        <w:rPr>
          <w:spacing w:val="40"/>
        </w:rPr>
        <w:t>nusprendžia</w:t>
      </w:r>
      <w:r w:rsidRPr="0092612F">
        <w:t>:</w:t>
      </w:r>
    </w:p>
    <w:p w14:paraId="118E4037" w14:textId="2E07316A" w:rsidR="00753ECB" w:rsidRPr="003B402E" w:rsidRDefault="00753ECB" w:rsidP="0061652C">
      <w:pPr>
        <w:pStyle w:val="Sraopastraipa"/>
        <w:numPr>
          <w:ilvl w:val="0"/>
          <w:numId w:val="3"/>
        </w:numPr>
        <w:tabs>
          <w:tab w:val="left" w:pos="993"/>
        </w:tabs>
        <w:ind w:left="0" w:firstLine="720"/>
        <w:jc w:val="both"/>
        <w:rPr>
          <w:rFonts w:ascii="Times New Roman" w:hAnsi="Times New Roman" w:cs="Times New Roman"/>
        </w:rPr>
      </w:pPr>
      <w:r w:rsidRPr="00621E70">
        <w:rPr>
          <w:rFonts w:ascii="Times New Roman" w:hAnsi="Times New Roman" w:cs="Times New Roman"/>
        </w:rPr>
        <w:t>Patvirtinti Plungės „Babrungo“ progimnazijos nuostatus</w:t>
      </w:r>
      <w:r w:rsidR="00621E70">
        <w:rPr>
          <w:rFonts w:ascii="Times New Roman" w:hAnsi="Times New Roman" w:cs="Times New Roman"/>
        </w:rPr>
        <w:t xml:space="preserve"> (toliau – Nuostatai)</w:t>
      </w:r>
      <w:r w:rsidRPr="003B402E">
        <w:rPr>
          <w:rFonts w:ascii="Times New Roman" w:hAnsi="Times New Roman" w:cs="Times New Roman"/>
        </w:rPr>
        <w:t xml:space="preserve"> (pridedama).</w:t>
      </w:r>
    </w:p>
    <w:p w14:paraId="194247CA" w14:textId="64E67964" w:rsidR="00753ECB" w:rsidRPr="0092612F" w:rsidRDefault="00753ECB" w:rsidP="0061652C">
      <w:pPr>
        <w:pStyle w:val="Sraopastraipa"/>
        <w:numPr>
          <w:ilvl w:val="0"/>
          <w:numId w:val="3"/>
        </w:numPr>
        <w:tabs>
          <w:tab w:val="left" w:pos="993"/>
        </w:tabs>
        <w:ind w:left="0" w:firstLine="720"/>
        <w:jc w:val="both"/>
        <w:rPr>
          <w:rFonts w:ascii="Times New Roman" w:hAnsi="Times New Roman" w:cs="Times New Roman"/>
        </w:rPr>
      </w:pPr>
      <w:r w:rsidRPr="0092612F">
        <w:rPr>
          <w:rFonts w:ascii="Times New Roman" w:hAnsi="Times New Roman" w:cs="Times New Roman"/>
        </w:rPr>
        <w:t>Įgalioti Plungės „B</w:t>
      </w:r>
      <w:r w:rsidR="00C86B5F" w:rsidRPr="0092612F">
        <w:rPr>
          <w:rFonts w:ascii="Times New Roman" w:hAnsi="Times New Roman" w:cs="Times New Roman"/>
        </w:rPr>
        <w:t>abrungo“ progimnazijos direkto</w:t>
      </w:r>
      <w:r w:rsidR="00C86B5F" w:rsidRPr="00621E70">
        <w:rPr>
          <w:rFonts w:ascii="Times New Roman" w:hAnsi="Times New Roman" w:cs="Times New Roman"/>
        </w:rPr>
        <w:t xml:space="preserve">rių arba jam nesat </w:t>
      </w:r>
      <w:r w:rsidR="00621E70">
        <w:rPr>
          <w:rFonts w:ascii="Times New Roman" w:hAnsi="Times New Roman" w:cs="Times New Roman"/>
        </w:rPr>
        <w:t xml:space="preserve">– </w:t>
      </w:r>
      <w:r w:rsidR="00C86B5F" w:rsidRPr="003B402E">
        <w:rPr>
          <w:rFonts w:ascii="Times New Roman" w:hAnsi="Times New Roman" w:cs="Times New Roman"/>
        </w:rPr>
        <w:t>direktoriaus pavaduotoją ugdymui,</w:t>
      </w:r>
      <w:r w:rsidRPr="003B402E">
        <w:rPr>
          <w:rFonts w:ascii="Times New Roman" w:hAnsi="Times New Roman" w:cs="Times New Roman"/>
        </w:rPr>
        <w:t xml:space="preserve"> įregistruoti </w:t>
      </w:r>
      <w:r w:rsidR="00621E70">
        <w:rPr>
          <w:rFonts w:ascii="Times New Roman" w:hAnsi="Times New Roman" w:cs="Times New Roman"/>
        </w:rPr>
        <w:t>N</w:t>
      </w:r>
      <w:r w:rsidRPr="003B402E">
        <w:rPr>
          <w:rFonts w:ascii="Times New Roman" w:hAnsi="Times New Roman" w:cs="Times New Roman"/>
        </w:rPr>
        <w:t>uostatus teisės aktų nustatyta tvarka ir atlikti kitus su šiuo pavedimu susijusius veiksmus.</w:t>
      </w:r>
    </w:p>
    <w:p w14:paraId="1EC8C0A4" w14:textId="78CBD6B4" w:rsidR="00753ECB" w:rsidRPr="0061652C" w:rsidRDefault="00753ECB" w:rsidP="0061652C">
      <w:pPr>
        <w:pStyle w:val="Sraopastraipa"/>
        <w:numPr>
          <w:ilvl w:val="0"/>
          <w:numId w:val="3"/>
        </w:numPr>
        <w:tabs>
          <w:tab w:val="num" w:pos="-3261"/>
          <w:tab w:val="left" w:pos="993"/>
        </w:tabs>
        <w:ind w:left="0" w:firstLine="720"/>
        <w:jc w:val="both"/>
        <w:rPr>
          <w:rFonts w:ascii="Times New Roman" w:hAnsi="Times New Roman" w:cs="Times New Roman"/>
        </w:rPr>
      </w:pPr>
      <w:r w:rsidRPr="00621E70">
        <w:rPr>
          <w:rFonts w:ascii="Times New Roman" w:hAnsi="Times New Roman" w:cs="Times New Roman"/>
        </w:rPr>
        <w:t xml:space="preserve">Pripažinti netekusiu galios Plungės rajono savivaldybės tarybos </w:t>
      </w:r>
      <w:r w:rsidR="00823F88" w:rsidRPr="00621E70">
        <w:rPr>
          <w:rFonts w:ascii="Times New Roman" w:hAnsi="Times New Roman" w:cs="Times New Roman"/>
        </w:rPr>
        <w:t xml:space="preserve">2021 m. birželio 23 d. sprendimą Nr. T1-169 </w:t>
      </w:r>
      <w:r w:rsidRPr="00621E70">
        <w:rPr>
          <w:rFonts w:ascii="Times New Roman" w:hAnsi="Times New Roman" w:cs="Times New Roman"/>
        </w:rPr>
        <w:t xml:space="preserve">„Dėl Plungės „Babrungo“ progimnazijos nuostatų patvirtinimo“ nuo naujų įstaigos </w:t>
      </w:r>
      <w:r w:rsidR="00621E70">
        <w:rPr>
          <w:rFonts w:ascii="Times New Roman" w:hAnsi="Times New Roman" w:cs="Times New Roman"/>
        </w:rPr>
        <w:t>N</w:t>
      </w:r>
      <w:r w:rsidRPr="003B402E">
        <w:rPr>
          <w:rFonts w:ascii="Times New Roman" w:hAnsi="Times New Roman" w:cs="Times New Roman"/>
        </w:rPr>
        <w:t xml:space="preserve">uostatų </w:t>
      </w:r>
      <w:r w:rsidRPr="0061652C">
        <w:rPr>
          <w:rFonts w:ascii="Times New Roman" w:hAnsi="Times New Roman" w:cs="Times New Roman"/>
        </w:rPr>
        <w:t xml:space="preserve">įregistravimo Juridinių asmenų registre dienos. </w:t>
      </w:r>
    </w:p>
    <w:p w14:paraId="16930628" w14:textId="77777777" w:rsidR="00753ECB" w:rsidRPr="008F4669" w:rsidRDefault="00753ECB" w:rsidP="008F4669">
      <w:pPr>
        <w:jc w:val="both"/>
      </w:pPr>
    </w:p>
    <w:p w14:paraId="215FF750" w14:textId="77777777" w:rsidR="00753ECB" w:rsidRPr="008F4669" w:rsidRDefault="00753ECB" w:rsidP="008F4669">
      <w:pPr>
        <w:jc w:val="both"/>
      </w:pPr>
    </w:p>
    <w:p w14:paraId="799F762D" w14:textId="67474682" w:rsidR="00753ECB" w:rsidRPr="008F4669" w:rsidRDefault="00753ECB" w:rsidP="008F4669">
      <w:pPr>
        <w:tabs>
          <w:tab w:val="left" w:pos="7938"/>
        </w:tabs>
        <w:jc w:val="both"/>
      </w:pPr>
      <w:r w:rsidRPr="008F4669">
        <w:t>Savivaldybės meras</w:t>
      </w:r>
      <w:r w:rsidR="008C7EA5">
        <w:tab/>
        <w:t>Audrius Klišonis</w:t>
      </w:r>
      <w:r w:rsidRPr="008F4669">
        <w:t xml:space="preserve"> </w:t>
      </w:r>
      <w:r w:rsidRPr="008F4669">
        <w:tab/>
      </w:r>
    </w:p>
    <w:p w14:paraId="75858C70" w14:textId="77777777" w:rsidR="00753ECB" w:rsidRPr="008F4669" w:rsidRDefault="00753ECB" w:rsidP="008F4669">
      <w:pPr>
        <w:tabs>
          <w:tab w:val="left" w:pos="2552"/>
        </w:tabs>
        <w:ind w:firstLine="6237"/>
        <w:jc w:val="both"/>
      </w:pPr>
    </w:p>
    <w:p w14:paraId="1F699AB4" w14:textId="6FB32886" w:rsidR="00753ECB" w:rsidRDefault="00753ECB" w:rsidP="008F4669">
      <w:pPr>
        <w:jc w:val="both"/>
      </w:pPr>
    </w:p>
    <w:p w14:paraId="4726A1C1" w14:textId="3018335E" w:rsidR="008C7EA5" w:rsidRDefault="008C7EA5" w:rsidP="008F4669">
      <w:pPr>
        <w:jc w:val="both"/>
      </w:pPr>
    </w:p>
    <w:p w14:paraId="2B777737" w14:textId="21253932" w:rsidR="008C7EA5" w:rsidRDefault="008C7EA5" w:rsidP="008F4669">
      <w:pPr>
        <w:jc w:val="both"/>
      </w:pPr>
    </w:p>
    <w:p w14:paraId="2C100031" w14:textId="7CE42725" w:rsidR="008C7EA5" w:rsidRDefault="008C7EA5" w:rsidP="008F4669">
      <w:pPr>
        <w:jc w:val="both"/>
      </w:pPr>
    </w:p>
    <w:p w14:paraId="57BEC45B" w14:textId="4C7FB219" w:rsidR="008C7EA5" w:rsidRDefault="008C7EA5" w:rsidP="008F4669">
      <w:pPr>
        <w:jc w:val="both"/>
      </w:pPr>
    </w:p>
    <w:p w14:paraId="59E03728" w14:textId="09B0DDB7" w:rsidR="008C7EA5" w:rsidRDefault="008C7EA5" w:rsidP="008F4669">
      <w:pPr>
        <w:jc w:val="both"/>
      </w:pPr>
    </w:p>
    <w:p w14:paraId="61366356" w14:textId="7E8DBA5F" w:rsidR="008C7EA5" w:rsidRDefault="008C7EA5" w:rsidP="008F4669">
      <w:pPr>
        <w:jc w:val="both"/>
      </w:pPr>
    </w:p>
    <w:p w14:paraId="1E33D071" w14:textId="44D03154" w:rsidR="008C7EA5" w:rsidRDefault="008C7EA5" w:rsidP="008F4669">
      <w:pPr>
        <w:jc w:val="both"/>
      </w:pPr>
    </w:p>
    <w:p w14:paraId="020138CA" w14:textId="03EC45A0" w:rsidR="008C7EA5" w:rsidRDefault="008C7EA5" w:rsidP="008F4669">
      <w:pPr>
        <w:jc w:val="both"/>
      </w:pPr>
    </w:p>
    <w:p w14:paraId="1A37ACFF" w14:textId="64F48100" w:rsidR="008C7EA5" w:rsidRDefault="008C7EA5" w:rsidP="008F4669">
      <w:pPr>
        <w:jc w:val="both"/>
      </w:pPr>
    </w:p>
    <w:p w14:paraId="1305CDCF" w14:textId="60B5301A" w:rsidR="008C7EA5" w:rsidRDefault="008C7EA5" w:rsidP="008F4669">
      <w:pPr>
        <w:jc w:val="both"/>
      </w:pPr>
    </w:p>
    <w:p w14:paraId="22032E3D" w14:textId="6F119700" w:rsidR="008C7EA5" w:rsidRDefault="008C7EA5" w:rsidP="008F4669">
      <w:pPr>
        <w:jc w:val="both"/>
      </w:pPr>
    </w:p>
    <w:p w14:paraId="10DAC7B9" w14:textId="342CCD43" w:rsidR="008C7EA5" w:rsidRDefault="008C7EA5" w:rsidP="008F4669">
      <w:pPr>
        <w:jc w:val="both"/>
      </w:pPr>
    </w:p>
    <w:p w14:paraId="35CB6100" w14:textId="565518C9" w:rsidR="008C7EA5" w:rsidRDefault="008C7EA5" w:rsidP="008F4669">
      <w:pPr>
        <w:jc w:val="both"/>
      </w:pPr>
    </w:p>
    <w:p w14:paraId="19A4C46B" w14:textId="610FF7D7" w:rsidR="008C7EA5" w:rsidRDefault="008C7EA5" w:rsidP="008F4669">
      <w:pPr>
        <w:jc w:val="both"/>
      </w:pPr>
    </w:p>
    <w:p w14:paraId="3CA3CB12" w14:textId="72B254D1" w:rsidR="008C7EA5" w:rsidRDefault="008C7EA5" w:rsidP="008F4669">
      <w:pPr>
        <w:jc w:val="both"/>
      </w:pPr>
    </w:p>
    <w:p w14:paraId="2B0EF60B" w14:textId="7B0FA7C1" w:rsidR="008C7EA5" w:rsidRDefault="008C7EA5" w:rsidP="008F4669">
      <w:pPr>
        <w:jc w:val="both"/>
      </w:pPr>
    </w:p>
    <w:p w14:paraId="22A39C1D" w14:textId="77777777" w:rsidR="008C7EA5" w:rsidRPr="008F4669" w:rsidRDefault="008C7EA5" w:rsidP="008F4669">
      <w:pPr>
        <w:jc w:val="both"/>
      </w:pPr>
    </w:p>
    <w:p w14:paraId="7F3F4292" w14:textId="344900DF" w:rsidR="008C303E" w:rsidRPr="007F001E" w:rsidRDefault="008C303E" w:rsidP="008C303E">
      <w:pPr>
        <w:tabs>
          <w:tab w:val="left" w:pos="7938"/>
        </w:tabs>
        <w:jc w:val="both"/>
        <w:rPr>
          <w:color w:val="FF0000"/>
          <w:szCs w:val="20"/>
          <w:lang w:eastAsia="en-US"/>
        </w:rPr>
      </w:pPr>
    </w:p>
    <w:p w14:paraId="1CC316B2" w14:textId="77777777" w:rsidR="00CC27A2" w:rsidRPr="008F4669" w:rsidRDefault="00562C2A" w:rsidP="008F4669">
      <w:pPr>
        <w:ind w:left="5184" w:firstLine="1296"/>
        <w:jc w:val="both"/>
      </w:pPr>
      <w:r w:rsidRPr="008F4669">
        <w:lastRenderedPageBreak/>
        <w:t>P</w:t>
      </w:r>
      <w:r w:rsidR="00CC27A2" w:rsidRPr="008F4669">
        <w:t>ATVIRTINTA</w:t>
      </w:r>
    </w:p>
    <w:p w14:paraId="034A6736" w14:textId="77777777" w:rsidR="00CC27A2" w:rsidRPr="008F4669" w:rsidRDefault="00CC27A2" w:rsidP="008F4669">
      <w:pPr>
        <w:ind w:left="5184" w:firstLine="1296"/>
        <w:jc w:val="both"/>
      </w:pPr>
      <w:r w:rsidRPr="008F4669">
        <w:t xml:space="preserve">Plungės rajono savivaldybės </w:t>
      </w:r>
    </w:p>
    <w:p w14:paraId="58662D1A" w14:textId="63F4ED0A" w:rsidR="00CC27A2" w:rsidRPr="008F4669" w:rsidRDefault="00CC27A2" w:rsidP="008F4669">
      <w:pPr>
        <w:ind w:left="5184" w:firstLine="1296"/>
        <w:jc w:val="both"/>
      </w:pPr>
      <w:r w:rsidRPr="008F4669">
        <w:t>tarybos 202</w:t>
      </w:r>
      <w:r w:rsidR="00562C2A" w:rsidRPr="008F4669">
        <w:t>4</w:t>
      </w:r>
      <w:r w:rsidRPr="008F4669">
        <w:t xml:space="preserve"> m. </w:t>
      </w:r>
      <w:r w:rsidR="008C303E">
        <w:t>lapkričio 28</w:t>
      </w:r>
      <w:r w:rsidRPr="008F4669">
        <w:t xml:space="preserve"> d.</w:t>
      </w:r>
    </w:p>
    <w:p w14:paraId="62DD17E9" w14:textId="47BD4E21" w:rsidR="00CC27A2" w:rsidRPr="008F4669" w:rsidRDefault="00562C2A" w:rsidP="008F4669">
      <w:pPr>
        <w:ind w:left="5184" w:firstLine="1296"/>
        <w:jc w:val="both"/>
      </w:pPr>
      <w:r w:rsidRPr="008F4669">
        <w:t xml:space="preserve">sprendimu Nr. </w:t>
      </w:r>
      <w:r w:rsidR="0032585A" w:rsidRPr="008F4669">
        <w:t>T1-</w:t>
      </w:r>
      <w:r w:rsidR="00E93190">
        <w:t>267</w:t>
      </w:r>
    </w:p>
    <w:p w14:paraId="56EB31D7" w14:textId="77777777" w:rsidR="00CC27A2" w:rsidRPr="008F4669" w:rsidRDefault="00CC27A2" w:rsidP="008F4669">
      <w:pPr>
        <w:ind w:left="3888" w:firstLine="1296"/>
        <w:jc w:val="both"/>
      </w:pPr>
    </w:p>
    <w:p w14:paraId="17E3EA09" w14:textId="77777777" w:rsidR="00CC27A2" w:rsidRPr="008F4669" w:rsidRDefault="00CC27A2" w:rsidP="008F4669">
      <w:pPr>
        <w:jc w:val="center"/>
        <w:rPr>
          <w:b/>
          <w:bCs/>
        </w:rPr>
      </w:pPr>
      <w:r w:rsidRPr="008F4669">
        <w:rPr>
          <w:b/>
          <w:bCs/>
        </w:rPr>
        <w:t>PLUNGĖS „BABRUNGO“ PROGIMNAZIJOS NUOSTATAI</w:t>
      </w:r>
    </w:p>
    <w:p w14:paraId="1D962873" w14:textId="73EFEA17" w:rsidR="00CC27A2" w:rsidRPr="008F4669" w:rsidRDefault="00CC27A2" w:rsidP="008F4669">
      <w:pPr>
        <w:jc w:val="center"/>
        <w:rPr>
          <w:b/>
          <w:bCs/>
        </w:rPr>
      </w:pPr>
      <w:r w:rsidRPr="008F4669">
        <w:rPr>
          <w:b/>
          <w:bCs/>
        </w:rPr>
        <w:br/>
        <w:t>I SKYRIUS</w:t>
      </w:r>
    </w:p>
    <w:p w14:paraId="249A7AB4" w14:textId="77777777" w:rsidR="00CC27A2" w:rsidRPr="008F4669" w:rsidRDefault="00CC27A2" w:rsidP="008F4669">
      <w:pPr>
        <w:jc w:val="center"/>
        <w:rPr>
          <w:b/>
          <w:bCs/>
        </w:rPr>
      </w:pPr>
      <w:r w:rsidRPr="008F4669">
        <w:rPr>
          <w:b/>
          <w:bCs/>
        </w:rPr>
        <w:t>BENDROSIOS NUOSTATOS</w:t>
      </w:r>
    </w:p>
    <w:p w14:paraId="55620456" w14:textId="77777777" w:rsidR="00CC27A2" w:rsidRPr="008F4669" w:rsidRDefault="00CC27A2" w:rsidP="008F4669">
      <w:pPr>
        <w:jc w:val="both"/>
      </w:pPr>
    </w:p>
    <w:p w14:paraId="2C4D32E2" w14:textId="59B19C7A" w:rsidR="00CC27A2" w:rsidRPr="00261EEC" w:rsidRDefault="00CC27A2" w:rsidP="0061652C">
      <w:pPr>
        <w:pStyle w:val="Sraopastraipa"/>
        <w:numPr>
          <w:ilvl w:val="0"/>
          <w:numId w:val="5"/>
        </w:numPr>
        <w:tabs>
          <w:tab w:val="left" w:pos="720"/>
          <w:tab w:val="left" w:pos="993"/>
        </w:tabs>
        <w:ind w:left="0" w:firstLine="720"/>
        <w:jc w:val="both"/>
        <w:rPr>
          <w:rFonts w:ascii="Times New Roman" w:hAnsi="Times New Roman" w:cs="Times New Roman"/>
        </w:rPr>
      </w:pPr>
      <w:r w:rsidRPr="00261EEC">
        <w:rPr>
          <w:rFonts w:ascii="Times New Roman" w:hAnsi="Times New Roman" w:cs="Times New Roman"/>
        </w:rPr>
        <w:t>Plungės ,,Babrungo“ progimnazijos nuostatai (toliau – Nuostatai) reglamentuoja Plungės ,,Babrungo“ progimnazijos (toliau – Progimnazija)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Progimnazijos teises, veiklos organizavimą ir valdymą, savivaldą, darbuotojų priėmimą į darbą, jų darbo apmokėjimo tvarką ir atestaciją, lėšas, jų naudojimo tvarką ir finansinės veiklos kontrolę, reorganizavimo, likvidavimo ar pertvarkymo  tvarką.</w:t>
      </w:r>
    </w:p>
    <w:p w14:paraId="28A5C133" w14:textId="2220F3CC" w:rsidR="00CC27A2" w:rsidRPr="00261EEC" w:rsidRDefault="00CC27A2" w:rsidP="0061652C">
      <w:pPr>
        <w:pStyle w:val="Sraopastraipa"/>
        <w:numPr>
          <w:ilvl w:val="0"/>
          <w:numId w:val="5"/>
        </w:numPr>
        <w:tabs>
          <w:tab w:val="left" w:pos="720"/>
          <w:tab w:val="left" w:pos="993"/>
        </w:tabs>
        <w:ind w:left="0" w:firstLine="720"/>
        <w:jc w:val="both"/>
        <w:rPr>
          <w:rFonts w:ascii="Times New Roman" w:hAnsi="Times New Roman" w:cs="Times New Roman"/>
        </w:rPr>
      </w:pPr>
      <w:r w:rsidRPr="00261EEC">
        <w:rPr>
          <w:rFonts w:ascii="Times New Roman" w:hAnsi="Times New Roman" w:cs="Times New Roman"/>
        </w:rPr>
        <w:t xml:space="preserve">Progimnazijos oficialusis pavadinimas – Plungės ,,Babrungo“ progimnazija, trumpasis pavadinimas </w:t>
      </w:r>
      <w:r w:rsidR="00621E70">
        <w:rPr>
          <w:rFonts w:ascii="Times New Roman" w:hAnsi="Times New Roman" w:cs="Times New Roman"/>
        </w:rPr>
        <w:t>–</w:t>
      </w:r>
      <w:r w:rsidRPr="00261EEC">
        <w:rPr>
          <w:rFonts w:ascii="Times New Roman" w:hAnsi="Times New Roman" w:cs="Times New Roman"/>
        </w:rPr>
        <w:t xml:space="preserve"> </w:t>
      </w:r>
      <w:r w:rsidR="00621E70">
        <w:rPr>
          <w:rFonts w:ascii="Times New Roman" w:hAnsi="Times New Roman" w:cs="Times New Roman"/>
        </w:rPr>
        <w:t>„</w:t>
      </w:r>
      <w:r w:rsidRPr="00261EEC">
        <w:rPr>
          <w:rFonts w:ascii="Times New Roman" w:hAnsi="Times New Roman" w:cs="Times New Roman"/>
        </w:rPr>
        <w:t>Babrungo“ progimnazija. Progimnazija įregistruota Juridinių asmenų registre, kodas 191130111.</w:t>
      </w:r>
    </w:p>
    <w:p w14:paraId="79F184BC" w14:textId="4427D204"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Mokykla įsteigta 1947 m. rugsėjo 1 d.</w:t>
      </w:r>
    </w:p>
    <w:p w14:paraId="417E1DE0" w14:textId="0BF912E9" w:rsidR="00C86B5F" w:rsidRPr="00261EEC" w:rsidRDefault="00C86B5F"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bCs/>
        </w:rPr>
        <w:t>T</w:t>
      </w:r>
      <w:r w:rsidR="00CC27A2" w:rsidRPr="00261EEC">
        <w:rPr>
          <w:rFonts w:ascii="Times New Roman" w:hAnsi="Times New Roman" w:cs="Times New Roman"/>
        </w:rPr>
        <w:t>eisinė forma</w:t>
      </w:r>
      <w:r w:rsidR="00713757" w:rsidRPr="00261EEC">
        <w:rPr>
          <w:rFonts w:ascii="Times New Roman" w:hAnsi="Times New Roman" w:cs="Times New Roman"/>
        </w:rPr>
        <w:t xml:space="preserve"> </w:t>
      </w:r>
      <w:r w:rsidR="00CC27A2" w:rsidRPr="00261EEC">
        <w:rPr>
          <w:rFonts w:ascii="Times New Roman" w:hAnsi="Times New Roman" w:cs="Times New Roman"/>
        </w:rPr>
        <w:t>–</w:t>
      </w:r>
      <w:r w:rsidR="00713757" w:rsidRPr="00261EEC">
        <w:rPr>
          <w:rFonts w:ascii="Times New Roman" w:hAnsi="Times New Roman" w:cs="Times New Roman"/>
        </w:rPr>
        <w:t xml:space="preserve"> </w:t>
      </w:r>
      <w:r w:rsidR="00CC27A2" w:rsidRPr="00261EEC">
        <w:rPr>
          <w:rFonts w:ascii="Times New Roman" w:hAnsi="Times New Roman" w:cs="Times New Roman"/>
        </w:rPr>
        <w:t>biudžetinė įstaiga.</w:t>
      </w:r>
    </w:p>
    <w:p w14:paraId="1E4D04B3" w14:textId="056F40E0" w:rsidR="00CC27A2" w:rsidRPr="00261EEC" w:rsidRDefault="00C86B5F" w:rsidP="0061652C">
      <w:pPr>
        <w:pStyle w:val="Sraopastraipa"/>
        <w:numPr>
          <w:ilvl w:val="0"/>
          <w:numId w:val="5"/>
        </w:numPr>
        <w:tabs>
          <w:tab w:val="left" w:pos="993"/>
        </w:tabs>
        <w:ind w:left="0" w:firstLine="720"/>
        <w:jc w:val="both"/>
        <w:rPr>
          <w:rFonts w:ascii="Times New Roman" w:hAnsi="Times New Roman" w:cs="Times New Roman"/>
          <w:bCs/>
        </w:rPr>
      </w:pPr>
      <w:r w:rsidRPr="00261EEC">
        <w:rPr>
          <w:rStyle w:val="Pagrindinistekstas5"/>
          <w:rFonts w:ascii="Times New Roman" w:hAnsi="Times New Roman" w:cs="Times New Roman"/>
        </w:rPr>
        <w:t>Priklausomybė –</w:t>
      </w:r>
      <w:r w:rsidR="00713757" w:rsidRPr="00261EEC">
        <w:rPr>
          <w:rStyle w:val="Pagrindinistekstas5"/>
          <w:rFonts w:ascii="Times New Roman" w:hAnsi="Times New Roman" w:cs="Times New Roman"/>
        </w:rPr>
        <w:t xml:space="preserve"> </w:t>
      </w:r>
      <w:r w:rsidRPr="00261EEC">
        <w:rPr>
          <w:rStyle w:val="Pagrindinistekstas5"/>
          <w:rFonts w:ascii="Times New Roman" w:hAnsi="Times New Roman" w:cs="Times New Roman"/>
        </w:rPr>
        <w:t xml:space="preserve">Savivaldybės </w:t>
      </w:r>
      <w:r w:rsidR="0082305F" w:rsidRPr="00261EEC">
        <w:rPr>
          <w:rStyle w:val="Pagrindinistekstas5"/>
          <w:rFonts w:ascii="Times New Roman" w:hAnsi="Times New Roman" w:cs="Times New Roman"/>
        </w:rPr>
        <w:t>įstaiga.</w:t>
      </w:r>
      <w:r w:rsidRPr="00261EEC">
        <w:rPr>
          <w:rStyle w:val="Pagrindinistekstas5"/>
          <w:rFonts w:ascii="Times New Roman" w:hAnsi="Times New Roman" w:cs="Times New Roman"/>
        </w:rPr>
        <w:t xml:space="preserve"> </w:t>
      </w:r>
    </w:p>
    <w:p w14:paraId="0BBA1734" w14:textId="08BAD40A" w:rsidR="00C86B5F" w:rsidRPr="00261EEC" w:rsidRDefault="00C86B5F" w:rsidP="0061652C">
      <w:pPr>
        <w:pStyle w:val="Sraopastraipa"/>
        <w:numPr>
          <w:ilvl w:val="0"/>
          <w:numId w:val="5"/>
        </w:numPr>
        <w:tabs>
          <w:tab w:val="left" w:pos="993"/>
        </w:tabs>
        <w:ind w:left="0" w:firstLine="720"/>
        <w:jc w:val="both"/>
        <w:rPr>
          <w:rFonts w:ascii="Times New Roman" w:hAnsi="Times New Roman" w:cs="Times New Roman"/>
          <w:bCs/>
        </w:rPr>
      </w:pPr>
      <w:r w:rsidRPr="00261EEC">
        <w:rPr>
          <w:rFonts w:ascii="Times New Roman" w:hAnsi="Times New Roman" w:cs="Times New Roman"/>
        </w:rPr>
        <w:t>Progimnazijos savininkas yra Plungės rajono savivaldybė, kodas 111104268.</w:t>
      </w:r>
    </w:p>
    <w:p w14:paraId="7D18E700" w14:textId="3A59009A" w:rsidR="00C30AFA" w:rsidRPr="00261EEC" w:rsidRDefault="00C30AFA"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shd w:val="clear" w:color="auto" w:fill="FFFFFF"/>
        </w:rPr>
        <w:t xml:space="preserve">Progimnazijos savininko teises ir pareigas įgyvendina Savivaldybės meras, </w:t>
      </w:r>
      <w:r w:rsidRPr="00261EEC">
        <w:rPr>
          <w:rFonts w:ascii="Times New Roman" w:hAnsi="Times New Roman" w:cs="Times New Roman"/>
        </w:rPr>
        <w:t>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p>
    <w:p w14:paraId="3F62E549" w14:textId="2A3DBA3A" w:rsidR="00C30AFA" w:rsidRPr="00261EEC" w:rsidRDefault="00C30AFA" w:rsidP="0061652C">
      <w:pPr>
        <w:pStyle w:val="Sraopastraipa"/>
        <w:numPr>
          <w:ilvl w:val="1"/>
          <w:numId w:val="5"/>
        </w:numPr>
        <w:tabs>
          <w:tab w:val="left" w:pos="1134"/>
        </w:tabs>
        <w:ind w:left="0" w:firstLine="720"/>
        <w:jc w:val="both"/>
        <w:rPr>
          <w:rFonts w:ascii="Times New Roman" w:hAnsi="Times New Roman" w:cs="Times New Roman"/>
          <w:shd w:val="clear" w:color="auto" w:fill="FFFFFF"/>
        </w:rPr>
      </w:pPr>
      <w:r w:rsidRPr="00261EEC">
        <w:rPr>
          <w:rFonts w:ascii="Times New Roman" w:hAnsi="Times New Roman" w:cs="Times New Roman"/>
        </w:rPr>
        <w:t>Savivaldybės taryba:</w:t>
      </w:r>
    </w:p>
    <w:p w14:paraId="5002E5C7" w14:textId="7A3C4C1F"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tvirtina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nuostatus;</w:t>
      </w:r>
    </w:p>
    <w:p w14:paraId="1A35EF58" w14:textId="79FBA704"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reorganizavimo ar likvidavimo;</w:t>
      </w:r>
    </w:p>
    <w:p w14:paraId="222BB399" w14:textId="70D0DE8C"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skyriaus steigimo ir jo veiklos nutraukimo;</w:t>
      </w:r>
    </w:p>
    <w:p w14:paraId="0195CA01" w14:textId="18D3831B"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skiria ir atleidžia likvidatorių arba sudaro likvidacinę komisiją ir nutraukia jos įgaliojimus;</w:t>
      </w:r>
    </w:p>
    <w:p w14:paraId="6A733E89" w14:textId="18F42F37"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sprendžia kitus įstatymuose ir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nuostatuose jos kompetencijai priskirtus klausimus;</w:t>
      </w:r>
    </w:p>
    <w:p w14:paraId="6232F41F" w14:textId="66A509C6" w:rsidR="00C30AFA" w:rsidRPr="00261EEC" w:rsidRDefault="00C30AFA" w:rsidP="0061652C">
      <w:pPr>
        <w:pStyle w:val="Sraopastraipa"/>
        <w:numPr>
          <w:ilvl w:val="1"/>
          <w:numId w:val="5"/>
        </w:numPr>
        <w:tabs>
          <w:tab w:val="num" w:pos="1276"/>
        </w:tabs>
        <w:ind w:left="0" w:firstLine="720"/>
        <w:jc w:val="both"/>
        <w:rPr>
          <w:rFonts w:ascii="Times New Roman" w:hAnsi="Times New Roman" w:cs="Times New Roman"/>
        </w:rPr>
      </w:pPr>
      <w:r w:rsidRPr="00261EEC">
        <w:rPr>
          <w:rFonts w:ascii="Times New Roman" w:hAnsi="Times New Roman" w:cs="Times New Roman"/>
        </w:rPr>
        <w:t>Savivaldybės meras:</w:t>
      </w:r>
    </w:p>
    <w:p w14:paraId="57CC3336" w14:textId="38471A45"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į pareigas ir atleidžia iš jų ar nušalina nuo pareigų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 xml:space="preserve">vadovą ir įgyvendina kitas funkcijas, susijusias su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vadovo darbo santykiais, Lietuvos Respublikos darbo kodekso ir kitų teisės aktų nustatyta tvarka;</w:t>
      </w:r>
    </w:p>
    <w:p w14:paraId="4FD57250" w14:textId="3072CC7B"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buveinės pakeitimo;</w:t>
      </w:r>
    </w:p>
    <w:p w14:paraId="4A8F3CC8" w14:textId="58727F85"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sprendžia kitus įstatymuose ir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nuostatuose jos kompetencijai priskirtus klausimus.</w:t>
      </w:r>
    </w:p>
    <w:p w14:paraId="741B96B3" w14:textId="08DDB9B9"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Progimnazijos buveinė: Dariaus ir Girėno g. 38E, LT-90121 Plungė.</w:t>
      </w:r>
    </w:p>
    <w:p w14:paraId="61714D42" w14:textId="1CC5CD09"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 xml:space="preserve">Grupė – bendrojo ugdymo mokykla. </w:t>
      </w:r>
    </w:p>
    <w:p w14:paraId="52ADBD1C" w14:textId="1B58694B" w:rsidR="00CC27A2" w:rsidRPr="00534365"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 xml:space="preserve">Tipas – </w:t>
      </w:r>
      <w:r w:rsidRPr="00FA72AD">
        <w:rPr>
          <w:rFonts w:ascii="Times New Roman" w:hAnsi="Times New Roman" w:cs="Times New Roman"/>
        </w:rPr>
        <w:t>progimnazija.</w:t>
      </w:r>
    </w:p>
    <w:p w14:paraId="6E3CB6BB" w14:textId="5BAC6CB8"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534365">
        <w:rPr>
          <w:rFonts w:ascii="Times New Roman" w:hAnsi="Times New Roman" w:cs="Times New Roman"/>
        </w:rPr>
        <w:t>Pagrindinė paskirtis – progimnazijos</w:t>
      </w:r>
      <w:r w:rsidRPr="00261EEC">
        <w:rPr>
          <w:rFonts w:ascii="Times New Roman" w:hAnsi="Times New Roman" w:cs="Times New Roman"/>
        </w:rPr>
        <w:t xml:space="preserve"> tipo progimnazija.</w:t>
      </w:r>
    </w:p>
    <w:p w14:paraId="2A3B22CA" w14:textId="0BBCBB67"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Kitos paskirtys (tipai):</w:t>
      </w:r>
    </w:p>
    <w:p w14:paraId="39B266CA" w14:textId="3BCD6EDF"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pradinės mokyklos tipo pradinė mokykla;</w:t>
      </w:r>
    </w:p>
    <w:p w14:paraId="0C1E3132" w14:textId="562BB407"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pagrindinio ugdymo programos pirma dalis.</w:t>
      </w:r>
    </w:p>
    <w:p w14:paraId="7D520E85" w14:textId="7EC24421"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Mokymo kalba – lietuvių.</w:t>
      </w:r>
    </w:p>
    <w:p w14:paraId="50040FD5" w14:textId="65359533"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lastRenderedPageBreak/>
        <w:t xml:space="preserve">Mokymosi formos </w:t>
      </w:r>
      <w:r w:rsidR="00621E70">
        <w:rPr>
          <w:rFonts w:ascii="Times New Roman" w:hAnsi="Times New Roman" w:cs="Times New Roman"/>
        </w:rPr>
        <w:t>–</w:t>
      </w:r>
      <w:r w:rsidRPr="00261EEC">
        <w:rPr>
          <w:rFonts w:ascii="Times New Roman" w:hAnsi="Times New Roman" w:cs="Times New Roman"/>
        </w:rPr>
        <w:t xml:space="preserve"> grupinio</w:t>
      </w:r>
      <w:r w:rsidR="005A5FAF" w:rsidRPr="00261EEC">
        <w:rPr>
          <w:rFonts w:ascii="Times New Roman" w:hAnsi="Times New Roman" w:cs="Times New Roman"/>
        </w:rPr>
        <w:t xml:space="preserve"> mokymosi ir pavienio mokymosi. M</w:t>
      </w:r>
      <w:r w:rsidRPr="00261EEC">
        <w:rPr>
          <w:rFonts w:ascii="Times New Roman" w:hAnsi="Times New Roman" w:cs="Times New Roman"/>
        </w:rPr>
        <w:t>okymo proceso organizavimo būdai: kasdienis, individualus, savarankiškas ir nuotolinis.</w:t>
      </w:r>
    </w:p>
    <w:p w14:paraId="46E0409C" w14:textId="47937E8F"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Vykdomos švietimo programos: pradinio ugdymo programa, pradinio ugdymo individualizuota programa, pagrindinio ugdymo programos pirma dalis, pagrindinio ugdymo programos pirmos dalies individualizuota programa, neformalusis vaikų švietimas.</w:t>
      </w:r>
    </w:p>
    <w:p w14:paraId="4DF85C99" w14:textId="35FE9F8B"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 xml:space="preserve">Progimnazija </w:t>
      </w:r>
      <w:r w:rsidR="0082305F" w:rsidRPr="00261EEC">
        <w:rPr>
          <w:rFonts w:ascii="Times New Roman" w:hAnsi="Times New Roman" w:cs="Times New Roman"/>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261EEC">
        <w:rPr>
          <w:rFonts w:ascii="Times New Roman" w:hAnsi="Times New Roman" w:cs="Times New Roman"/>
        </w:rPr>
        <w:t>.</w:t>
      </w:r>
    </w:p>
    <w:p w14:paraId="4C052B67" w14:textId="77777777" w:rsidR="00CC27A2" w:rsidRPr="008F4669" w:rsidRDefault="00CC27A2" w:rsidP="008F4669">
      <w:pPr>
        <w:ind w:firstLine="720"/>
        <w:jc w:val="both"/>
      </w:pPr>
    </w:p>
    <w:p w14:paraId="7D5EF5BE" w14:textId="77777777" w:rsidR="00CC27A2" w:rsidRPr="008F4669" w:rsidRDefault="00CC27A2" w:rsidP="008F4669">
      <w:pPr>
        <w:jc w:val="center"/>
        <w:rPr>
          <w:b/>
          <w:bCs/>
        </w:rPr>
      </w:pPr>
      <w:r w:rsidRPr="008F4669">
        <w:rPr>
          <w:b/>
          <w:bCs/>
        </w:rPr>
        <w:t>II SKYRIUS</w:t>
      </w:r>
    </w:p>
    <w:p w14:paraId="3F06665F" w14:textId="77777777" w:rsidR="00CC27A2" w:rsidRPr="008F4669" w:rsidRDefault="00CC27A2" w:rsidP="008F4669">
      <w:pPr>
        <w:jc w:val="center"/>
        <w:rPr>
          <w:b/>
          <w:bCs/>
        </w:rPr>
      </w:pPr>
      <w:r w:rsidRPr="008F4669">
        <w:rPr>
          <w:b/>
          <w:bCs/>
        </w:rPr>
        <w:t>PROGIMNAZIJOS VEIKLOS SRITYS IR RŪŠYS, TIKSLAS, UŽDAVINIAI, FUNKCIJOS, MOKYMOSI PASIEKIMUS ĮTEISINANČIŲ DOKUMENTŲ IŠDAVIMAS</w:t>
      </w:r>
    </w:p>
    <w:p w14:paraId="73921729" w14:textId="77777777" w:rsidR="00CC27A2" w:rsidRPr="008F4669" w:rsidRDefault="00CC27A2" w:rsidP="008F4669">
      <w:pPr>
        <w:ind w:firstLine="720"/>
        <w:jc w:val="both"/>
        <w:rPr>
          <w:b/>
          <w:bCs/>
        </w:rPr>
      </w:pPr>
    </w:p>
    <w:p w14:paraId="468F7921" w14:textId="708C096F"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sritis – švietimas, kodas 85.</w:t>
      </w:r>
    </w:p>
    <w:p w14:paraId="0926BCEF" w14:textId="4E38C915"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švietimo veiklos rūšys:</w:t>
      </w:r>
    </w:p>
    <w:p w14:paraId="2E2ADD6A" w14:textId="1C070346"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pagrindinė veiklos rūšis – pagrindinis ugdymas, kodas 85.31.10;</w:t>
      </w:r>
    </w:p>
    <w:p w14:paraId="3D7CF503" w14:textId="510783B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kitos švietimo veiklos rūšys:</w:t>
      </w:r>
    </w:p>
    <w:p w14:paraId="7DD05532" w14:textId="2D414A0D"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pradinis ugdymas, kodas 85.20;</w:t>
      </w:r>
    </w:p>
    <w:p w14:paraId="3C614897" w14:textId="7AC78593"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 xml:space="preserve">sportinis ir rekreacinis švietimas, kodas 85.51; </w:t>
      </w:r>
    </w:p>
    <w:p w14:paraId="7B2A9235" w14:textId="23D741E2"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 xml:space="preserve">kultūrinis švietimas, kodas 85.52; </w:t>
      </w:r>
    </w:p>
    <w:p w14:paraId="2B37F4CA" w14:textId="31683612"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kitas, niekur nepriskirtas, švietimas, kodas 85.59;</w:t>
      </w:r>
    </w:p>
    <w:p w14:paraId="1CB6B4D7" w14:textId="48484EE5"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švietimui būdingų paslaugų veikla, kodas 85.60.</w:t>
      </w:r>
    </w:p>
    <w:p w14:paraId="28444C36" w14:textId="47F6A456"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Kitos, ne švietimo veiklos, rūšys:</w:t>
      </w:r>
    </w:p>
    <w:p w14:paraId="5F2C7E9E" w14:textId="28FDE3F8"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kitas, niekur kitur nepriskirtas, keleivinis sausumos transportas, kodas 49.39;</w:t>
      </w:r>
    </w:p>
    <w:p w14:paraId="49026CC8" w14:textId="73730A84"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kitų maitinimo paslaugų teikimas, kodas 56.29;</w:t>
      </w:r>
    </w:p>
    <w:p w14:paraId="7D141862" w14:textId="0D925E6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 žmonių sveikatos priežiūros veikla, kodas 86.90;</w:t>
      </w:r>
    </w:p>
    <w:p w14:paraId="06F85EBE" w14:textId="2FF6089C"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nuosavo arba nuomojamo nekilnojamojo turto nuoma ir eksploatavimas, kodas 68.20;</w:t>
      </w:r>
    </w:p>
    <w:p w14:paraId="01574B4F" w14:textId="778C0AD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bibliotekų ir archyvų veikla, kodas 91.01;</w:t>
      </w:r>
    </w:p>
    <w:p w14:paraId="0CF0D697" w14:textId="44DFE23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vaikų poilsio stovyklų veikla, kodas 55.20.20;</w:t>
      </w:r>
    </w:p>
    <w:p w14:paraId="0E651DE0" w14:textId="23BBEC5B"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 niekur kitur nepriskirta, asmenų aptarnavimo veikla, kodas 96.09.</w:t>
      </w:r>
    </w:p>
    <w:p w14:paraId="5837D023" w14:textId="208C4C49"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tikslas: plėtoti dvasines, intelektualines ir fizines asmens galias, ugdyti kūrybingą, atsakingą pilietį, įgijusį kompetenciją, būtiną sėkmingai socialinei integracijai ir mokymuisi visą gyvenimą.</w:t>
      </w:r>
    </w:p>
    <w:p w14:paraId="7038A1EC" w14:textId="012DF7BC"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uždaviniai:</w:t>
      </w:r>
    </w:p>
    <w:p w14:paraId="47A8BCBE" w14:textId="4CAC8791"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mokiniams kokybišką pradinį ir pagrindinio ugdymo programos pirmos dalies išsilavinimą;</w:t>
      </w:r>
    </w:p>
    <w:p w14:paraId="2F5D8EFB" w14:textId="4B392A50"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tenkinti pažinimo, lavinimosi ir saviraiškos poreikius;</w:t>
      </w:r>
    </w:p>
    <w:p w14:paraId="3342F160" w14:textId="4337FB4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mokiniams reikiamą pagalbą;</w:t>
      </w:r>
    </w:p>
    <w:p w14:paraId="2A32C093" w14:textId="53A9B94A"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 xml:space="preserve">užtikrinti sveiką ir </w:t>
      </w:r>
      <w:r w:rsidRPr="003B402E">
        <w:rPr>
          <w:rFonts w:ascii="Times New Roman" w:hAnsi="Times New Roman" w:cs="Times New Roman"/>
        </w:rPr>
        <w:t>saugią mokymo</w:t>
      </w:r>
      <w:r w:rsidRPr="00BB2CB4">
        <w:rPr>
          <w:rFonts w:ascii="Times New Roman" w:hAnsi="Times New Roman" w:cs="Times New Roman"/>
        </w:rPr>
        <w:t>(-</w:t>
      </w:r>
      <w:proofErr w:type="spellStart"/>
      <w:r w:rsidRPr="00BB2CB4">
        <w:rPr>
          <w:rFonts w:ascii="Times New Roman" w:hAnsi="Times New Roman" w:cs="Times New Roman"/>
        </w:rPr>
        <w:t>si</w:t>
      </w:r>
      <w:proofErr w:type="spellEnd"/>
      <w:r w:rsidRPr="00BB2CB4">
        <w:rPr>
          <w:rFonts w:ascii="Times New Roman" w:hAnsi="Times New Roman" w:cs="Times New Roman"/>
        </w:rPr>
        <w:t>) aplinką</w:t>
      </w:r>
      <w:r w:rsidRPr="00261EEC">
        <w:rPr>
          <w:rFonts w:ascii="Times New Roman" w:hAnsi="Times New Roman" w:cs="Times New Roman"/>
        </w:rPr>
        <w:t>;</w:t>
      </w:r>
    </w:p>
    <w:p w14:paraId="781292ED" w14:textId="6D343107"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organizuoti neformalųjį švietimą, puoselėjantį ir plėtojantį vaiko bendruosius ir specialiuosius gebėjimus.</w:t>
      </w:r>
    </w:p>
    <w:p w14:paraId="7B9B91E5" w14:textId="6DD54500"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Vykdydama iškeltus uždavinius, Progimnazija:</w:t>
      </w:r>
    </w:p>
    <w:p w14:paraId="1A38EB84" w14:textId="2AFD701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kuria ir sistemingai atnaujina ugdymo turinį, vadovaudamasi švietimo, mokslo ir sporto ministro tvirtinamomis bendrosiomis programomis, atsižvelgdama į vietos ir Progimnazijos bendruomenės reikmes, taip pat į mokinių poreikius ir interesus;</w:t>
      </w:r>
    </w:p>
    <w:p w14:paraId="14AFDB08" w14:textId="67AF6625"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rengia pagrindinio ugdymo pirmosios dalies programas papildančius bei mokinių poreikius tenkinančius šių programų modulius, pasirenkamuosius dalykus, neformaliojo švietimo programas;</w:t>
      </w:r>
    </w:p>
    <w:p w14:paraId="39727E99" w14:textId="7CBC37A8" w:rsidR="00CC27A2" w:rsidRPr="00261EEC" w:rsidRDefault="00E22E36" w:rsidP="0061652C">
      <w:pPr>
        <w:pStyle w:val="Sraopastraipa"/>
        <w:numPr>
          <w:ilvl w:val="1"/>
          <w:numId w:val="5"/>
        </w:numPr>
        <w:ind w:left="0" w:firstLine="720"/>
        <w:jc w:val="both"/>
        <w:rPr>
          <w:rFonts w:ascii="Times New Roman" w:hAnsi="Times New Roman" w:cs="Times New Roman"/>
        </w:rPr>
      </w:pPr>
      <w:r>
        <w:rPr>
          <w:rFonts w:ascii="Times New Roman" w:hAnsi="Times New Roman" w:cs="Times New Roman"/>
        </w:rPr>
        <w:t>vykdo mokymo</w:t>
      </w:r>
      <w:r w:rsidR="00CC27A2" w:rsidRPr="00261EEC">
        <w:rPr>
          <w:rFonts w:ascii="Times New Roman" w:hAnsi="Times New Roman" w:cs="Times New Roman"/>
        </w:rPr>
        <w:t xml:space="preserve"> sutartyse sutartus įsipareigojimus, užtikrina geros kokybės švietimą;</w:t>
      </w:r>
    </w:p>
    <w:p w14:paraId="786F925D" w14:textId="2501435C"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lastRenderedPageBreak/>
        <w:t>organizuoja mokymosi pagal bendrojo ugdymo programas patikrinimus (ir kitus mokymosi pasiekimų patikrinimo būdus) pagal švietimo, mokslo ir sporto ministro patvirtintas mokymosi pasiekimų patikrinimo programas ir mokymosi pasiekimų patikrinimų organizavimo ir vykdymo tvarkos aprašus, mokinių pasiekimų tyrimus;</w:t>
      </w:r>
    </w:p>
    <w:p w14:paraId="6B4EF15E" w14:textId="10438BFF"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palankias veiklos sąlygas veikti mokinių organizacijoms, skatinančioms mokinių dorovinį, tautinį, pilietinį sąmoningumą, patriotizmą, puoselėjančioms kultūrinę ir socialinę brandą, padedančioms tenkinti saviugdos ir saviraiškos poreikius;</w:t>
      </w:r>
    </w:p>
    <w:p w14:paraId="4E8E9F74" w14:textId="131A438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mokslo ir sporto ministro nustatytą tvarką;</w:t>
      </w:r>
    </w:p>
    <w:p w14:paraId="50880C2B" w14:textId="70BAD938"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sąlygas profesiniam darbuotojų tobulėjimui;</w:t>
      </w:r>
    </w:p>
    <w:p w14:paraId="0E479E19" w14:textId="1405E963"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užtikrina higienos normų, teisės aktų reikalavimus atitinkančią sveiką, saugią mokymosi ir darbo aplinką;</w:t>
      </w:r>
    </w:p>
    <w:p w14:paraId="6C88DBB4" w14:textId="4ED2C10B"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kuria ugdymo turinio reikalavimams įgyvendinti reikiamą materialinę bazę, vadovaudamasi Lietuvos Respublikos švietimo, mokslo ir sporto ministro patvirtintais Švietimo aprūpinimo standartais;</w:t>
      </w:r>
    </w:p>
    <w:p w14:paraId="59617230" w14:textId="46B9F597"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 xml:space="preserve">organizuoja mokinių maitinimą Progimnazijoje; </w:t>
      </w:r>
    </w:p>
    <w:p w14:paraId="0A668790" w14:textId="44D1189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organizuoja mokinių pavėžėjimą į Progimnaziją ir iš jos į namus;</w:t>
      </w:r>
    </w:p>
    <w:p w14:paraId="1A6B56E9" w14:textId="5808F1C8"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vykdo švietimo stebėseną, tyrimus, Progimnazijos veiklos įsivertinimą;</w:t>
      </w:r>
    </w:p>
    <w:p w14:paraId="22F1F9F2" w14:textId="298F0D3F"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viešai skelbia informaciją apie Progimnazijos veiklą;</w:t>
      </w:r>
    </w:p>
    <w:p w14:paraId="380E6F76" w14:textId="1373F06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 xml:space="preserve">dalyvauja projektų konkursuose, kurių realizavimas padeda stiprinti materialinę bazę, intelektinius resursus, ryšius su socialiniais partneriais; </w:t>
      </w:r>
    </w:p>
    <w:p w14:paraId="1CD6E4B3" w14:textId="0F236F84"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rengia, įgyvendina vaikų vasaros poilsio programas;</w:t>
      </w:r>
    </w:p>
    <w:p w14:paraId="7B1070E7" w14:textId="6FACA06C"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vysto partnerystę ir bendradarbiavimą tarp įvairių socialinių partnerių ir institucijų;</w:t>
      </w:r>
    </w:p>
    <w:p w14:paraId="40C851DE" w14:textId="36CC7C8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atlieka kitas įstatymų ir kitų teisės aktų numatytas funkcijas.</w:t>
      </w:r>
    </w:p>
    <w:p w14:paraId="5FF9868A" w14:textId="333E91D0" w:rsidR="00ED581A" w:rsidRPr="00261EEC" w:rsidRDefault="00CC27A2" w:rsidP="009073EA">
      <w:pPr>
        <w:pStyle w:val="Pagrindinistekstas0"/>
        <w:numPr>
          <w:ilvl w:val="0"/>
          <w:numId w:val="5"/>
        </w:numPr>
        <w:tabs>
          <w:tab w:val="left" w:pos="1134"/>
        </w:tabs>
        <w:spacing w:after="0"/>
        <w:ind w:left="0" w:firstLine="709"/>
        <w:jc w:val="both"/>
      </w:pPr>
      <w:r w:rsidRPr="00261EEC">
        <w:t>Progimnazija išduoda mokymosi pasiekimus įteisinančius dokumentus</w:t>
      </w:r>
      <w:r w:rsidR="00ED581A" w:rsidRPr="00261EEC">
        <w:t>,</w:t>
      </w:r>
      <w:r w:rsidRPr="00261EEC">
        <w:t xml:space="preserve"> </w:t>
      </w:r>
      <w:r w:rsidR="00ED581A" w:rsidRPr="00261EEC">
        <w:t>pagal vykdomas programas, švietimo, mokslo ir s</w:t>
      </w:r>
      <w:r w:rsidR="00914208">
        <w:t xml:space="preserve">porto ministro nustatyta tvarka: </w:t>
      </w:r>
      <w:r w:rsidR="00914208" w:rsidRPr="006879E6">
        <w:t>pradinio ugdymo pasiekimų pažymėjimą, pradinio išsilavinimo pažymėjimą, pažymėjimą (</w:t>
      </w:r>
      <w:r w:rsidR="00914208" w:rsidRPr="00833DA3">
        <w:rPr>
          <w:spacing w:val="6"/>
        </w:rPr>
        <w:t xml:space="preserve">išduodamas baigusiajam pagrindinio ugdymo programos pirmąją dalį), </w:t>
      </w:r>
      <w:r w:rsidR="00914208" w:rsidRPr="00833DA3">
        <w:t xml:space="preserve">mokymosi pasiekimų </w:t>
      </w:r>
      <w:r w:rsidR="00914208" w:rsidRPr="00833DA3">
        <w:rPr>
          <w:spacing w:val="-2"/>
        </w:rPr>
        <w:t>pažymėjimą</w:t>
      </w:r>
      <w:r w:rsidR="0095739B">
        <w:rPr>
          <w:spacing w:val="-2"/>
        </w:rPr>
        <w:t xml:space="preserve">, </w:t>
      </w:r>
      <w:r w:rsidR="0095739B" w:rsidRPr="00833DA3">
        <w:rPr>
          <w:spacing w:val="-1"/>
        </w:rPr>
        <w:t>pažymą</w:t>
      </w:r>
      <w:r w:rsidR="0095739B">
        <w:rPr>
          <w:spacing w:val="-1"/>
        </w:rPr>
        <w:t>.</w:t>
      </w:r>
    </w:p>
    <w:p w14:paraId="02AB549F" w14:textId="77777777" w:rsidR="00CC27A2" w:rsidRPr="008F4669" w:rsidRDefault="00CC27A2" w:rsidP="008F4669">
      <w:pPr>
        <w:ind w:firstLine="720"/>
        <w:jc w:val="both"/>
        <w:rPr>
          <w:b/>
          <w:bCs/>
        </w:rPr>
      </w:pPr>
    </w:p>
    <w:p w14:paraId="01DA0E3D" w14:textId="2DBC7FE2" w:rsidR="00CC27A2" w:rsidRPr="008F4669" w:rsidRDefault="00CC27A2" w:rsidP="008F4669">
      <w:pPr>
        <w:jc w:val="center"/>
        <w:rPr>
          <w:b/>
          <w:bCs/>
        </w:rPr>
      </w:pPr>
      <w:r w:rsidRPr="008F4669">
        <w:rPr>
          <w:b/>
          <w:bCs/>
        </w:rPr>
        <w:t>III SKYRIUS</w:t>
      </w:r>
    </w:p>
    <w:p w14:paraId="2560EFAA" w14:textId="77777777" w:rsidR="00CC27A2" w:rsidRPr="008F4669" w:rsidRDefault="00CC27A2" w:rsidP="008F4669">
      <w:pPr>
        <w:jc w:val="center"/>
      </w:pPr>
      <w:r w:rsidRPr="008F4669">
        <w:rPr>
          <w:b/>
          <w:bCs/>
        </w:rPr>
        <w:t>PROGIMNAZIJOS TEISĖS IR PAREIGOS</w:t>
      </w:r>
    </w:p>
    <w:p w14:paraId="12D70B65" w14:textId="77777777" w:rsidR="00CC27A2" w:rsidRPr="008F4669" w:rsidRDefault="00CC27A2" w:rsidP="008F4669">
      <w:pPr>
        <w:tabs>
          <w:tab w:val="left" w:pos="720"/>
        </w:tabs>
        <w:ind w:firstLine="720"/>
        <w:jc w:val="both"/>
      </w:pPr>
    </w:p>
    <w:p w14:paraId="5EDCEE31" w14:textId="18491AB8" w:rsidR="00CC27A2" w:rsidRPr="00261EEC"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261EEC">
        <w:rPr>
          <w:rFonts w:ascii="Times New Roman" w:hAnsi="Times New Roman" w:cs="Times New Roman"/>
        </w:rPr>
        <w:t xml:space="preserve">Progimnazija, įgyvendindama jai iškeltus tikslus ir uždavinius, atlikdama jai priskirtas funkcijas, turi teisę: </w:t>
      </w:r>
    </w:p>
    <w:p w14:paraId="5CAAB919" w14:textId="31363E13"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parinkti ugdymo(-</w:t>
      </w:r>
      <w:proofErr w:type="spellStart"/>
      <w:r w:rsidRPr="00261EEC">
        <w:rPr>
          <w:rFonts w:ascii="Times New Roman" w:hAnsi="Times New Roman" w:cs="Times New Roman"/>
        </w:rPr>
        <w:t>si</w:t>
      </w:r>
      <w:proofErr w:type="spellEnd"/>
      <w:r w:rsidRPr="00261EEC">
        <w:rPr>
          <w:rFonts w:ascii="Times New Roman" w:hAnsi="Times New Roman" w:cs="Times New Roman"/>
        </w:rPr>
        <w:t>) ir mokymo metodus ir mokymosi veiklos būdus;</w:t>
      </w:r>
    </w:p>
    <w:p w14:paraId="1C8BD21F" w14:textId="08F831DA"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kurti naujus ugdymo(-</w:t>
      </w:r>
      <w:proofErr w:type="spellStart"/>
      <w:r w:rsidRPr="00261EEC">
        <w:rPr>
          <w:rFonts w:ascii="Times New Roman" w:hAnsi="Times New Roman" w:cs="Times New Roman"/>
        </w:rPr>
        <w:t>si</w:t>
      </w:r>
      <w:proofErr w:type="spellEnd"/>
      <w:r w:rsidRPr="00261EEC">
        <w:rPr>
          <w:rFonts w:ascii="Times New Roman" w:hAnsi="Times New Roman" w:cs="Times New Roman"/>
        </w:rPr>
        <w:t>), mokymo ir mokymosi modelius, užtikrinančius geros kokybės išsilavinimą;</w:t>
      </w:r>
    </w:p>
    <w:p w14:paraId="3B08A12A" w14:textId="56763343"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bendradarbiauti su savo veiklai įtakos turinčiais fiziniais ir juridiniais asmenimis;</w:t>
      </w:r>
    </w:p>
    <w:p w14:paraId="551BA10C" w14:textId="6267E51A"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vykdyti šalies ir tarptautinius švietimo projektus;</w:t>
      </w:r>
    </w:p>
    <w:p w14:paraId="1FFE2C91" w14:textId="4C683035"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stoti ir jungtis į asociacijas, dalyvauti jų veikloje;</w:t>
      </w:r>
    </w:p>
    <w:p w14:paraId="75007D08" w14:textId="51C367B2"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gauti paramą Lietuvos Respublikos įstatymų nustatyta tvarka;</w:t>
      </w:r>
    </w:p>
    <w:p w14:paraId="2EC98B40" w14:textId="1B2F32AD"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naudotis kitomis teisės aktų suteiktomis teisėmis.</w:t>
      </w:r>
    </w:p>
    <w:p w14:paraId="04EFED19" w14:textId="44920C04" w:rsidR="00CC27A2" w:rsidRPr="00261EEC"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261EEC">
        <w:rPr>
          <w:rFonts w:ascii="Times New Roman" w:hAnsi="Times New Roman" w:cs="Times New Roman"/>
        </w:rPr>
        <w:t>Progimnazija privalo:</w:t>
      </w:r>
    </w:p>
    <w:p w14:paraId="03677934" w14:textId="4F499AAC"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užtikrinti geros kokybės švietimą, ugdymo, mokymo ir švietimo programų vykdymą, mokymo sutarčių sudarymą ir sutartų įsipareigojimų vykdymą;</w:t>
      </w:r>
    </w:p>
    <w:p w14:paraId="33A17E4F" w14:textId="20E80F36"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informacinę, socialinę pedagoginę, specialiąją pedagoginę, specialiąją pagalbą;</w:t>
      </w:r>
    </w:p>
    <w:p w14:paraId="55775BF0" w14:textId="40F4CAC9"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užtikrinti sveiką, saugią aplinką, užkertančią kelią smurto, prievartos apraiškoms ir žalingiems įpročiams, atvirumą vietos bendruomenei;</w:t>
      </w:r>
    </w:p>
    <w:p w14:paraId="5F0EEBB7" w14:textId="3777A9F4"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vykdyti mokinių sveikatos priežiūrą, profesinį orientavimą bei Vaiko minimalios priežiūros priemones.</w:t>
      </w:r>
    </w:p>
    <w:p w14:paraId="5A75AA0A" w14:textId="349D2E98" w:rsidR="00ED581A" w:rsidRPr="00261EEC" w:rsidRDefault="00ED581A"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lastRenderedPageBreak/>
        <w:t>apie Mokinių elgesio taisyklių pažeidimus, keliančius pavojų mokinių sveikatai ir saugumui, direktorius, jo nesant – pavaduojantis direktoriaus pavaduotojas ugdymui, informuoja Savivaldybės administraciją ir už vaiko teisių apsaugą atsakingą instituciją</w:t>
      </w:r>
      <w:r w:rsidR="00BB2CB4">
        <w:rPr>
          <w:rFonts w:ascii="Times New Roman" w:hAnsi="Times New Roman" w:cs="Times New Roman"/>
        </w:rPr>
        <w:t>.</w:t>
      </w:r>
    </w:p>
    <w:p w14:paraId="6F092450" w14:textId="77777777" w:rsidR="00CC27A2" w:rsidRPr="00261EEC" w:rsidRDefault="00CC27A2" w:rsidP="008F4669">
      <w:pPr>
        <w:ind w:firstLine="720"/>
        <w:jc w:val="both"/>
      </w:pPr>
    </w:p>
    <w:p w14:paraId="4CC2F35E" w14:textId="2346E212" w:rsidR="00CC27A2" w:rsidRPr="008F4669" w:rsidRDefault="00CC27A2" w:rsidP="008F4669">
      <w:pPr>
        <w:jc w:val="center"/>
        <w:rPr>
          <w:b/>
          <w:bCs/>
        </w:rPr>
      </w:pPr>
      <w:r w:rsidRPr="008F4669">
        <w:rPr>
          <w:b/>
          <w:bCs/>
        </w:rPr>
        <w:t>IV SKYRIUS</w:t>
      </w:r>
    </w:p>
    <w:p w14:paraId="6DFF42F9" w14:textId="77777777" w:rsidR="00CC27A2" w:rsidRPr="008F4669" w:rsidRDefault="00CC27A2" w:rsidP="008F4669">
      <w:pPr>
        <w:jc w:val="center"/>
      </w:pPr>
      <w:r w:rsidRPr="008F4669">
        <w:rPr>
          <w:b/>
          <w:bCs/>
        </w:rPr>
        <w:t>PROGIMNAZIJOS VEIKLOS ORGANIZAVIMAS IR VALDYMAS</w:t>
      </w:r>
    </w:p>
    <w:p w14:paraId="74B944E3" w14:textId="77777777" w:rsidR="00CC27A2" w:rsidRPr="008F4669" w:rsidRDefault="00CC27A2" w:rsidP="008F4669">
      <w:pPr>
        <w:tabs>
          <w:tab w:val="left" w:pos="720"/>
        </w:tabs>
        <w:ind w:firstLine="720"/>
        <w:jc w:val="both"/>
      </w:pPr>
    </w:p>
    <w:p w14:paraId="0294B12E" w14:textId="54F39CF4" w:rsidR="00CC27A2" w:rsidRPr="003B402E"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3B402E">
        <w:rPr>
          <w:rFonts w:ascii="Times New Roman" w:hAnsi="Times New Roman" w:cs="Times New Roman"/>
        </w:rPr>
        <w:t>Progimnazijos veikla organizuojama pagal:</w:t>
      </w:r>
    </w:p>
    <w:p w14:paraId="1D5DD6CE" w14:textId="0D11521E" w:rsidR="00CC27A2" w:rsidRPr="0092612F" w:rsidRDefault="00CC27A2" w:rsidP="0061652C">
      <w:pPr>
        <w:pStyle w:val="Pagrindinistekstas31"/>
        <w:numPr>
          <w:ilvl w:val="1"/>
          <w:numId w:val="5"/>
        </w:numPr>
        <w:shd w:val="clear" w:color="auto" w:fill="auto"/>
        <w:tabs>
          <w:tab w:val="left" w:pos="720"/>
          <w:tab w:val="left" w:pos="1321"/>
        </w:tabs>
        <w:spacing w:before="0" w:after="0" w:line="240" w:lineRule="auto"/>
        <w:ind w:left="0" w:firstLine="720"/>
        <w:jc w:val="both"/>
        <w:rPr>
          <w:rFonts w:ascii="Times New Roman" w:hAnsi="Times New Roman" w:cs="Times New Roman"/>
          <w:sz w:val="24"/>
          <w:szCs w:val="24"/>
        </w:rPr>
      </w:pPr>
      <w:r w:rsidRPr="0092612F">
        <w:rPr>
          <w:rFonts w:ascii="Times New Roman" w:hAnsi="Times New Roman" w:cs="Times New Roman"/>
          <w:sz w:val="24"/>
          <w:szCs w:val="24"/>
        </w:rPr>
        <w:t xml:space="preserve">direktoriaus patvirtintą Strateginį veiklos planą, </w:t>
      </w:r>
      <w:r w:rsidR="00ED581A" w:rsidRPr="00BB2CB4">
        <w:rPr>
          <w:rFonts w:ascii="Times New Roman" w:hAnsi="Times New Roman" w:cs="Times New Roman"/>
          <w:sz w:val="24"/>
          <w:szCs w:val="24"/>
        </w:rPr>
        <w:t>suderintą</w:t>
      </w:r>
      <w:r w:rsidR="003C6BB4" w:rsidRPr="00BB2CB4">
        <w:rPr>
          <w:rFonts w:ascii="Times New Roman" w:hAnsi="Times New Roman" w:cs="Times New Roman"/>
          <w:sz w:val="24"/>
          <w:szCs w:val="24"/>
        </w:rPr>
        <w:t xml:space="preserve"> su </w:t>
      </w:r>
      <w:r w:rsidRPr="00BB2CB4">
        <w:rPr>
          <w:rFonts w:ascii="Times New Roman" w:hAnsi="Times New Roman" w:cs="Times New Roman"/>
          <w:sz w:val="24"/>
          <w:szCs w:val="24"/>
        </w:rPr>
        <w:t xml:space="preserve">Progimnazijos taryba ir Plungės rajono savivaldybės </w:t>
      </w:r>
      <w:r w:rsidR="003C6BB4" w:rsidRPr="00BB2CB4">
        <w:rPr>
          <w:rStyle w:val="Pagrindinistekstas14"/>
          <w:rFonts w:ascii="Times New Roman" w:hAnsi="Times New Roman" w:cs="Times New Roman"/>
          <w:sz w:val="24"/>
          <w:szCs w:val="24"/>
        </w:rPr>
        <w:t>vykdomąj</w:t>
      </w:r>
      <w:r w:rsidR="00BB2CB4">
        <w:rPr>
          <w:rStyle w:val="Pagrindinistekstas14"/>
          <w:rFonts w:ascii="Times New Roman" w:hAnsi="Times New Roman" w:cs="Times New Roman"/>
          <w:sz w:val="24"/>
          <w:szCs w:val="24"/>
        </w:rPr>
        <w:t>a</w:t>
      </w:r>
      <w:r w:rsidR="003C6BB4" w:rsidRPr="003B402E">
        <w:rPr>
          <w:rStyle w:val="Pagrindinistekstas14"/>
          <w:rFonts w:ascii="Times New Roman" w:hAnsi="Times New Roman" w:cs="Times New Roman"/>
          <w:sz w:val="24"/>
          <w:szCs w:val="24"/>
        </w:rPr>
        <w:t xml:space="preserve"> institucija ar jo įgaliotu asmeniu;</w:t>
      </w:r>
    </w:p>
    <w:p w14:paraId="34064CF1" w14:textId="4BE61029" w:rsidR="00CC27A2" w:rsidRPr="00BB2CB4"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BB2CB4">
        <w:rPr>
          <w:rFonts w:ascii="Times New Roman" w:hAnsi="Times New Roman" w:cs="Times New Roman"/>
        </w:rPr>
        <w:t>direktoriaus patvirtintą Metinį veiklos planą, kuriam yra pritarusi Progimnazijos taryba;</w:t>
      </w:r>
    </w:p>
    <w:p w14:paraId="70C29B8E" w14:textId="0A7DA2CE" w:rsidR="00CC27A2" w:rsidRPr="00BB2CB4"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BB2CB4">
        <w:rPr>
          <w:rFonts w:ascii="Times New Roman" w:hAnsi="Times New Roman" w:cs="Times New Roman"/>
        </w:rPr>
        <w:t>direktoriaus patvirtintą Progimnazijos ugdymo planą, kuris yra suderintas su Progimnazijos taryba ir Savivaldybės vykdomąja institucija ar jos įgaliotu asmeniu.</w:t>
      </w:r>
    </w:p>
    <w:p w14:paraId="5A1E16ED" w14:textId="216370DF" w:rsidR="00BE4FEA" w:rsidRDefault="00CC5C97" w:rsidP="00CC5C97">
      <w:pPr>
        <w:pStyle w:val="Sraopastraipa"/>
        <w:numPr>
          <w:ilvl w:val="0"/>
          <w:numId w:val="5"/>
        </w:numPr>
        <w:tabs>
          <w:tab w:val="left" w:pos="720"/>
          <w:tab w:val="left" w:pos="1134"/>
        </w:tabs>
        <w:ind w:left="0" w:firstLine="709"/>
        <w:jc w:val="both"/>
        <w:rPr>
          <w:rFonts w:ascii="Times New Roman" w:hAnsi="Times New Roman" w:cs="Times New Roman"/>
        </w:rPr>
      </w:pPr>
      <w:r>
        <w:rPr>
          <w:rFonts w:ascii="Times New Roman" w:hAnsi="Times New Roman" w:cs="Times New Roman"/>
        </w:rPr>
        <w:t>Progimnazijai</w:t>
      </w:r>
      <w:r w:rsidR="00BE4FEA" w:rsidRPr="00BE4FEA">
        <w:rPr>
          <w:rFonts w:ascii="Times New Roman" w:hAnsi="Times New Roman" w:cs="Times New Roman"/>
        </w:rPr>
        <w:t xml:space="preserve"> vadovauja direktorius, kurio pareigybės aprašymo tvirtinimas ir konkursas dėl priėmimo organizuojami teisės aktų nustatyta tvarka. Direktorius skiriamas penkerių metų kadencijai ir atleidžiamas </w:t>
      </w:r>
      <w:r w:rsidR="00BE4FEA" w:rsidRPr="00AE59CE">
        <w:rPr>
          <w:rFonts w:ascii="Times New Roman" w:hAnsi="Times New Roman" w:cs="Times New Roman"/>
          <w:color w:val="auto"/>
        </w:rPr>
        <w:t xml:space="preserve">ar atšaukiamas iš pareigų teisės </w:t>
      </w:r>
      <w:r w:rsidR="00BE4FEA" w:rsidRPr="00BE4FEA">
        <w:rPr>
          <w:rFonts w:ascii="Times New Roman" w:hAnsi="Times New Roman" w:cs="Times New Roman"/>
        </w:rPr>
        <w:t xml:space="preserve">aktų numatyta tvarka arba kai praranda nepriekaištingą reputaciją ar paaiškėja, kad dalyvaudamas viešame konkurse vadovo pareigoms eiti nuslėpė ar pateikė tikrovės neatitinkančius duomenis, dėl kurių negalėjo būti priimtas į vadovo pareigas. </w:t>
      </w:r>
      <w:r w:rsidR="00BE4FEA" w:rsidRPr="00AE59CE">
        <w:rPr>
          <w:rFonts w:ascii="Times New Roman" w:hAnsi="Times New Roman" w:cs="Times New Roman"/>
          <w:color w:val="auto"/>
        </w:rPr>
        <w:t>Sprendimą dėl direktoriaus priėmimo į pareigas, jo atleidimo arba atšaukimo iš pareigų priima Savivaldybės meras Lietuvos Respublikos darbo kodekso, Nuostatų ir kitų teisės aktų nustatyta tvarka. Be kitų darbo sutarties pasibaigimo pagrindų, darbo sutartis su direktoriumi taip pat pasibaigia atšaukus jį iš pareigų. Dėl direktoriaus atšaukimo iš pareigų priimamas Savivaldybės mero potvarkis.</w:t>
      </w:r>
      <w:r w:rsidR="00BE4FEA" w:rsidRPr="00BE4FEA">
        <w:rPr>
          <w:rFonts w:ascii="Times New Roman" w:hAnsi="Times New Roman" w:cs="Times New Roman"/>
        </w:rPr>
        <w:t xml:space="preserve"> Mokyklos direktorius yra tiesiogiai pavaldus ir atskaitingas Savivaldybės merui. Mokyklos direktorius negali būti mokykloje veikiančių savivaldų narys.</w:t>
      </w:r>
    </w:p>
    <w:p w14:paraId="6502308B" w14:textId="0E0E164D" w:rsidR="00CC27A2" w:rsidRPr="00BB2CB4" w:rsidRDefault="00D559B9"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BB2CB4">
        <w:rPr>
          <w:rFonts w:ascii="Times New Roman" w:hAnsi="Times New Roman" w:cs="Times New Roman"/>
        </w:rPr>
        <w:t>Progimnazijos direktori</w:t>
      </w:r>
      <w:r w:rsidR="00CC27A2" w:rsidRPr="00BB2CB4">
        <w:rPr>
          <w:rFonts w:ascii="Times New Roman" w:hAnsi="Times New Roman" w:cs="Times New Roman"/>
        </w:rPr>
        <w:t>us</w:t>
      </w:r>
      <w:r w:rsidRPr="00BB2CB4">
        <w:rPr>
          <w:rFonts w:ascii="Times New Roman" w:hAnsi="Times New Roman" w:cs="Times New Roman"/>
        </w:rPr>
        <w:t>:</w:t>
      </w:r>
    </w:p>
    <w:p w14:paraId="200D429A" w14:textId="206C506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vadovauja Progimnazi</w:t>
      </w:r>
      <w:r w:rsidR="00D559B9" w:rsidRPr="00BB2CB4">
        <w:rPr>
          <w:rFonts w:ascii="Times New Roman" w:hAnsi="Times New Roman" w:cs="Times New Roman"/>
        </w:rPr>
        <w:t>jos strateginio plano ir metin</w:t>
      </w:r>
      <w:r w:rsidR="00426234" w:rsidRPr="00BB2CB4">
        <w:rPr>
          <w:rFonts w:ascii="Times New Roman" w:hAnsi="Times New Roman" w:cs="Times New Roman"/>
        </w:rPr>
        <w:t>io</w:t>
      </w:r>
      <w:r w:rsidRPr="00BB2CB4">
        <w:rPr>
          <w:rFonts w:ascii="Times New Roman" w:hAnsi="Times New Roman" w:cs="Times New Roman"/>
        </w:rPr>
        <w:t xml:space="preserve"> veiklos plan</w:t>
      </w:r>
      <w:r w:rsidR="00D559B9" w:rsidRPr="00BB2CB4">
        <w:rPr>
          <w:rFonts w:ascii="Times New Roman" w:hAnsi="Times New Roman" w:cs="Times New Roman"/>
        </w:rPr>
        <w:t>o</w:t>
      </w:r>
      <w:r w:rsidRPr="00BB2CB4">
        <w:rPr>
          <w:rFonts w:ascii="Times New Roman" w:hAnsi="Times New Roman" w:cs="Times New Roman"/>
        </w:rPr>
        <w:t>, švietimo programų rengimui</w:t>
      </w:r>
      <w:r w:rsidR="00426234" w:rsidRPr="00BB2CB4">
        <w:rPr>
          <w:rFonts w:ascii="Times New Roman" w:hAnsi="Times New Roman" w:cs="Times New Roman"/>
        </w:rPr>
        <w:t xml:space="preserve"> ir vykdymui, juos tvirtina</w:t>
      </w:r>
      <w:r w:rsidRPr="00BB2CB4">
        <w:rPr>
          <w:rFonts w:ascii="Times New Roman" w:hAnsi="Times New Roman" w:cs="Times New Roman"/>
        </w:rPr>
        <w:t>;</w:t>
      </w:r>
    </w:p>
    <w:p w14:paraId="37C0DC52" w14:textId="2D7FA745" w:rsidR="009F5143" w:rsidRPr="00BB2CB4" w:rsidRDefault="00426234"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organizuoja Progimnazijos darbą, kad būtų įgyvendinami </w:t>
      </w:r>
      <w:r w:rsidR="009F5143" w:rsidRPr="00BB2CB4">
        <w:rPr>
          <w:rFonts w:ascii="Times New Roman" w:hAnsi="Times New Roman" w:cs="Times New Roman"/>
        </w:rPr>
        <w:t>Progimnazijos veiklos tikslai ir atliekamos nustatytos funkcijos;</w:t>
      </w:r>
    </w:p>
    <w:p w14:paraId="7CD10F7A" w14:textId="42207900" w:rsidR="00426234" w:rsidRPr="00BB2CB4" w:rsidRDefault="009F5143"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w:t>
      </w:r>
      <w:r w:rsidR="00F8063C" w:rsidRPr="00BB2CB4">
        <w:rPr>
          <w:rFonts w:ascii="Times New Roman" w:hAnsi="Times New Roman" w:cs="Times New Roman"/>
        </w:rPr>
        <w:t xml:space="preserve">žtikrina, kad Progimnazijos veikloje būtų laikomasi įstatymų, kitų teisės aktų ir Progimnazijos nuostatų; </w:t>
      </w:r>
    </w:p>
    <w:p w14:paraId="7B4BA56A" w14:textId="669BCA16" w:rsidR="00F8063C" w:rsidRPr="00BB2CB4" w:rsidRDefault="00750848"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nustatyta tvarka priima į pareigas ir atleidžia iš jų Progimnazijos darbuotojus, dirbančius pagal darbo sutartį;</w:t>
      </w:r>
    </w:p>
    <w:p w14:paraId="2015DB81" w14:textId="4DF0CAF2" w:rsidR="00750848" w:rsidRPr="00BB2CB4" w:rsidRDefault="00750848"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nustato </w:t>
      </w:r>
      <w:r w:rsidR="00CD25F9">
        <w:rPr>
          <w:rFonts w:ascii="Times New Roman" w:hAnsi="Times New Roman" w:cs="Times New Roman"/>
        </w:rPr>
        <w:t>Progimnazijos</w:t>
      </w:r>
      <w:r w:rsidR="00C22ADB" w:rsidRPr="00BB2CB4">
        <w:rPr>
          <w:rFonts w:ascii="Times New Roman" w:hAnsi="Times New Roman" w:cs="Times New Roman"/>
        </w:rPr>
        <w:t xml:space="preserve"> struktūrą,</w:t>
      </w:r>
      <w:r w:rsidRPr="00BB2CB4">
        <w:rPr>
          <w:rFonts w:ascii="Times New Roman" w:hAnsi="Times New Roman" w:cs="Times New Roman"/>
        </w:rPr>
        <w:t xml:space="preserve"> darbuotojų pareigybių sąrašą</w:t>
      </w:r>
      <w:r w:rsidR="00C22ADB" w:rsidRPr="00BB2CB4">
        <w:rPr>
          <w:rFonts w:ascii="Times New Roman" w:hAnsi="Times New Roman" w:cs="Times New Roman"/>
        </w:rPr>
        <w:t xml:space="preserve"> ir skaičių</w:t>
      </w:r>
      <w:r w:rsidRPr="00BB2CB4">
        <w:rPr>
          <w:rFonts w:ascii="Times New Roman" w:hAnsi="Times New Roman" w:cs="Times New Roman"/>
        </w:rPr>
        <w:t>;</w:t>
      </w:r>
    </w:p>
    <w:p w14:paraId="0192B16B" w14:textId="3051255B" w:rsidR="00793E09" w:rsidRPr="00BB2CB4" w:rsidRDefault="00793E09"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nustato</w:t>
      </w:r>
      <w:r w:rsidR="00DD0784" w:rsidRPr="00BB2CB4">
        <w:rPr>
          <w:rFonts w:ascii="Times New Roman" w:hAnsi="Times New Roman" w:cs="Times New Roman"/>
        </w:rPr>
        <w:t xml:space="preserve"> </w:t>
      </w:r>
      <w:r w:rsidR="008E0CCE" w:rsidRPr="00BB2CB4">
        <w:rPr>
          <w:rFonts w:ascii="Times New Roman" w:hAnsi="Times New Roman" w:cs="Times New Roman"/>
        </w:rPr>
        <w:t>P</w:t>
      </w:r>
      <w:r w:rsidRPr="00BB2CB4">
        <w:rPr>
          <w:rFonts w:ascii="Times New Roman" w:hAnsi="Times New Roman" w:cs="Times New Roman"/>
        </w:rPr>
        <w:t>rogimnazijos įstaigos darbuotojų darbo apmokėjimo sistemą, jeigu Progimnazijoje nėra sudaryta kolektyvinė sutartis</w:t>
      </w:r>
      <w:r w:rsidR="003217FD" w:rsidRPr="00BB2CB4">
        <w:rPr>
          <w:rFonts w:ascii="Times New Roman" w:hAnsi="Times New Roman" w:cs="Times New Roman"/>
        </w:rPr>
        <w:t>;</w:t>
      </w:r>
      <w:r w:rsidRPr="00BB2CB4">
        <w:rPr>
          <w:rFonts w:ascii="Times New Roman" w:hAnsi="Times New Roman" w:cs="Times New Roman"/>
        </w:rPr>
        <w:t xml:space="preserve"> </w:t>
      </w:r>
    </w:p>
    <w:p w14:paraId="73AD0945" w14:textId="44F61A63" w:rsidR="005E48B1" w:rsidRPr="00BB2CB4" w:rsidRDefault="005E48B1"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organizuoja Progimnazijos finansinę apskaitą pagal Lietuvos Respubliko</w:t>
      </w:r>
      <w:r w:rsidR="003217FD" w:rsidRPr="00BB2CB4">
        <w:rPr>
          <w:rFonts w:ascii="Times New Roman" w:hAnsi="Times New Roman" w:cs="Times New Roman"/>
        </w:rPr>
        <w:t>s finansinės apskaitos įstatymą;</w:t>
      </w:r>
    </w:p>
    <w:p w14:paraId="50498D22" w14:textId="3D8976E9" w:rsidR="00793E09" w:rsidRPr="00BB2CB4" w:rsidRDefault="003217FD"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užtikrina racionalų ir taupų lėšų ir turto naudojimą, Progimnazijos veiksmingos vidaus kontrolės sistemos sukūrimą, jos veikimą ir tobulinimą; </w:t>
      </w:r>
    </w:p>
    <w:p w14:paraId="30B83A7A" w14:textId="777456F0"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priima </w:t>
      </w:r>
      <w:r w:rsidRPr="00BB2CB4">
        <w:rPr>
          <w:rFonts w:ascii="Times New Roman" w:hAnsi="Times New Roman" w:cs="Times New Roman"/>
          <w:color w:val="auto"/>
        </w:rPr>
        <w:t xml:space="preserve">mokinius </w:t>
      </w:r>
      <w:r w:rsidR="00C30AFA" w:rsidRPr="00BB2CB4">
        <w:rPr>
          <w:rFonts w:ascii="Times New Roman" w:hAnsi="Times New Roman" w:cs="Times New Roman"/>
          <w:color w:val="auto"/>
        </w:rPr>
        <w:t xml:space="preserve">Savivaldybės tarybos </w:t>
      </w:r>
      <w:r w:rsidRPr="00BB2CB4">
        <w:rPr>
          <w:rFonts w:ascii="Times New Roman" w:hAnsi="Times New Roman" w:cs="Times New Roman"/>
        </w:rPr>
        <w:t>nustatyta tvarka, sudaro mokymo sutartis teisės aktų nustatyta tvarka, nustato mokinių teises, pareigas ir atsakomybę;</w:t>
      </w:r>
    </w:p>
    <w:p w14:paraId="26A82E18" w14:textId="7FA02DAD"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 xml:space="preserve">kreipiasi į Savivaldybės </w:t>
      </w:r>
      <w:r w:rsidR="00C22ADB" w:rsidRPr="00BB2CB4">
        <w:rPr>
          <w:rFonts w:ascii="Times New Roman" w:hAnsi="Times New Roman" w:cs="Times New Roman"/>
        </w:rPr>
        <w:t>merą</w:t>
      </w:r>
      <w:r w:rsidRPr="00BB2CB4">
        <w:rPr>
          <w:rFonts w:ascii="Times New Roman" w:hAnsi="Times New Roman" w:cs="Times New Roman"/>
        </w:rPr>
        <w:t xml:space="preserve"> dėl minimalios ir vidutinės priežiūros priemonių vaikui skyrimo Vaiko minimalios ir vidutinės priežiūros įstatymo nustatyta tvarka;</w:t>
      </w:r>
    </w:p>
    <w:p w14:paraId="1CFD050B" w14:textId="27237FD8"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tvirtina Progimnazijos darbo tvarkos taisykles, suderinęs su darbuotojų atstovais;</w:t>
      </w:r>
    </w:p>
    <w:p w14:paraId="31B744EC" w14:textId="78880EF4"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tvirtina Progimnazijos bendruomenės narių elgesio ir etikos normas;</w:t>
      </w:r>
    </w:p>
    <w:p w14:paraId="5EDBE7FA" w14:textId="3F37F996"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mokiniams ir darbuotojams saugias ir sveikatai nekenksmingas darbo sąlygas visais su ugdymu, mokymusi ir darbu susijusiais aspektais;</w:t>
      </w:r>
    </w:p>
    <w:p w14:paraId="355F3E48" w14:textId="66C355DF"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planuoja, analizuoja ir vertina Progimnazijos veiklą, materialinių, intelektinių išteklių panaudojimą;</w:t>
      </w:r>
    </w:p>
    <w:p w14:paraId="21E52F8B" w14:textId="09DE15E9"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leidžia įsakymus, kontroliuoja jų vykdymą;</w:t>
      </w:r>
    </w:p>
    <w:p w14:paraId="705DA3BC" w14:textId="06336784"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lastRenderedPageBreak/>
        <w:t>sudaro teisės aktų nustatytas komisijas, darbo grupes, metodines grupes, metodinę tarybą;</w:t>
      </w:r>
    </w:p>
    <w:p w14:paraId="535F64FF" w14:textId="12FA0D92"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Progimnazijos vardu sutartis Progimnazijos funkcijoms atlikti;</w:t>
      </w:r>
    </w:p>
    <w:p w14:paraId="0DB274AA" w14:textId="59F9C7EF"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organizuoja Progimnazijos dokumentų saugojimą ir valdymą teisės aktų nustatyta tvarka;</w:t>
      </w:r>
    </w:p>
    <w:p w14:paraId="12325210" w14:textId="1EB30CFB"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 xml:space="preserve">rūpinasi metodinės veiklos organizavimu, darbuotojų profesiniu tobulėjimu, sudaro jiems sąlygas kelti kvalifikaciją, mokytojams ir kitiems pedagoginiams darbuotojams – galimybę atestuotis ir organizuoja jų atestaciją švietimo, mokslo ir sporto ministro nustatyta tvarka; </w:t>
      </w:r>
    </w:p>
    <w:p w14:paraId="2F82DB0C" w14:textId="3AF8D2D3"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inicijuoja Progimnazijos savivaldos institucijų sudarymą ir skatina jų veiklą;</w:t>
      </w:r>
    </w:p>
    <w:p w14:paraId="4A1A2DC8" w14:textId="46469C07"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organizuoja Progimnazijos veiklos kokybės įsivertinimą;</w:t>
      </w:r>
    </w:p>
    <w:p w14:paraId="695B2400" w14:textId="0B466159"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bendradarbiauja su mokinių tėvais (globėjais, rūpintojais), pagalbą mokiniui, mokytojui ir Progimnazijai teikiančiomis įstaigomis, teritorinėmis policijos, socialinių paslaugų, sveikatos įstaigomis, vaiko teisių apsaugos tarnybomis ir kitomis institucijomis, dirbančiomis vaiko teisių apsaugos srityje;</w:t>
      </w:r>
      <w:r w:rsidRPr="00BB2CB4">
        <w:rPr>
          <w:rFonts w:ascii="Times New Roman" w:hAnsi="Times New Roman" w:cs="Times New Roman"/>
        </w:rPr>
        <w:tab/>
      </w:r>
    </w:p>
    <w:p w14:paraId="688105BD" w14:textId="4CCD4F33"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atstovauja Progimnazijai kitose institucijose;</w:t>
      </w:r>
    </w:p>
    <w:p w14:paraId="38C61986" w14:textId="79DB239F"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dalį savo funkcijų teisės aktų nustatyta tvarka gali pavesti direktoriaus pavaduotojui ugdymui ir kitiems darbuotojams;</w:t>
      </w:r>
    </w:p>
    <w:p w14:paraId="22CDF8CE" w14:textId="0B1D7EEB"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analizuoja Progimnazijos veiklos ir valdymo išteklių būklę ir atsako už Progimnazijos veiklos rezultatus;</w:t>
      </w:r>
    </w:p>
    <w:p w14:paraId="52CEC97B" w14:textId="412E1FED" w:rsidR="00CC27A2" w:rsidRPr="00BB2CB4" w:rsidRDefault="00480D26" w:rsidP="0061652C">
      <w:pPr>
        <w:pStyle w:val="Sraopastraipa"/>
        <w:widowControl w:val="0"/>
        <w:numPr>
          <w:ilvl w:val="1"/>
          <w:numId w:val="5"/>
        </w:numPr>
        <w:tabs>
          <w:tab w:val="left" w:pos="1418"/>
        </w:tabs>
        <w:suppressAutoHyphens/>
        <w:ind w:left="0" w:firstLine="720"/>
        <w:jc w:val="both"/>
        <w:rPr>
          <w:rFonts w:ascii="Times New Roman" w:hAnsi="Times New Roman" w:cs="Times New Roman"/>
        </w:rPr>
      </w:pPr>
      <w:r w:rsidRPr="00BB2CB4">
        <w:rPr>
          <w:rFonts w:ascii="Times New Roman" w:hAnsi="Times New Roman" w:cs="Times New Roman"/>
        </w:rPr>
        <w:t>gali turėti ir kitų jam Progimnazijos nuostatuose arba kituose teisės aktuose nustatytų funkcijų.</w:t>
      </w:r>
    </w:p>
    <w:p w14:paraId="62145AEF" w14:textId="05BCA510"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Progimnazijos direktorius atsako:</w:t>
      </w:r>
    </w:p>
    <w:p w14:paraId="41F16834" w14:textId="3E116706"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Lietuvos Respublikos įstatymų ir kitų teisės aktų laikymąsi Progimnazijoje, nustatytų Progimnazijos tikslų ir uždavinių įgyvendinimą, demokratinį Progimnazijos valdymą, veiklos rezultatus, tinkamą funkcijų atlikimą;</w:t>
      </w:r>
    </w:p>
    <w:p w14:paraId="65376383" w14:textId="1506D3A1"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bendradarbiavimu grįstus santykius, bendruomenės narių elgesio ir etikos normų laikymąsi, skaidriai priimamus sprendimus, sveiką, saugią, užkertančią kelią bet kokioms smurto, prievartos apraiškoms ir žalingiems įpročiams aplinką;</w:t>
      </w:r>
    </w:p>
    <w:p w14:paraId="18F18384" w14:textId="7CDE0491"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gerą ir veiksmingą Vaiko minimalios priežiūros priemonių įgyvendinimą;</w:t>
      </w:r>
    </w:p>
    <w:p w14:paraId="044F1A27" w14:textId="2356F4A8"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bendruomenės narių informavimą, pedagoginio ir nepedagoginio personalo profesinį tobulėjimą;</w:t>
      </w:r>
    </w:p>
    <w:p w14:paraId="69AAEA4F" w14:textId="5B0ED5CD"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viešos informacijos apie Progimnazijos veiklą skelbimą.</w:t>
      </w:r>
      <w:r w:rsidRPr="00BB2CB4">
        <w:rPr>
          <w:rFonts w:ascii="Times New Roman" w:eastAsia="Lucida Sans Unicode" w:hAnsi="Times New Roman" w:cs="Times New Roman"/>
          <w:kern w:val="2"/>
        </w:rPr>
        <w:t xml:space="preserve">    </w:t>
      </w:r>
    </w:p>
    <w:p w14:paraId="5CEBD5FA" w14:textId="2DB2F948"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Progimnazijos metodinė taryba – Progimnazijoje veikianti grupė, sudaryta iš mokomųjų dalykų metodinių grupių vadovų ir mokytojų metodininkų, kurios veiklą koordinuoja direktoriaus pavaduotojas ugdymui.</w:t>
      </w:r>
    </w:p>
    <w:p w14:paraId="5E7CCCA2" w14:textId="7173BBF4" w:rsidR="00CC27A2" w:rsidRPr="0092612F"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 xml:space="preserve">Metodinės tarybos veikla vykdoma vadovaujantis </w:t>
      </w:r>
      <w:r w:rsidR="00BB2CB4">
        <w:rPr>
          <w:rFonts w:ascii="Times New Roman" w:hAnsi="Times New Roman" w:cs="Times New Roman"/>
        </w:rPr>
        <w:t>M</w:t>
      </w:r>
      <w:r w:rsidRPr="003B402E">
        <w:rPr>
          <w:rFonts w:ascii="Times New Roman" w:hAnsi="Times New Roman" w:cs="Times New Roman"/>
        </w:rPr>
        <w:t>etodinės tarybos veiklos nuostatais, patvirtintais Progimnazijos direktoriaus.</w:t>
      </w:r>
    </w:p>
    <w:p w14:paraId="74C34382" w14:textId="5FA8CD93"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taryba:</w:t>
      </w:r>
    </w:p>
    <w:p w14:paraId="0201B835" w14:textId="0E7A222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kartu su Progimnazijos direktoriumi nustato mokytojų metodinės veiklos prioritetus;</w:t>
      </w:r>
    </w:p>
    <w:p w14:paraId="170484F9" w14:textId="3203A27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koordinuoja Progimnazijoje veikiančių metodinių grupių veiklą, siekiant ugdymo dermės, tęstinumo ir kokybės;</w:t>
      </w:r>
    </w:p>
    <w:p w14:paraId="236E1562" w14:textId="5ADE008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mokytojų kvalifikacijos tobulinimo poreikius, nustato Progimnazijos prioritetus;</w:t>
      </w:r>
    </w:p>
    <w:p w14:paraId="513721AC" w14:textId="4C4E3EE2"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inicijuoja mokytojų bendradarbiavimą ir gerosios patirties sklaidą, ryšius su mokytojų asociacijomis ir švietimo pagalbos įstaigomis;</w:t>
      </w:r>
    </w:p>
    <w:p w14:paraId="4B13B1DA" w14:textId="7BED925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kartu su Progimnazijos vadovais nagrinėja ir planuoja ugdymo turinį, ugdymo proceso aprūpinimą, ugdymo kokybę ir ugdymo naujovių diegimą;</w:t>
      </w:r>
    </w:p>
    <w:p w14:paraId="4D9AE763" w14:textId="39083DB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vertina mokytojų metodinius darbus ir mokytojų praktinę veiklą;</w:t>
      </w:r>
    </w:p>
    <w:p w14:paraId="4AABB015" w14:textId="7CDC4E5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teikia pasiūlymus metodinėms grupėms, Progimnazijos direktoriui.</w:t>
      </w:r>
    </w:p>
    <w:p w14:paraId="378EFDC8" w14:textId="202BC3BF"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grupė – Progimnazijoje veikianti mokytojų grupė, sudaryta iš vieno ar kelių mokomųjų dalykų mokytojų, kuriems vadovauja grupės narių išrinktas pirmininkas.</w:t>
      </w:r>
    </w:p>
    <w:p w14:paraId="03AAA791" w14:textId="47EE9967"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grupė:</w:t>
      </w:r>
    </w:p>
    <w:p w14:paraId="44EB2B36" w14:textId="4435CCF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derina ugdymo srities, dalyko turinio planavimą, mokymo organizavimą ir vertinimą;</w:t>
      </w:r>
    </w:p>
    <w:p w14:paraId="0CE57FAD" w14:textId="4391893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lastRenderedPageBreak/>
        <w:t>aptaria naujus dokumentus ir metodikos naujoves;</w:t>
      </w:r>
    </w:p>
    <w:p w14:paraId="5B5FC725" w14:textId="58B9156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susitaria dėl ilgalaikių ir trumpalaikių mokomųjų dalykų planų rengimo principų ir tvarkos;</w:t>
      </w:r>
    </w:p>
    <w:p w14:paraId="0467B23C" w14:textId="6865D022"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suderina vadovėlių ir mokymo priemonių pasirinkimą, aptaria jų naudojimo veiksmingumą;</w:t>
      </w:r>
    </w:p>
    <w:p w14:paraId="192D4878" w14:textId="25F8BC7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mokinių mokymosi poreikius ir susitaria dėl gabiųjų ir mokinių, turinčių specialiųjų ugdymosi poreikių, individualizuoto ugdymo;</w:t>
      </w:r>
    </w:p>
    <w:p w14:paraId="7941DE8F" w14:textId="690A3459"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tariasi dėl mokomųjų ir pasirenkamųjų dalykų bei jų modulių pasiūlos bei </w:t>
      </w:r>
      <w:proofErr w:type="spellStart"/>
      <w:r w:rsidRPr="00BB2CB4">
        <w:rPr>
          <w:rFonts w:ascii="Times New Roman" w:hAnsi="Times New Roman" w:cs="Times New Roman"/>
        </w:rPr>
        <w:t>tarpdalykinės</w:t>
      </w:r>
      <w:proofErr w:type="spellEnd"/>
      <w:r w:rsidRPr="00BB2CB4">
        <w:rPr>
          <w:rFonts w:ascii="Times New Roman" w:hAnsi="Times New Roman" w:cs="Times New Roman"/>
        </w:rPr>
        <w:t xml:space="preserve"> integracijos;</w:t>
      </w:r>
    </w:p>
    <w:p w14:paraId="6F041247" w14:textId="1E15DDA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nagrinėja ugdymo sėkmingumą ir mokinių pasiekimus;</w:t>
      </w:r>
    </w:p>
    <w:p w14:paraId="0A3E113A" w14:textId="07F785D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tariasi dėl pedagoginių problemų sprendimo būdų ir konsultuoja mažesnę patirtį turinčius kolegas;</w:t>
      </w:r>
    </w:p>
    <w:p w14:paraId="6341BCD8" w14:textId="77777777" w:rsidR="00451D3C"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teikia pasiūlymus metodinės veiklos organizavimo klausimais Metodinei tarybai ir (ar) Progimnazijos vadovams;</w:t>
      </w:r>
    </w:p>
    <w:p w14:paraId="2B40F6F2" w14:textId="14C1A0C7" w:rsidR="00CC27A2" w:rsidRPr="003B402E"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analizuoja kvalifikacijos tobulinimo renginių kokybę, keičiasi informacija ir bendradarbiauja su kitomis metodinėmis grupėmis.</w:t>
      </w:r>
    </w:p>
    <w:p w14:paraId="764E759B" w14:textId="77777777" w:rsidR="00CC27A2" w:rsidRPr="003B402E" w:rsidRDefault="00CC27A2" w:rsidP="0061652C">
      <w:pPr>
        <w:tabs>
          <w:tab w:val="num" w:pos="1276"/>
        </w:tabs>
        <w:ind w:firstLine="720"/>
        <w:jc w:val="both"/>
      </w:pPr>
    </w:p>
    <w:p w14:paraId="3B02B764" w14:textId="6EBE76A1" w:rsidR="00CC27A2" w:rsidRPr="008F4669" w:rsidRDefault="00CC27A2" w:rsidP="008F4669">
      <w:pPr>
        <w:jc w:val="center"/>
        <w:rPr>
          <w:b/>
          <w:bCs/>
        </w:rPr>
      </w:pPr>
      <w:r w:rsidRPr="008F4669">
        <w:rPr>
          <w:b/>
          <w:bCs/>
        </w:rPr>
        <w:t>V SKYRIUS</w:t>
      </w:r>
    </w:p>
    <w:p w14:paraId="7242495F" w14:textId="77777777" w:rsidR="00CC27A2" w:rsidRPr="008F4669" w:rsidRDefault="00CC27A2" w:rsidP="008F4669">
      <w:pPr>
        <w:jc w:val="center"/>
        <w:rPr>
          <w:b/>
          <w:bCs/>
        </w:rPr>
      </w:pPr>
      <w:r w:rsidRPr="008F4669">
        <w:rPr>
          <w:b/>
          <w:bCs/>
        </w:rPr>
        <w:t>PROGIMNAZIJOS SAVIVALDA</w:t>
      </w:r>
    </w:p>
    <w:p w14:paraId="7405BDBD" w14:textId="77777777" w:rsidR="00CC27A2" w:rsidRPr="00451D3C" w:rsidRDefault="00CC27A2" w:rsidP="008F4669">
      <w:pPr>
        <w:jc w:val="both"/>
        <w:rPr>
          <w:b/>
          <w:bCs/>
        </w:rPr>
      </w:pPr>
    </w:p>
    <w:p w14:paraId="7458942A" w14:textId="5D141C86" w:rsidR="00CC27A2" w:rsidRPr="005317B4"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4365">
        <w:rPr>
          <w:rFonts w:ascii="Times New Roman" w:hAnsi="Times New Roman" w:cs="Times New Roman"/>
        </w:rPr>
        <w:t>Progimnazijos taryba yra</w:t>
      </w:r>
      <w:r w:rsidRPr="00451D3C">
        <w:rPr>
          <w:rFonts w:ascii="Times New Roman" w:hAnsi="Times New Roman" w:cs="Times New Roman"/>
        </w:rPr>
        <w:t xml:space="preserve"> aukščiausioji Progimnazijos savivaldos institucija, atstovaujanti mokytojams, tėvams (globėjams, rūpintojams) ir vietos </w:t>
      </w:r>
      <w:r w:rsidRPr="00534365">
        <w:rPr>
          <w:rFonts w:ascii="Times New Roman" w:hAnsi="Times New Roman" w:cs="Times New Roman"/>
        </w:rPr>
        <w:t xml:space="preserve">bendruomenei. Už savo </w:t>
      </w:r>
      <w:r w:rsidRPr="005317B4">
        <w:rPr>
          <w:rFonts w:ascii="Times New Roman" w:hAnsi="Times New Roman" w:cs="Times New Roman"/>
          <w:color w:val="auto"/>
        </w:rPr>
        <w:t xml:space="preserve">veiklą </w:t>
      </w:r>
      <w:r w:rsidR="000568B4" w:rsidRPr="005317B4">
        <w:rPr>
          <w:rFonts w:ascii="Times New Roman" w:hAnsi="Times New Roman" w:cs="Times New Roman"/>
          <w:color w:val="auto"/>
        </w:rPr>
        <w:t>Progimnazijos t</w:t>
      </w:r>
      <w:r w:rsidRPr="005317B4">
        <w:rPr>
          <w:rFonts w:ascii="Times New Roman" w:hAnsi="Times New Roman" w:cs="Times New Roman"/>
          <w:color w:val="auto"/>
        </w:rPr>
        <w:t>aryba atsiskaito ją rinkusiems Progimnazijos bendruomenės nariams.</w:t>
      </w:r>
    </w:p>
    <w:p w14:paraId="05391515" w14:textId="456BB44F" w:rsidR="00A83FA0" w:rsidRPr="005317B4" w:rsidRDefault="0048679B"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 xml:space="preserve">Progimnazijos tarybos nariu gali būti asmuo, turintis žinių ir gebėjimų, padedančių siekti Progimnazijos strateginių tikslų ir įgyvendinti švietimo įstaigos misiją. </w:t>
      </w:r>
      <w:r w:rsidR="00CC27A2" w:rsidRPr="005317B4">
        <w:rPr>
          <w:rFonts w:ascii="Times New Roman" w:hAnsi="Times New Roman" w:cs="Times New Roman"/>
          <w:color w:val="auto"/>
        </w:rPr>
        <w:t>Progimnazijos taryba sudaroma lygiomis dalimis iš Progimnazijoje nedirbančių mokinių tėvų (globėjų, rūpintojų) (3), mokytojų (3), mokinių (7</w:t>
      </w:r>
      <w:r w:rsidR="003B402E" w:rsidRPr="005317B4">
        <w:rPr>
          <w:rFonts w:ascii="Times New Roman" w:hAnsi="Times New Roman" w:cs="Times New Roman"/>
          <w:color w:val="auto"/>
        </w:rPr>
        <w:t>–</w:t>
      </w:r>
      <w:r w:rsidR="00CC27A2" w:rsidRPr="005317B4">
        <w:rPr>
          <w:rFonts w:ascii="Times New Roman" w:hAnsi="Times New Roman" w:cs="Times New Roman"/>
          <w:color w:val="auto"/>
        </w:rPr>
        <w:t xml:space="preserve">8 klasių) atstovų (3), o vieną atstovą </w:t>
      </w:r>
      <w:r w:rsidR="00C22ADB" w:rsidRPr="005317B4">
        <w:rPr>
          <w:rFonts w:ascii="Times New Roman" w:hAnsi="Times New Roman" w:cs="Times New Roman"/>
          <w:color w:val="auto"/>
        </w:rPr>
        <w:t>deleguoja</w:t>
      </w:r>
      <w:r w:rsidR="00CC27A2" w:rsidRPr="005317B4">
        <w:rPr>
          <w:rFonts w:ascii="Times New Roman" w:hAnsi="Times New Roman" w:cs="Times New Roman"/>
          <w:color w:val="auto"/>
        </w:rPr>
        <w:t xml:space="preserve"> vietos bendruomenė. Tėvų atstovai renkami slaptu balsavimu visų klasių tėvų atstovų susirinkime, mokytojų atstovai renkami slaptu balsavimu Progimnazijos mokytojų tarybos posėdyje, mokinių atstovai renkami slaptu balsavimu mokinių susirinkimuose. Tarybos veiklos kadencijos trukmė – 3 metai. Jei </w:t>
      </w:r>
      <w:r w:rsidR="000568B4"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arybos narys nebegali atlikti savo pareigų nepasibaigus trejų metų kadencijai, išrenkamas naujas atstovas likusiam laikotarpiui šio punkto nustatyta tvarka. </w:t>
      </w:r>
      <w:r w:rsidR="00FF33FB" w:rsidRPr="005317B4">
        <w:rPr>
          <w:rFonts w:ascii="Times New Roman" w:hAnsi="Times New Roman" w:cs="Times New Roman"/>
          <w:color w:val="auto"/>
        </w:rPr>
        <w:t>Progimnazijos t</w:t>
      </w:r>
      <w:r w:rsidR="00CC27A2" w:rsidRPr="005317B4">
        <w:rPr>
          <w:rFonts w:ascii="Times New Roman" w:hAnsi="Times New Roman" w:cs="Times New Roman"/>
          <w:color w:val="auto"/>
        </w:rPr>
        <w:t>arybos narių kadencijų skaičius neribojamas.</w:t>
      </w:r>
      <w:r w:rsidRPr="005317B4">
        <w:rPr>
          <w:rFonts w:ascii="Times New Roman" w:hAnsi="Times New Roman" w:cs="Times New Roman"/>
          <w:color w:val="auto"/>
        </w:rPr>
        <w:t xml:space="preserve"> </w:t>
      </w:r>
      <w:r w:rsidR="00FF33FB" w:rsidRPr="005317B4">
        <w:rPr>
          <w:rFonts w:ascii="Times New Roman" w:hAnsi="Times New Roman" w:cs="Times New Roman"/>
          <w:color w:val="auto"/>
        </w:rPr>
        <w:t>Progimnazijos t</w:t>
      </w:r>
      <w:r w:rsidR="00A83FA0" w:rsidRPr="005317B4">
        <w:rPr>
          <w:rFonts w:ascii="Times New Roman" w:hAnsi="Times New Roman" w:cs="Times New Roman"/>
          <w:color w:val="auto"/>
        </w:rPr>
        <w:t xml:space="preserve">arybos nariu negali būti tos pačios </w:t>
      </w:r>
      <w:r w:rsidR="003B402E" w:rsidRPr="005317B4">
        <w:rPr>
          <w:rFonts w:ascii="Times New Roman" w:hAnsi="Times New Roman" w:cs="Times New Roman"/>
          <w:color w:val="auto"/>
        </w:rPr>
        <w:t>P</w:t>
      </w:r>
      <w:r w:rsidR="00A83FA0" w:rsidRPr="005317B4">
        <w:rPr>
          <w:rFonts w:ascii="Times New Roman" w:hAnsi="Times New Roman" w:cs="Times New Roman"/>
          <w:color w:val="auto"/>
        </w:rPr>
        <w:t>rogimnazijos vadovas, valstybės politikai, politinio (asmeninio) pasitikėjimo valstybės tarnautojai.</w:t>
      </w:r>
    </w:p>
    <w:p w14:paraId="79EA89FC" w14:textId="2783B2D1" w:rsidR="00CC27A2" w:rsidRPr="005317B4" w:rsidRDefault="008C303E" w:rsidP="0061652C">
      <w:pPr>
        <w:pStyle w:val="Sraopastraipa"/>
        <w:numPr>
          <w:ilvl w:val="0"/>
          <w:numId w:val="5"/>
        </w:numPr>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arybos posėdžiai kviečiami ne rečiau kaip du kartus per metus. Posėdis teisėtas, jei jame dalyvauja ne mažiau kaip </w:t>
      </w:r>
      <w:r w:rsidR="003B402E" w:rsidRPr="005317B4">
        <w:rPr>
          <w:rFonts w:ascii="Times New Roman" w:hAnsi="Times New Roman" w:cs="Times New Roman"/>
          <w:color w:val="auto"/>
        </w:rPr>
        <w:t xml:space="preserve">2/3 </w:t>
      </w:r>
      <w:r w:rsidR="00CC27A2" w:rsidRPr="005317B4">
        <w:rPr>
          <w:rFonts w:ascii="Times New Roman" w:hAnsi="Times New Roman" w:cs="Times New Roman"/>
          <w:color w:val="auto"/>
        </w:rPr>
        <w:t xml:space="preserve">du trečdaliai </w:t>
      </w:r>
      <w:r w:rsidR="00FF33FB" w:rsidRPr="005317B4">
        <w:rPr>
          <w:rFonts w:ascii="Times New Roman" w:hAnsi="Times New Roman" w:cs="Times New Roman"/>
          <w:color w:val="auto"/>
        </w:rPr>
        <w:t>Progimnazijos t</w:t>
      </w:r>
      <w:r w:rsidR="00534365" w:rsidRPr="005317B4">
        <w:rPr>
          <w:rFonts w:ascii="Times New Roman" w:hAnsi="Times New Roman" w:cs="Times New Roman"/>
          <w:color w:val="auto"/>
        </w:rPr>
        <w:t xml:space="preserve">arybos </w:t>
      </w:r>
      <w:r w:rsidR="00CC27A2" w:rsidRPr="005317B4">
        <w:rPr>
          <w:rFonts w:ascii="Times New Roman" w:hAnsi="Times New Roman" w:cs="Times New Roman"/>
          <w:color w:val="auto"/>
        </w:rPr>
        <w:t xml:space="preserve">narių. Nutarimai priimami posėdyje dalyvaujančiųjų balsų dauguma. Balsams pasiskirsčius po lygiai, lemiamas </w:t>
      </w:r>
      <w:r w:rsidR="003B402E" w:rsidRPr="005317B4">
        <w:rPr>
          <w:rFonts w:ascii="Times New Roman" w:hAnsi="Times New Roman" w:cs="Times New Roman"/>
          <w:color w:val="auto"/>
        </w:rPr>
        <w:t>–</w:t>
      </w:r>
      <w:r w:rsidR="00CC27A2" w:rsidRPr="005317B4">
        <w:rPr>
          <w:rFonts w:ascii="Times New Roman" w:hAnsi="Times New Roman" w:cs="Times New Roman"/>
          <w:color w:val="auto"/>
        </w:rPr>
        <w:t xml:space="preserve"> pirmininko balsas. Progimnazijos direktorius ar jo įgaliotas direktoriaus pavaduotojas ugdymui, kiti specialistai </w:t>
      </w:r>
      <w:r w:rsidR="00FF33FB" w:rsidRPr="005317B4">
        <w:rPr>
          <w:rFonts w:ascii="Times New Roman" w:hAnsi="Times New Roman" w:cs="Times New Roman"/>
          <w:color w:val="auto"/>
        </w:rPr>
        <w:t>Progimnazijos t</w:t>
      </w:r>
      <w:r w:rsidR="00CC27A2" w:rsidRPr="005317B4">
        <w:rPr>
          <w:rFonts w:ascii="Times New Roman" w:hAnsi="Times New Roman" w:cs="Times New Roman"/>
          <w:color w:val="auto"/>
        </w:rPr>
        <w:t>arybos posėdžiuose dalyvauja kviestinių narių teisėmis.</w:t>
      </w:r>
      <w:r w:rsidR="00C22ADB" w:rsidRPr="005317B4">
        <w:rPr>
          <w:rFonts w:ascii="Times New Roman" w:hAnsi="Times New Roman" w:cs="Times New Roman"/>
          <w:color w:val="auto"/>
        </w:rPr>
        <w:t xml:space="preserve"> </w:t>
      </w:r>
    </w:p>
    <w:p w14:paraId="35BC9410" w14:textId="1697A197" w:rsidR="00C2504F" w:rsidRPr="005317B4" w:rsidRDefault="008C303E" w:rsidP="0061652C">
      <w:pPr>
        <w:pStyle w:val="Sraopastraipa"/>
        <w:numPr>
          <w:ilvl w:val="0"/>
          <w:numId w:val="5"/>
        </w:numPr>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arybai vadovauja pirmininkas, </w:t>
      </w:r>
      <w:r w:rsidR="00C2504F" w:rsidRPr="005317B4">
        <w:rPr>
          <w:rFonts w:ascii="Times New Roman" w:hAnsi="Times New Roman" w:cs="Times New Roman"/>
          <w:color w:val="auto"/>
        </w:rPr>
        <w:t xml:space="preserve">išrinktas atviru (ar slaptu) balsavimu pirmame </w:t>
      </w:r>
      <w:r w:rsidR="00FF33FB" w:rsidRPr="005317B4">
        <w:rPr>
          <w:rFonts w:ascii="Times New Roman" w:hAnsi="Times New Roman" w:cs="Times New Roman"/>
          <w:color w:val="auto"/>
        </w:rPr>
        <w:t>Progimnazijos t</w:t>
      </w:r>
      <w:r w:rsidR="00C2504F" w:rsidRPr="005317B4">
        <w:rPr>
          <w:rFonts w:ascii="Times New Roman" w:hAnsi="Times New Roman" w:cs="Times New Roman"/>
          <w:color w:val="auto"/>
        </w:rPr>
        <w:t xml:space="preserve">arybos posėdyje, jam nesant, posėdžiui vadovauja </w:t>
      </w:r>
      <w:r w:rsidR="00FF33FB" w:rsidRPr="005317B4">
        <w:rPr>
          <w:rFonts w:ascii="Times New Roman" w:hAnsi="Times New Roman" w:cs="Times New Roman"/>
          <w:color w:val="auto"/>
        </w:rPr>
        <w:t>Progimnazijos t</w:t>
      </w:r>
      <w:r w:rsidR="00C2504F" w:rsidRPr="005317B4">
        <w:rPr>
          <w:rFonts w:ascii="Times New Roman" w:hAnsi="Times New Roman" w:cs="Times New Roman"/>
          <w:color w:val="auto"/>
        </w:rPr>
        <w:t>arybos pirmininko pavaduotojas, kuris irgi renkamas pirmo posėdžio metu.</w:t>
      </w:r>
    </w:p>
    <w:p w14:paraId="1E890C0C" w14:textId="2A8DE2CF" w:rsidR="00CC27A2" w:rsidRPr="00451D3C" w:rsidRDefault="008C303E" w:rsidP="0061652C">
      <w:pPr>
        <w:pStyle w:val="Sraopastraipa"/>
        <w:numPr>
          <w:ilvl w:val="0"/>
          <w:numId w:val="5"/>
        </w:numPr>
        <w:tabs>
          <w:tab w:val="left" w:pos="1134"/>
        </w:tabs>
        <w:ind w:left="0" w:firstLine="720"/>
        <w:jc w:val="both"/>
        <w:rPr>
          <w:rFonts w:ascii="Times New Roman" w:hAnsi="Times New Roman" w:cs="Times New Roman"/>
        </w:rPr>
      </w:pPr>
      <w:r>
        <w:rPr>
          <w:rFonts w:ascii="Times New Roman" w:hAnsi="Times New Roman" w:cs="Times New Roman"/>
        </w:rPr>
        <w:t xml:space="preserve">Progimnazijos </w:t>
      </w:r>
      <w:r w:rsidR="00534365">
        <w:rPr>
          <w:rFonts w:ascii="Times New Roman" w:hAnsi="Times New Roman" w:cs="Times New Roman"/>
        </w:rPr>
        <w:t>T</w:t>
      </w:r>
      <w:r w:rsidR="00CC27A2" w:rsidRPr="00451D3C">
        <w:rPr>
          <w:rFonts w:ascii="Times New Roman" w:hAnsi="Times New Roman" w:cs="Times New Roman"/>
        </w:rPr>
        <w:t>aryba:</w:t>
      </w:r>
    </w:p>
    <w:p w14:paraId="0A9FE0DC" w14:textId="60F7D927"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dėl Progimnazijos strateginių tikslų, uždavinių ir jų įgyvendinimo priemonių;</w:t>
      </w:r>
    </w:p>
    <w:p w14:paraId="328209C0" w14:textId="30774793" w:rsidR="00CC27A2" w:rsidRPr="00451D3C" w:rsidRDefault="00282FDC"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 xml:space="preserve">derina </w:t>
      </w:r>
      <w:r w:rsidR="00CC27A2" w:rsidRPr="00451D3C">
        <w:rPr>
          <w:rFonts w:ascii="Times New Roman" w:hAnsi="Times New Roman" w:cs="Times New Roman"/>
        </w:rPr>
        <w:t>Progimnazijos strateginį</w:t>
      </w:r>
      <w:r w:rsidRPr="00451D3C">
        <w:rPr>
          <w:rFonts w:ascii="Times New Roman" w:hAnsi="Times New Roman" w:cs="Times New Roman"/>
        </w:rPr>
        <w:t xml:space="preserve"> planą, </w:t>
      </w:r>
      <w:r w:rsidR="004C002A" w:rsidRPr="00451D3C">
        <w:rPr>
          <w:rFonts w:ascii="Times New Roman" w:hAnsi="Times New Roman" w:cs="Times New Roman"/>
        </w:rPr>
        <w:t>metinį</w:t>
      </w:r>
      <w:r w:rsidR="00CC27A2" w:rsidRPr="00451D3C">
        <w:rPr>
          <w:rFonts w:ascii="Times New Roman" w:hAnsi="Times New Roman" w:cs="Times New Roman"/>
        </w:rPr>
        <w:t xml:space="preserve"> veiklos </w:t>
      </w:r>
      <w:r w:rsidR="004C002A" w:rsidRPr="00451D3C">
        <w:rPr>
          <w:rFonts w:ascii="Times New Roman" w:hAnsi="Times New Roman" w:cs="Times New Roman"/>
        </w:rPr>
        <w:t>planą</w:t>
      </w:r>
      <w:r w:rsidRPr="00451D3C">
        <w:rPr>
          <w:rFonts w:ascii="Times New Roman" w:hAnsi="Times New Roman" w:cs="Times New Roman"/>
        </w:rPr>
        <w:t xml:space="preserve"> ir ugdymo planą</w:t>
      </w:r>
      <w:r w:rsidR="00800751" w:rsidRPr="00451D3C">
        <w:rPr>
          <w:rFonts w:ascii="Times New Roman" w:hAnsi="Times New Roman" w:cs="Times New Roman"/>
        </w:rPr>
        <w:t xml:space="preserve">, naujos redakcijos </w:t>
      </w:r>
      <w:r w:rsidRPr="00451D3C">
        <w:rPr>
          <w:rFonts w:ascii="Times New Roman" w:hAnsi="Times New Roman" w:cs="Times New Roman"/>
        </w:rPr>
        <w:t xml:space="preserve">Progimnazijos nuostatus, darbo tvarkos taisykles, </w:t>
      </w:r>
      <w:r w:rsidR="00CC27A2" w:rsidRPr="00451D3C">
        <w:rPr>
          <w:rFonts w:ascii="Times New Roman" w:hAnsi="Times New Roman" w:cs="Times New Roman"/>
        </w:rPr>
        <w:t>kitus Progimnazijos veikl</w:t>
      </w:r>
      <w:r w:rsidR="00800751" w:rsidRPr="00451D3C">
        <w:rPr>
          <w:rFonts w:ascii="Times New Roman" w:hAnsi="Times New Roman" w:cs="Times New Roman"/>
        </w:rPr>
        <w:t>ą reglamentuojančius dokumentus</w:t>
      </w:r>
      <w:r w:rsidR="00CC27A2" w:rsidRPr="00451D3C">
        <w:rPr>
          <w:rFonts w:ascii="Times New Roman" w:hAnsi="Times New Roman" w:cs="Times New Roman"/>
        </w:rPr>
        <w:t>;</w:t>
      </w:r>
    </w:p>
    <w:p w14:paraId="41BCDC92" w14:textId="63670410"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derina Progimnazijos ugdymo planą;</w:t>
      </w:r>
    </w:p>
    <w:p w14:paraId="0566B45E" w14:textId="7B079E8A"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Progimnazijos direktoriui dėl Progimnazijos nuostatų pakeitimo ar papildymo, Progimnazijos vidaus struktūros tobulinimo;</w:t>
      </w:r>
    </w:p>
    <w:p w14:paraId="50224021" w14:textId="787EB6C9"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svarsto Progimnazijos lėšų naudojimo klausimus;</w:t>
      </w:r>
    </w:p>
    <w:p w14:paraId="4D0324DA" w14:textId="2946F12F"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lastRenderedPageBreak/>
        <w:t>išklauso Progimnazijos metines veiklos ataskaitas ir teikia siūlymus Progimnazijos direktoriui dėl Progimnazijos veiklos tobulinimo;</w:t>
      </w:r>
    </w:p>
    <w:p w14:paraId="0CA9AA7F" w14:textId="2E1F9185"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Plungės rajono savivaldybės tarybai dėl Progimnazijos materialinio aprūpinimo, veiklos tobulinimo;</w:t>
      </w:r>
    </w:p>
    <w:p w14:paraId="63FE81CE" w14:textId="749F502E"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 xml:space="preserve">svarsto </w:t>
      </w:r>
      <w:r w:rsidR="00534365" w:rsidRPr="00534365">
        <w:rPr>
          <w:rFonts w:ascii="Times New Roman" w:hAnsi="Times New Roman" w:cs="Times New Roman"/>
        </w:rPr>
        <w:t>M</w:t>
      </w:r>
      <w:r w:rsidRPr="00534365">
        <w:rPr>
          <w:rFonts w:ascii="Times New Roman" w:hAnsi="Times New Roman" w:cs="Times New Roman"/>
        </w:rPr>
        <w:t>okytojų</w:t>
      </w:r>
      <w:r w:rsidR="0087536E">
        <w:rPr>
          <w:rFonts w:ascii="Times New Roman" w:hAnsi="Times New Roman" w:cs="Times New Roman"/>
        </w:rPr>
        <w:t xml:space="preserve"> tarybos,</w:t>
      </w:r>
      <w:r w:rsidRPr="00534365">
        <w:rPr>
          <w:rFonts w:ascii="Times New Roman" w:hAnsi="Times New Roman" w:cs="Times New Roman"/>
        </w:rPr>
        <w:t xml:space="preserve"> </w:t>
      </w:r>
      <w:r w:rsidR="0087536E" w:rsidRPr="0087536E">
        <w:rPr>
          <w:rFonts w:ascii="Times New Roman" w:hAnsi="Times New Roman" w:cs="Times New Roman"/>
        </w:rPr>
        <w:t>M</w:t>
      </w:r>
      <w:r w:rsidRPr="00534365">
        <w:rPr>
          <w:rFonts w:ascii="Times New Roman" w:hAnsi="Times New Roman" w:cs="Times New Roman"/>
        </w:rPr>
        <w:t>etodinės tarybos, mokinių</w:t>
      </w:r>
      <w:r w:rsidRPr="00451D3C">
        <w:rPr>
          <w:rFonts w:ascii="Times New Roman" w:hAnsi="Times New Roman" w:cs="Times New Roman"/>
        </w:rPr>
        <w:t xml:space="preserve"> ir tėvų (globėjų, rūpintojų) savivaldos institucijų ar Progimnazijos bendruomenės narių iniciatyvas ir teikia siūlymus Progimnazijos direktoriui;</w:t>
      </w:r>
    </w:p>
    <w:p w14:paraId="35C6BA77" w14:textId="02397DD5"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dėl Progimnazijos darbo tobulinimo, saugių mokinių ugdymo ir darbo sąlygų sudarymo, talkina formuojant Progimnazijos materialinius, finansinius ir intelektinius išteklius;</w:t>
      </w:r>
    </w:p>
    <w:p w14:paraId="23EC4006" w14:textId="25A1E36A" w:rsidR="00CC27A2" w:rsidRPr="00451D3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451D3C">
        <w:rPr>
          <w:rFonts w:ascii="Times New Roman" w:hAnsi="Times New Roman" w:cs="Times New Roman"/>
        </w:rPr>
        <w:t>svarsto Progimnazijos direktoriaus teikiamus klausimus.</w:t>
      </w:r>
    </w:p>
    <w:p w14:paraId="3960E306" w14:textId="084F4284" w:rsidR="00C2504F" w:rsidRPr="005317B4" w:rsidRDefault="00C2504F" w:rsidP="0061652C">
      <w:pPr>
        <w:pStyle w:val="Sraopastraipa"/>
        <w:numPr>
          <w:ilvl w:val="1"/>
          <w:numId w:val="5"/>
        </w:numPr>
        <w:tabs>
          <w:tab w:val="left" w:pos="1418"/>
        </w:tabs>
        <w:ind w:left="0" w:firstLine="720"/>
        <w:jc w:val="both"/>
        <w:rPr>
          <w:rFonts w:ascii="Times New Roman" w:hAnsi="Times New Roman" w:cs="Times New Roman"/>
          <w:color w:val="auto"/>
        </w:rPr>
      </w:pPr>
      <w:r w:rsidRPr="00451D3C">
        <w:rPr>
          <w:rFonts w:ascii="Times New Roman" w:hAnsi="Times New Roman" w:cs="Times New Roman"/>
        </w:rPr>
        <w:t xml:space="preserve">kiekvienais metais </w:t>
      </w:r>
      <w:r w:rsidR="00FF33FB" w:rsidRPr="005317B4">
        <w:rPr>
          <w:rFonts w:ascii="Times New Roman" w:hAnsi="Times New Roman" w:cs="Times New Roman"/>
          <w:color w:val="auto"/>
        </w:rPr>
        <w:t>Progimnazijos t</w:t>
      </w:r>
      <w:r w:rsidRPr="005317B4">
        <w:rPr>
          <w:rFonts w:ascii="Times New Roman" w:hAnsi="Times New Roman" w:cs="Times New Roman"/>
          <w:color w:val="auto"/>
        </w:rPr>
        <w:t xml:space="preserve">aryba vertina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 xml:space="preserve">vadovo metų veiklos ataskaitą ir teikia savo sprendimą dėl ataskaitos </w:t>
      </w:r>
      <w:r w:rsidR="003B402E" w:rsidRPr="005317B4">
        <w:rPr>
          <w:rFonts w:ascii="Times New Roman" w:hAnsi="Times New Roman" w:cs="Times New Roman"/>
          <w:color w:val="auto"/>
        </w:rPr>
        <w:t>S</w:t>
      </w:r>
      <w:r w:rsidRPr="005317B4">
        <w:rPr>
          <w:rFonts w:ascii="Times New Roman" w:hAnsi="Times New Roman" w:cs="Times New Roman"/>
          <w:color w:val="auto"/>
        </w:rPr>
        <w:t xml:space="preserve">avivaldybės merui bei teikia siūlymų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 xml:space="preserve">direktoriui dėl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veiklos tobulinimo</w:t>
      </w:r>
      <w:r w:rsidR="003B402E" w:rsidRPr="005317B4">
        <w:rPr>
          <w:rFonts w:ascii="Times New Roman" w:hAnsi="Times New Roman" w:cs="Times New Roman"/>
          <w:color w:val="auto"/>
        </w:rPr>
        <w:t>.</w:t>
      </w:r>
    </w:p>
    <w:p w14:paraId="54F22389" w14:textId="5433296A" w:rsidR="00CC27A2" w:rsidRPr="005317B4" w:rsidRDefault="00FF33FB"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aryba už savo veiklą vieną kartą per kadenciją atsiskaito Progimnazijos bendruomenei.</w:t>
      </w:r>
    </w:p>
    <w:p w14:paraId="492C18C1" w14:textId="77777777" w:rsidR="005F4A3D"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Mokytojų taryba – nuolat veikianti Progimnazijos savivaldos institucija mokytojų</w:t>
      </w:r>
      <w:r w:rsidR="005F4A3D">
        <w:rPr>
          <w:rFonts w:ascii="Times New Roman" w:hAnsi="Times New Roman" w:cs="Times New Roman"/>
          <w:color w:val="auto"/>
        </w:rPr>
        <w:t xml:space="preserve"> </w:t>
      </w:r>
      <w:r w:rsidR="005F4A3D" w:rsidRPr="00AE59CE">
        <w:rPr>
          <w:rFonts w:ascii="Times New Roman" w:hAnsi="Times New Roman" w:cs="Times New Roman"/>
          <w:color w:val="auto"/>
        </w:rPr>
        <w:t>ir švietimo pagalbos specialistų</w:t>
      </w:r>
      <w:r w:rsidRPr="005317B4">
        <w:rPr>
          <w:rFonts w:ascii="Times New Roman" w:hAnsi="Times New Roman" w:cs="Times New Roman"/>
          <w:color w:val="auto"/>
        </w:rPr>
        <w:t xml:space="preserve"> profesiniams ir bendriesiems ugdymo klausimams spręsti. </w:t>
      </w:r>
    </w:p>
    <w:p w14:paraId="1F3D8B0E" w14:textId="2C0EBB08" w:rsidR="005F4A3D" w:rsidRPr="00AE59CE" w:rsidRDefault="00AE59CE" w:rsidP="005F4A3D">
      <w:pPr>
        <w:ind w:firstLine="720"/>
        <w:jc w:val="both"/>
      </w:pPr>
      <w:r>
        <w:t xml:space="preserve">42. </w:t>
      </w:r>
      <w:r w:rsidR="005F4A3D">
        <w:t>Mokytojų tarybą</w:t>
      </w:r>
      <w:r w:rsidR="00CC27A2" w:rsidRPr="005317B4">
        <w:t xml:space="preserve"> sudaro </w:t>
      </w:r>
      <w:r w:rsidR="005F4A3D" w:rsidRPr="00AE59CE">
        <w:t>11 narių</w:t>
      </w:r>
      <w:r w:rsidR="009276FE" w:rsidRPr="00AE59CE">
        <w:t xml:space="preserve">, </w:t>
      </w:r>
      <w:r w:rsidR="005F4A3D" w:rsidRPr="00AE59CE">
        <w:t xml:space="preserve"> </w:t>
      </w:r>
      <w:r w:rsidR="009276FE" w:rsidRPr="00AE59CE">
        <w:t>išrinkt</w:t>
      </w:r>
      <w:r w:rsidRPr="00AE59CE">
        <w:t>ų</w:t>
      </w:r>
      <w:r w:rsidR="009276FE" w:rsidRPr="00AE59CE">
        <w:t xml:space="preserve"> atviru balsavimu  mokytojų ir švietimo pagalbą teikiančių specialistų susirinkimo metu. </w:t>
      </w:r>
      <w:r w:rsidR="005F4A3D" w:rsidRPr="00AE59CE">
        <w:t>Mokytojų taryba sudaroma 3 metų laikotarpiui. Mokytojų tarybos narių kadencijų skaičius neribojamas.</w:t>
      </w:r>
      <w:bookmarkStart w:id="2" w:name="_Hlk139292808"/>
    </w:p>
    <w:bookmarkEnd w:id="2"/>
    <w:p w14:paraId="00D7E53B" w14:textId="24ACE89D" w:rsidR="00CC27A2" w:rsidRPr="004D46C5" w:rsidRDefault="00AE59CE" w:rsidP="009276FE">
      <w:pPr>
        <w:ind w:firstLine="720"/>
        <w:jc w:val="both"/>
        <w:rPr>
          <w:u w:val="single"/>
        </w:rPr>
      </w:pPr>
      <w:r>
        <w:t xml:space="preserve">43. </w:t>
      </w:r>
      <w:r w:rsidR="00CC27A2" w:rsidRPr="005317B4">
        <w:t>Mokytojų tarybai vadovauja</w:t>
      </w:r>
      <w:r w:rsidR="009276FE">
        <w:t xml:space="preserve"> </w:t>
      </w:r>
      <w:r w:rsidR="009276FE" w:rsidRPr="004D46C5">
        <w:t>pirmininkas, išrinktas atviru</w:t>
      </w:r>
      <w:r w:rsidR="00CC27A2" w:rsidRPr="004D46C5">
        <w:t xml:space="preserve"> </w:t>
      </w:r>
      <w:r w:rsidR="009276FE" w:rsidRPr="004D46C5">
        <w:t xml:space="preserve">balsavimu </w:t>
      </w:r>
      <w:r w:rsidR="009276FE" w:rsidRPr="004D46C5">
        <w:rPr>
          <w:lang w:eastAsia="en-US"/>
        </w:rPr>
        <w:t xml:space="preserve">pirmame naujos Mokytojų tarybos posėdyje. </w:t>
      </w:r>
    </w:p>
    <w:p w14:paraId="69B402F9" w14:textId="65F7CA57" w:rsidR="000132A6" w:rsidRPr="004D46C5" w:rsidRDefault="000132A6" w:rsidP="000132A6">
      <w:pPr>
        <w:ind w:firstLine="720"/>
        <w:jc w:val="both"/>
      </w:pPr>
      <w:r w:rsidRPr="004D46C5">
        <w:rPr>
          <w:lang w:eastAsia="en-US"/>
        </w:rPr>
        <w:t>4</w:t>
      </w:r>
      <w:r w:rsidR="00AE59CE" w:rsidRPr="004D46C5">
        <w:rPr>
          <w:lang w:eastAsia="en-US"/>
        </w:rPr>
        <w:t>4</w:t>
      </w:r>
      <w:r w:rsidRPr="004D46C5">
        <w:rPr>
          <w:lang w:eastAsia="en-US"/>
        </w:rPr>
        <w:t xml:space="preserve">. Pasibaigus Mokytojų tarybos kadencijai </w:t>
      </w:r>
      <w:r w:rsidRPr="003D06E9">
        <w:rPr>
          <w:lang w:eastAsia="en-US"/>
        </w:rPr>
        <w:t>ar</w:t>
      </w:r>
      <w:r w:rsidRPr="004D46C5">
        <w:rPr>
          <w:lang w:eastAsia="en-US"/>
        </w:rPr>
        <w:t xml:space="preserve"> nutrūkus Mokytojų tarybos nario įgaliojimams pirma laiko, Progimnazijos vadovas organizuoja rinkimus Nuostatuose nustatyta tvarka likusiam Mokytojų tarybos kadencijos laikotarpiui.  </w:t>
      </w:r>
    </w:p>
    <w:p w14:paraId="39E30052" w14:textId="068FB6E9" w:rsidR="000132A6" w:rsidRPr="004D46C5" w:rsidRDefault="000132A6" w:rsidP="000132A6">
      <w:pPr>
        <w:ind w:firstLine="720"/>
        <w:jc w:val="both"/>
      </w:pPr>
      <w:r w:rsidRPr="004D46C5">
        <w:rPr>
          <w:lang w:eastAsia="en-US"/>
        </w:rPr>
        <w:t>4</w:t>
      </w:r>
      <w:r w:rsidR="00AE59CE" w:rsidRPr="004D46C5">
        <w:rPr>
          <w:lang w:eastAsia="en-US"/>
        </w:rPr>
        <w:t>5</w:t>
      </w:r>
      <w:r w:rsidRPr="004D46C5">
        <w:rPr>
          <w:lang w:eastAsia="en-US"/>
        </w:rPr>
        <w:t xml:space="preserve">. Mokytojų tarybos pirmininkas ir narys prieš terminą netenka savo įgaliojimų, kai jis atsistatydina arba kai jis savo elgesiu pažeidžia švietimo, mokslo ir sporto ministro patvirtinto Pedagogų etikos kodekso reikalavimus. Nutrūkus Mokytojų tarybos pirmininko įgaliojimams pirma laiko, naujas pirmininkas renkamas bendra tvarka likusiam Mokytojų tarybos kadencijos laikotarpiui.  </w:t>
      </w:r>
    </w:p>
    <w:p w14:paraId="549018EA" w14:textId="162B4CC4" w:rsidR="000132A6" w:rsidRPr="004D46C5" w:rsidRDefault="000132A6" w:rsidP="000132A6">
      <w:pPr>
        <w:ind w:firstLine="720"/>
        <w:jc w:val="both"/>
      </w:pPr>
      <w:r w:rsidRPr="004D46C5">
        <w:t>4</w:t>
      </w:r>
      <w:r w:rsidR="00AE59CE" w:rsidRPr="004D46C5">
        <w:t>6</w:t>
      </w:r>
      <w:r w:rsidRPr="004D46C5">
        <w:t xml:space="preserve">. </w:t>
      </w:r>
      <w:r w:rsidRPr="004D46C5">
        <w:rPr>
          <w:lang w:eastAsia="en-US"/>
        </w:rPr>
        <w:t>Mokytojų tarybos posėdžius šaukia Mokytojų tarybos pirmininkas. Jis apie posėdžio laiką ir svarstyti parengtus klausimus informuoja narius ne vėliau kaip prieš 5 darbo dienas iki posėdžio pradžios. Pagal poreikį į posėdžius gali būti kviečiami kitų savivaldos institucijų atstovai, rėmėjai, socialiniai partneriai ar kiti tiesiogiai ugdymo procese dalyvaujantys asmenys.</w:t>
      </w:r>
    </w:p>
    <w:p w14:paraId="37189BA8" w14:textId="36D88B89" w:rsidR="000132A6" w:rsidRPr="004D46C5" w:rsidRDefault="00AE59CE" w:rsidP="000132A6">
      <w:pPr>
        <w:ind w:firstLine="720"/>
        <w:jc w:val="both"/>
      </w:pPr>
      <w:r w:rsidRPr="004D46C5">
        <w:rPr>
          <w:lang w:eastAsia="en-US"/>
        </w:rPr>
        <w:t>47</w:t>
      </w:r>
      <w:r w:rsidR="000132A6" w:rsidRPr="004D46C5">
        <w:rPr>
          <w:lang w:eastAsia="en-US"/>
        </w:rPr>
        <w:t>. Mokytojų tarybos posėdžiai organizuojami ne rečiau kaip kartą per pusmetį. Posėdis yra teisėtas, jei jame dalyvauja ne mažiau kaip du trečdaliai Mokytojų tarybos narių. Nutarimai priimami posėdyje dalyvavusių narių balsų dauguma. Jeigu balsai pasiskirsto po lygiai, lemia Mokytojų tarybos pirmininko balsas. Jeigu Mokytojų tarybos pirmininkas posėdyje nedalyvauja, o balsai pasiskirsto po lygiai, laikoma, kad nutarimas nepriimtas. Nutarimai yra teisėti, jei neprieštarauja teisės aktams.</w:t>
      </w:r>
    </w:p>
    <w:p w14:paraId="46183CEB" w14:textId="38993CB8" w:rsidR="000132A6" w:rsidRPr="004D46C5" w:rsidRDefault="00AE59CE" w:rsidP="000132A6">
      <w:pPr>
        <w:ind w:firstLine="720"/>
        <w:jc w:val="both"/>
      </w:pPr>
      <w:r w:rsidRPr="004D46C5">
        <w:rPr>
          <w:lang w:eastAsia="en-US"/>
        </w:rPr>
        <w:t>48</w:t>
      </w:r>
      <w:r w:rsidR="000132A6" w:rsidRPr="004D46C5">
        <w:rPr>
          <w:lang w:eastAsia="en-US"/>
        </w:rPr>
        <w:t>. Mokytojų tarybos pirmininkas vieną kartą per metus susirinkime, pristato veiklos rezultatus jį rinkusiems Mokytojų tarybos nariams.</w:t>
      </w:r>
    </w:p>
    <w:p w14:paraId="2AE5E8C0" w14:textId="1B5BFE92" w:rsidR="000132A6" w:rsidRPr="004D46C5" w:rsidRDefault="00AE59CE" w:rsidP="000132A6">
      <w:pPr>
        <w:ind w:firstLine="720"/>
        <w:jc w:val="both"/>
      </w:pPr>
      <w:r w:rsidRPr="004D46C5">
        <w:t>49</w:t>
      </w:r>
      <w:r w:rsidR="000132A6" w:rsidRPr="004D46C5">
        <w:t xml:space="preserve">. Mokytojų taryba svarsto ir priima nutarimus teisės aktų nustatytais, direktoriaus, </w:t>
      </w:r>
      <w:bookmarkStart w:id="3" w:name="_Hlk139292957"/>
      <w:r w:rsidR="000132A6" w:rsidRPr="004D46C5">
        <w:t xml:space="preserve">jo pavaduotojų </w:t>
      </w:r>
      <w:bookmarkEnd w:id="3"/>
      <w:r w:rsidR="000132A6" w:rsidRPr="004D46C5">
        <w:t>teikiamais klausimais.</w:t>
      </w:r>
    </w:p>
    <w:p w14:paraId="048AA894" w14:textId="5AC8E2FD" w:rsidR="00CC27A2" w:rsidRPr="004D46C5" w:rsidRDefault="004D46C5" w:rsidP="004D46C5">
      <w:pPr>
        <w:tabs>
          <w:tab w:val="left" w:pos="1134"/>
        </w:tabs>
        <w:ind w:firstLine="709"/>
        <w:jc w:val="both"/>
      </w:pPr>
      <w:r>
        <w:t xml:space="preserve">50. </w:t>
      </w:r>
      <w:r w:rsidR="00CC27A2" w:rsidRPr="004D46C5">
        <w:t>Progimnazijoje nuolat veikia Progimnazijos mokinių savivaldos institucija – Mokinių taryba, kurią sudaro 5</w:t>
      </w:r>
      <w:r w:rsidR="0092612F" w:rsidRPr="004D46C5">
        <w:t>–</w:t>
      </w:r>
      <w:r w:rsidR="00CC27A2" w:rsidRPr="004D46C5">
        <w:t>8 klasių susirinkimų deleguoti atstovai. Mokinių savivaldos institucija inicijuoja ir padeda organizuoti Progimnazijos renginius, akcijas, vykdyti prevencines programas, teikia siūlymų dėl mokymo organizavimo, vaikų neformaliojo švietimo programų plėtros, socialinės veiklos. Mokinių tarybai vadovauja deleguotų atstovų išrinktas pirmininkas. Mokinių tarybos veiklą kuruoja Progimnazijos direktoriaus paskirtas darbuotojas. Mokinių taryba vadovaujasi Progimnazijos direktoriaus patvirtintais Mokinių tarybos nuostatais.</w:t>
      </w:r>
    </w:p>
    <w:p w14:paraId="575C6AC1" w14:textId="77777777" w:rsidR="004D46C5" w:rsidRDefault="004D46C5" w:rsidP="002707C9">
      <w:pPr>
        <w:ind w:firstLine="720"/>
        <w:jc w:val="both"/>
      </w:pPr>
    </w:p>
    <w:p w14:paraId="69C0E1CB" w14:textId="73EE457A" w:rsidR="002707C9" w:rsidRPr="005317B4" w:rsidRDefault="004D46C5" w:rsidP="002707C9">
      <w:pPr>
        <w:ind w:firstLine="720"/>
        <w:jc w:val="both"/>
      </w:pPr>
      <w:r>
        <w:lastRenderedPageBreak/>
        <w:t>51</w:t>
      </w:r>
      <w:r w:rsidR="002707C9" w:rsidRPr="005317B4">
        <w:t>.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14:paraId="27A3189E" w14:textId="4573EC66" w:rsidR="002707C9" w:rsidRPr="005317B4" w:rsidRDefault="004D46C5" w:rsidP="002707C9">
      <w:pPr>
        <w:ind w:firstLine="720"/>
        <w:jc w:val="both"/>
      </w:pPr>
      <w:r>
        <w:rPr>
          <w:lang w:eastAsia="en-US"/>
        </w:rPr>
        <w:t>52</w:t>
      </w:r>
      <w:r w:rsidR="002707C9" w:rsidRPr="005317B4">
        <w:rPr>
          <w:lang w:eastAsia="en-US"/>
        </w:rPr>
        <w:t>. Klasės tėvų komitetas:</w:t>
      </w:r>
    </w:p>
    <w:p w14:paraId="36F42025" w14:textId="773405F0" w:rsidR="002707C9" w:rsidRPr="005317B4" w:rsidRDefault="004D46C5" w:rsidP="00AC3582">
      <w:pPr>
        <w:shd w:val="clear" w:color="auto" w:fill="FFFFFF"/>
        <w:tabs>
          <w:tab w:val="left" w:pos="1134"/>
        </w:tabs>
        <w:ind w:firstLine="720"/>
        <w:jc w:val="both"/>
        <w:textAlignment w:val="baseline"/>
      </w:pPr>
      <w:r>
        <w:t>52</w:t>
      </w:r>
      <w:r w:rsidR="002707C9" w:rsidRPr="005317B4">
        <w:t>.1. aptaria su klasės vadovu klasės mokinių lankomumo, elgesio ir pažangumo, saugumo, maitinimo, informacijos gavimo apie juos klausimus;</w:t>
      </w:r>
    </w:p>
    <w:p w14:paraId="4E81EE80" w14:textId="2D7D90B7" w:rsidR="002707C9" w:rsidRPr="005317B4" w:rsidRDefault="004D46C5" w:rsidP="00AC3582">
      <w:pPr>
        <w:shd w:val="clear" w:color="auto" w:fill="FFFFFF"/>
        <w:tabs>
          <w:tab w:val="left" w:pos="1134"/>
        </w:tabs>
        <w:ind w:firstLine="720"/>
        <w:jc w:val="both"/>
        <w:textAlignment w:val="baseline"/>
      </w:pPr>
      <w:r>
        <w:t>52</w:t>
      </w:r>
      <w:r w:rsidR="002707C9" w:rsidRPr="005317B4">
        <w:t>.2. padeda organizuoti klasės renginius, išvykas, kurti edukacinę aplinką, vykdyti profesinį orientavimą;</w:t>
      </w:r>
    </w:p>
    <w:p w14:paraId="69A79424" w14:textId="7F8E8A2B" w:rsidR="002707C9" w:rsidRPr="005317B4" w:rsidRDefault="004D46C5" w:rsidP="002707C9">
      <w:pPr>
        <w:shd w:val="clear" w:color="auto" w:fill="FFFFFF"/>
        <w:tabs>
          <w:tab w:val="left" w:pos="1134"/>
        </w:tabs>
        <w:ind w:left="720"/>
        <w:jc w:val="both"/>
        <w:textAlignment w:val="baseline"/>
      </w:pPr>
      <w:r>
        <w:t>52</w:t>
      </w:r>
      <w:r w:rsidR="002707C9" w:rsidRPr="005317B4">
        <w:t xml:space="preserve">.3. inicijuoja paramos </w:t>
      </w:r>
      <w:r w:rsidR="003F5FE5" w:rsidRPr="005317B4">
        <w:t>Pro</w:t>
      </w:r>
      <w:r w:rsidR="002707C9" w:rsidRPr="005317B4">
        <w:t>gimnazijai teikimą;</w:t>
      </w:r>
    </w:p>
    <w:p w14:paraId="5CEB1BA4" w14:textId="7514B8B3" w:rsidR="002707C9" w:rsidRPr="005317B4" w:rsidRDefault="004D46C5" w:rsidP="002707C9">
      <w:pPr>
        <w:shd w:val="clear" w:color="auto" w:fill="FFFFFF"/>
        <w:tabs>
          <w:tab w:val="left" w:pos="1134"/>
        </w:tabs>
        <w:ind w:left="720"/>
        <w:jc w:val="both"/>
        <w:textAlignment w:val="baseline"/>
      </w:pPr>
      <w:r>
        <w:t>52</w:t>
      </w:r>
      <w:r w:rsidR="002707C9" w:rsidRPr="005317B4">
        <w:t>.4. teikia siūlymus Tėvų tarybai ir direktoriui.</w:t>
      </w:r>
    </w:p>
    <w:p w14:paraId="369AD64E" w14:textId="4BC2FB54" w:rsidR="002707C9" w:rsidRPr="005317B4" w:rsidRDefault="004D46C5" w:rsidP="002707C9">
      <w:pPr>
        <w:pStyle w:val="prastasiniatinklio"/>
        <w:shd w:val="clear" w:color="auto" w:fill="FFFFFF"/>
        <w:spacing w:before="0" w:beforeAutospacing="0" w:after="0" w:afterAutospacing="0"/>
        <w:ind w:firstLine="720"/>
        <w:jc w:val="both"/>
        <w:textAlignment w:val="baseline"/>
        <w:rPr>
          <w:lang w:eastAsia="en-US"/>
        </w:rPr>
      </w:pPr>
      <w:r>
        <w:rPr>
          <w:lang w:eastAsia="en-US"/>
        </w:rPr>
        <w:t>53</w:t>
      </w:r>
      <w:r w:rsidR="002707C9" w:rsidRPr="005317B4">
        <w:rPr>
          <w:lang w:eastAsia="en-US"/>
        </w:rPr>
        <w:t xml:space="preserve">. Tėvų taryba – </w:t>
      </w:r>
      <w:r w:rsidR="003F5FE5" w:rsidRPr="005317B4">
        <w:rPr>
          <w:lang w:eastAsia="en-US"/>
        </w:rPr>
        <w:t>Progimnazijos</w:t>
      </w:r>
      <w:r w:rsidR="002707C9" w:rsidRPr="005317B4">
        <w:rPr>
          <w:lang w:eastAsia="en-US"/>
        </w:rPr>
        <w:t xml:space="preserve">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w:t>
      </w:r>
      <w:r w:rsidR="003F5FE5" w:rsidRPr="005317B4">
        <w:rPr>
          <w:lang w:eastAsia="en-US"/>
        </w:rPr>
        <w:t xml:space="preserve"> Tėvų</w:t>
      </w:r>
      <w:r w:rsidR="002707C9" w:rsidRPr="005317B4">
        <w:rPr>
          <w:lang w:eastAsia="en-US"/>
        </w:rPr>
        <w:t xml:space="preserve"> </w:t>
      </w:r>
      <w:r w:rsidR="003F5FE5" w:rsidRPr="005317B4">
        <w:rPr>
          <w:lang w:eastAsia="en-US"/>
        </w:rPr>
        <w:t>t</w:t>
      </w:r>
      <w:r w:rsidR="002707C9" w:rsidRPr="005317B4">
        <w:rPr>
          <w:lang w:eastAsia="en-US"/>
        </w:rPr>
        <w: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81A54">
        <w:rPr>
          <w:lang w:eastAsia="en-US"/>
        </w:rPr>
        <w:t xml:space="preserve"> </w:t>
      </w:r>
      <w:r w:rsidR="002707C9" w:rsidRPr="005317B4">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14:paraId="6D1C451A" w14:textId="1012BC10" w:rsidR="002707C9" w:rsidRPr="005317B4" w:rsidRDefault="004D46C5" w:rsidP="002707C9">
      <w:pPr>
        <w:pStyle w:val="prastasiniatinklio"/>
        <w:shd w:val="clear" w:color="auto" w:fill="FFFFFF"/>
        <w:spacing w:before="0" w:beforeAutospacing="0" w:after="0" w:afterAutospacing="0"/>
        <w:ind w:firstLine="720"/>
        <w:jc w:val="both"/>
        <w:textAlignment w:val="baseline"/>
        <w:rPr>
          <w:lang w:eastAsia="en-US"/>
        </w:rPr>
      </w:pPr>
      <w:r>
        <w:rPr>
          <w:lang w:eastAsia="en-US"/>
        </w:rPr>
        <w:t>54</w:t>
      </w:r>
      <w:r w:rsidR="002707C9" w:rsidRPr="005317B4">
        <w:rPr>
          <w:lang w:eastAsia="en-US"/>
        </w:rPr>
        <w:t xml:space="preserve">. </w:t>
      </w:r>
      <w:r w:rsidR="002707C9" w:rsidRPr="005317B4">
        <w:rPr>
          <w:rFonts w:eastAsia="Times New Roman"/>
        </w:rPr>
        <w:t>Tėvų taryba:</w:t>
      </w:r>
    </w:p>
    <w:p w14:paraId="7093DD52" w14:textId="29838111" w:rsidR="002707C9" w:rsidRPr="005317B4" w:rsidRDefault="004D46C5" w:rsidP="002707C9">
      <w:pPr>
        <w:shd w:val="clear" w:color="auto" w:fill="FFFFFF"/>
        <w:tabs>
          <w:tab w:val="left" w:pos="1134"/>
        </w:tabs>
        <w:ind w:firstLine="709"/>
        <w:jc w:val="both"/>
        <w:textAlignment w:val="baseline"/>
      </w:pPr>
      <w:r>
        <w:t>54</w:t>
      </w:r>
      <w:r w:rsidR="002707C9" w:rsidRPr="005317B4">
        <w:t>.1. teikia siūlymus ugdymo proceso organizavimo ir kitais ugdymo kokybės gerinimo klausimais;</w:t>
      </w:r>
    </w:p>
    <w:p w14:paraId="739E7BC3" w14:textId="02311D9E" w:rsidR="002707C9" w:rsidRPr="005317B4" w:rsidRDefault="004D46C5" w:rsidP="002707C9">
      <w:pPr>
        <w:shd w:val="clear" w:color="auto" w:fill="FFFFFF"/>
        <w:tabs>
          <w:tab w:val="left" w:pos="1134"/>
        </w:tabs>
        <w:ind w:left="1440" w:hanging="731"/>
        <w:jc w:val="both"/>
        <w:textAlignment w:val="baseline"/>
      </w:pPr>
      <w:r>
        <w:t>54</w:t>
      </w:r>
      <w:r w:rsidR="002707C9" w:rsidRPr="005317B4">
        <w:t xml:space="preserve">.2. analizuoja </w:t>
      </w:r>
      <w:r w:rsidR="003F5FE5" w:rsidRPr="005317B4">
        <w:t>Pro</w:t>
      </w:r>
      <w:r w:rsidR="002707C9" w:rsidRPr="005317B4">
        <w:t>gimnazijos lėšų panaudojimo tikslingumą;</w:t>
      </w:r>
    </w:p>
    <w:p w14:paraId="21FED41D" w14:textId="4EE2FD97" w:rsidR="002707C9" w:rsidRPr="005317B4" w:rsidRDefault="004D46C5" w:rsidP="002707C9">
      <w:pPr>
        <w:shd w:val="clear" w:color="auto" w:fill="FFFFFF"/>
        <w:tabs>
          <w:tab w:val="left" w:pos="1134"/>
        </w:tabs>
        <w:ind w:firstLine="709"/>
        <w:jc w:val="both"/>
        <w:textAlignment w:val="baseline"/>
      </w:pPr>
      <w:r>
        <w:t>54</w:t>
      </w:r>
      <w:r w:rsidR="002707C9" w:rsidRPr="005317B4">
        <w:t>.3. nagrinėja tėvų ar kitų teisėtų mokinio atstovų prašymus, skundus ir teikia siūlymus, sprendžiant iškilusias problemas;</w:t>
      </w:r>
    </w:p>
    <w:p w14:paraId="481C2225" w14:textId="5C338ABF" w:rsidR="002707C9" w:rsidRPr="005317B4" w:rsidRDefault="004D46C5" w:rsidP="002707C9">
      <w:pPr>
        <w:shd w:val="clear" w:color="auto" w:fill="FFFFFF"/>
        <w:tabs>
          <w:tab w:val="left" w:pos="1134"/>
        </w:tabs>
        <w:ind w:left="1440" w:hanging="731"/>
        <w:jc w:val="both"/>
        <w:textAlignment w:val="baseline"/>
      </w:pPr>
      <w:r>
        <w:t>54</w:t>
      </w:r>
      <w:r w:rsidR="002707C9" w:rsidRPr="005317B4">
        <w:t xml:space="preserve">.4. dalyvauja tėvų ar kitų teisėtų mokinio atstovų diskusijose, </w:t>
      </w:r>
      <w:r w:rsidR="003F5FE5" w:rsidRPr="005317B4">
        <w:t>Pro</w:t>
      </w:r>
      <w:r w:rsidR="002707C9" w:rsidRPr="005317B4">
        <w:t>gimnazijos renginiuose;</w:t>
      </w:r>
    </w:p>
    <w:p w14:paraId="7C51E000" w14:textId="6ECE882C" w:rsidR="002707C9" w:rsidRPr="005317B4" w:rsidRDefault="004D46C5" w:rsidP="002707C9">
      <w:pPr>
        <w:pStyle w:val="Betarp"/>
        <w:ind w:firstLine="709"/>
        <w:jc w:val="both"/>
      </w:pPr>
      <w:r>
        <w:t>54</w:t>
      </w:r>
      <w:r w:rsidR="002707C9" w:rsidRPr="005317B4">
        <w:t xml:space="preserve">.5. svarsto </w:t>
      </w:r>
      <w:r w:rsidR="003F5FE5" w:rsidRPr="005317B4">
        <w:t>Pro</w:t>
      </w:r>
      <w:r w:rsidR="002707C9" w:rsidRPr="005317B4">
        <w:t>gimnazijos direktoriaus ar direktoriaus pavad</w:t>
      </w:r>
      <w:r w:rsidR="000F0E40">
        <w:t>uotojo ugdymui</w:t>
      </w:r>
      <w:r w:rsidR="002707C9" w:rsidRPr="005317B4">
        <w:t xml:space="preserve"> teikiamus klausimus</w:t>
      </w:r>
      <w:r w:rsidR="000F0E40">
        <w:t>.</w:t>
      </w:r>
    </w:p>
    <w:p w14:paraId="4F2BE4B4" w14:textId="77777777" w:rsidR="00CC27A2" w:rsidRPr="008F4669" w:rsidRDefault="00CC27A2" w:rsidP="0061652C">
      <w:pPr>
        <w:ind w:firstLine="720"/>
        <w:jc w:val="both"/>
        <w:rPr>
          <w:b/>
          <w:bCs/>
        </w:rPr>
      </w:pPr>
    </w:p>
    <w:p w14:paraId="61F1B7C9" w14:textId="77777777" w:rsidR="00CC27A2" w:rsidRPr="008F4669" w:rsidRDefault="00CC27A2" w:rsidP="008F4669">
      <w:pPr>
        <w:jc w:val="center"/>
        <w:rPr>
          <w:b/>
          <w:bCs/>
        </w:rPr>
      </w:pPr>
      <w:r w:rsidRPr="008F4669">
        <w:rPr>
          <w:b/>
          <w:bCs/>
        </w:rPr>
        <w:t>VI SKYRIUS</w:t>
      </w:r>
    </w:p>
    <w:p w14:paraId="11249787" w14:textId="77777777" w:rsidR="00CC27A2" w:rsidRPr="008F4669" w:rsidRDefault="00CC27A2" w:rsidP="008F4669">
      <w:pPr>
        <w:jc w:val="center"/>
        <w:rPr>
          <w:b/>
          <w:bCs/>
        </w:rPr>
      </w:pPr>
      <w:r w:rsidRPr="008F4669">
        <w:rPr>
          <w:b/>
          <w:bCs/>
        </w:rPr>
        <w:t>DARBUOTOJŲ PRIĖMIMAS Į DARBĄ, JŲ DARBO APMOKĖJIMO TVARKA IR ATESTACIJA</w:t>
      </w:r>
    </w:p>
    <w:p w14:paraId="43D5D309" w14:textId="77777777" w:rsidR="00CC27A2" w:rsidRPr="00451D3C" w:rsidRDefault="00CC27A2" w:rsidP="008F4669">
      <w:pPr>
        <w:ind w:firstLine="851"/>
        <w:jc w:val="both"/>
      </w:pPr>
      <w:r w:rsidRPr="00451D3C">
        <w:tab/>
      </w:r>
      <w:r w:rsidRPr="00451D3C">
        <w:tab/>
      </w:r>
    </w:p>
    <w:p w14:paraId="7D0DD48F" w14:textId="4973244B" w:rsidR="00CC27A2" w:rsidRPr="003F5FE5" w:rsidRDefault="003F5FE5" w:rsidP="003F5FE5">
      <w:pPr>
        <w:tabs>
          <w:tab w:val="left" w:pos="1134"/>
        </w:tabs>
        <w:ind w:firstLine="709"/>
        <w:jc w:val="both"/>
      </w:pPr>
      <w:r>
        <w:t>5</w:t>
      </w:r>
      <w:r w:rsidR="004D46C5">
        <w:t>5</w:t>
      </w:r>
      <w:r>
        <w:t xml:space="preserve">. </w:t>
      </w:r>
      <w:r w:rsidR="00CC27A2" w:rsidRPr="003F5FE5">
        <w:t>Darbuotojai į darbą Progimnazijoje priimami ir atleidžiami iš jo Lietuvos Respublikos darbo kodekso ir kitų teisės aktų nustatyta tvarka.</w:t>
      </w:r>
    </w:p>
    <w:p w14:paraId="16A07F6B" w14:textId="0D4FF286" w:rsidR="00CC27A2" w:rsidRPr="003F5FE5" w:rsidRDefault="003F5FE5" w:rsidP="003F5FE5">
      <w:pPr>
        <w:tabs>
          <w:tab w:val="left" w:pos="1134"/>
        </w:tabs>
        <w:ind w:firstLine="709"/>
        <w:jc w:val="both"/>
      </w:pPr>
      <w:r>
        <w:t>5</w:t>
      </w:r>
      <w:r w:rsidR="004D46C5">
        <w:t>6</w:t>
      </w:r>
      <w:r>
        <w:t xml:space="preserve">. </w:t>
      </w:r>
      <w:r w:rsidR="00CC27A2" w:rsidRPr="003F5FE5">
        <w:t>Progimnazijos darbuotojams už darbą mokama Lietuvos Respublikos įstatymų ir kitų teisės aktų, vidaus įstaigos lygmens dokumentų nustatyta tvarka.</w:t>
      </w:r>
    </w:p>
    <w:p w14:paraId="3ADD2F25" w14:textId="5BEC50C3" w:rsidR="00CC27A2" w:rsidRPr="003F5FE5" w:rsidRDefault="003F5FE5" w:rsidP="003F5FE5">
      <w:pPr>
        <w:tabs>
          <w:tab w:val="left" w:pos="1134"/>
        </w:tabs>
        <w:ind w:firstLine="709"/>
        <w:jc w:val="both"/>
        <w:rPr>
          <w:b/>
          <w:bCs/>
        </w:rPr>
      </w:pPr>
      <w:r>
        <w:t>5</w:t>
      </w:r>
      <w:r w:rsidR="004D46C5">
        <w:t>7</w:t>
      </w:r>
      <w:r>
        <w:t xml:space="preserve">. </w:t>
      </w:r>
      <w:r w:rsidR="00CC27A2" w:rsidRPr="003F5FE5">
        <w:t>Progimnazijos direktorius, jo pavaduotojas ugdymui, pagalbos mokiniui specialistai, mokytojai atestuojasi ir kvalifikaciją tobulina Lietuvos Respublikos švietimo, mokslo ir sporto ministro nustatyta tvarka.</w:t>
      </w:r>
    </w:p>
    <w:p w14:paraId="52666240" w14:textId="77777777" w:rsidR="002A2695" w:rsidRPr="008F4669" w:rsidRDefault="002A2695" w:rsidP="00451D3C">
      <w:pPr>
        <w:jc w:val="center"/>
        <w:rPr>
          <w:b/>
          <w:bCs/>
        </w:rPr>
      </w:pPr>
    </w:p>
    <w:p w14:paraId="3CD419DA" w14:textId="15524B25" w:rsidR="00CC27A2" w:rsidRPr="008F4669" w:rsidRDefault="00CC27A2" w:rsidP="00451D3C">
      <w:pPr>
        <w:jc w:val="center"/>
        <w:rPr>
          <w:b/>
          <w:bCs/>
        </w:rPr>
      </w:pPr>
      <w:r w:rsidRPr="008F4669">
        <w:rPr>
          <w:b/>
          <w:bCs/>
        </w:rPr>
        <w:t>VII SKYRIUS</w:t>
      </w:r>
    </w:p>
    <w:p w14:paraId="2FF0898D" w14:textId="019A9EF5" w:rsidR="00CC27A2" w:rsidRPr="008F4669" w:rsidRDefault="00CC27A2" w:rsidP="00451D3C">
      <w:pPr>
        <w:jc w:val="center"/>
      </w:pPr>
      <w:r w:rsidRPr="008F4669">
        <w:rPr>
          <w:b/>
          <w:bCs/>
        </w:rPr>
        <w:t>PROGIMNAZIJOS TURTAS, LĖŠOS, JŲ NAUDOJIMO TVARKA, FINANSINĖS VEIKLOS KONTROLĖ IR PROGIMNAZIJOS VEIKLOS PRIEŽIŪRA</w:t>
      </w:r>
    </w:p>
    <w:p w14:paraId="39D9B965" w14:textId="77777777" w:rsidR="00CC27A2" w:rsidRPr="008F4669" w:rsidRDefault="00CC27A2" w:rsidP="008F4669">
      <w:pPr>
        <w:tabs>
          <w:tab w:val="left" w:pos="720"/>
        </w:tabs>
        <w:ind w:firstLine="720"/>
        <w:jc w:val="both"/>
      </w:pPr>
    </w:p>
    <w:p w14:paraId="70AA22FE" w14:textId="0C8DD530" w:rsidR="00CC27A2" w:rsidRPr="003F5FE5" w:rsidRDefault="003F5FE5" w:rsidP="003F5FE5">
      <w:pPr>
        <w:tabs>
          <w:tab w:val="left" w:pos="1134"/>
        </w:tabs>
        <w:ind w:firstLine="709"/>
        <w:jc w:val="both"/>
      </w:pPr>
      <w:r>
        <w:t>5</w:t>
      </w:r>
      <w:r w:rsidR="004D46C5">
        <w:t>8</w:t>
      </w:r>
      <w:r>
        <w:t xml:space="preserve">. </w:t>
      </w:r>
      <w:r w:rsidR="00CC27A2" w:rsidRPr="003F5FE5">
        <w:t>Progimnazija valdo panaudos teise gautą, priimtą saugoti, įsigytą savo lėšomis, patikėjimo teise perduotą Savivaldybei bei valstybei nuosavybės teise priklausantį turtą, naudoja ir disponuoja juo pagal teisės aktus</w:t>
      </w:r>
      <w:r w:rsidR="0092612F" w:rsidRPr="003F5FE5">
        <w:t>.</w:t>
      </w:r>
      <w:r w:rsidR="00CC27A2" w:rsidRPr="003F5FE5">
        <w:t xml:space="preserve">  </w:t>
      </w:r>
    </w:p>
    <w:p w14:paraId="4A0D592B" w14:textId="617A5834" w:rsidR="00CC27A2" w:rsidRPr="003F5FE5" w:rsidRDefault="003F5FE5" w:rsidP="003F5FE5">
      <w:pPr>
        <w:tabs>
          <w:tab w:val="left" w:pos="1134"/>
        </w:tabs>
        <w:ind w:firstLine="709"/>
        <w:jc w:val="both"/>
      </w:pPr>
      <w:r>
        <w:lastRenderedPageBreak/>
        <w:t>5</w:t>
      </w:r>
      <w:r w:rsidR="004D46C5">
        <w:t>9</w:t>
      </w:r>
      <w:r>
        <w:t xml:space="preserve">. </w:t>
      </w:r>
      <w:r w:rsidR="00CC27A2" w:rsidRPr="003F5FE5">
        <w:t>Progimnazijos lėšų šaltiniai:</w:t>
      </w:r>
    </w:p>
    <w:p w14:paraId="7D2299DD" w14:textId="0A547214" w:rsidR="00CC27A2" w:rsidRPr="003F5FE5" w:rsidRDefault="00252BC2" w:rsidP="003F5FE5">
      <w:pPr>
        <w:ind w:left="710"/>
        <w:jc w:val="both"/>
      </w:pPr>
      <w:r>
        <w:t>5</w:t>
      </w:r>
      <w:r w:rsidR="004D46C5">
        <w:t>9</w:t>
      </w:r>
      <w:r>
        <w:t>.</w:t>
      </w:r>
      <w:r w:rsidR="003F5FE5">
        <w:t xml:space="preserve">1. </w:t>
      </w:r>
      <w:r w:rsidR="007669EC" w:rsidRPr="003F5FE5">
        <w:t>valstybės ir Savivaldybės biudžetų lėšos</w:t>
      </w:r>
      <w:r w:rsidR="0092612F" w:rsidRPr="003F5FE5">
        <w:t>;</w:t>
      </w:r>
      <w:r w:rsidR="00CC27A2" w:rsidRPr="003F5FE5">
        <w:t xml:space="preserve"> </w:t>
      </w:r>
    </w:p>
    <w:p w14:paraId="3375ABEC" w14:textId="45DD60E9" w:rsidR="00CC27A2" w:rsidRPr="00252BC2" w:rsidRDefault="00252BC2" w:rsidP="00252BC2">
      <w:pPr>
        <w:ind w:left="710"/>
        <w:jc w:val="both"/>
      </w:pPr>
      <w:r>
        <w:t>5</w:t>
      </w:r>
      <w:r w:rsidR="004D46C5">
        <w:t>9</w:t>
      </w:r>
      <w:r>
        <w:t xml:space="preserve">.2. </w:t>
      </w:r>
      <w:r w:rsidR="00CC27A2" w:rsidRPr="00252BC2">
        <w:t>pajamos už teikiamas paslaugas;</w:t>
      </w:r>
    </w:p>
    <w:p w14:paraId="7C42BBCD" w14:textId="7FFC7B4A" w:rsidR="00CC27A2" w:rsidRPr="00252BC2" w:rsidRDefault="00252BC2" w:rsidP="00AC3582">
      <w:pPr>
        <w:ind w:firstLine="710"/>
        <w:jc w:val="both"/>
      </w:pPr>
      <w:r>
        <w:t>5</w:t>
      </w:r>
      <w:r w:rsidR="004D46C5">
        <w:t>9</w:t>
      </w:r>
      <w:r>
        <w:t xml:space="preserve">.3. </w:t>
      </w:r>
      <w:r w:rsidR="00CC27A2" w:rsidRPr="00252BC2">
        <w:t>fondų, organizacijų, kitų juridinių ir fizinių asmenų dovanotos, paramos ar kitais teisėtais būdais perduotos lėšos, tikslinės paskirties lėšos pagal pavedimus;</w:t>
      </w:r>
    </w:p>
    <w:p w14:paraId="272B9458" w14:textId="2E9C734C" w:rsidR="00CC27A2" w:rsidRPr="00252BC2" w:rsidRDefault="00252BC2" w:rsidP="00252BC2">
      <w:pPr>
        <w:ind w:left="710"/>
        <w:jc w:val="both"/>
      </w:pPr>
      <w:r>
        <w:t>5</w:t>
      </w:r>
      <w:r w:rsidR="004D46C5">
        <w:t>9</w:t>
      </w:r>
      <w:r>
        <w:t xml:space="preserve">.4. </w:t>
      </w:r>
      <w:r w:rsidR="00CC27A2" w:rsidRPr="00252BC2">
        <w:t xml:space="preserve">Europos Sąjungos lėšos; </w:t>
      </w:r>
    </w:p>
    <w:p w14:paraId="4DE6CAF6" w14:textId="6ED7CE10" w:rsidR="00CC27A2" w:rsidRPr="00252BC2" w:rsidRDefault="00252BC2" w:rsidP="00252BC2">
      <w:pPr>
        <w:ind w:left="710"/>
        <w:jc w:val="both"/>
      </w:pPr>
      <w:r>
        <w:t>5</w:t>
      </w:r>
      <w:r w:rsidR="004D46C5">
        <w:t>9</w:t>
      </w:r>
      <w:r>
        <w:t xml:space="preserve">.5. </w:t>
      </w:r>
      <w:r w:rsidR="00CC27A2" w:rsidRPr="00252BC2">
        <w:t>kitos teisėtu būdu įgytos lėšos.</w:t>
      </w:r>
    </w:p>
    <w:p w14:paraId="2A0514C9" w14:textId="4F38F243" w:rsidR="00CC27A2" w:rsidRPr="00252BC2" w:rsidRDefault="004D46C5" w:rsidP="00252BC2">
      <w:pPr>
        <w:tabs>
          <w:tab w:val="left" w:pos="1134"/>
        </w:tabs>
        <w:ind w:firstLine="709"/>
        <w:jc w:val="both"/>
      </w:pPr>
      <w:r>
        <w:t>60</w:t>
      </w:r>
      <w:r w:rsidR="00252BC2">
        <w:t xml:space="preserve">. </w:t>
      </w:r>
      <w:r w:rsidR="00CC27A2" w:rsidRPr="00252BC2">
        <w:t>Progimnazijos lėšos naudojamos teisės aktų nustatyta tvarka.</w:t>
      </w:r>
    </w:p>
    <w:p w14:paraId="1FFB3F8F" w14:textId="3A4C3D6C" w:rsidR="00CC27A2" w:rsidRPr="00252BC2" w:rsidRDefault="004D46C5" w:rsidP="00252BC2">
      <w:pPr>
        <w:tabs>
          <w:tab w:val="left" w:pos="1134"/>
        </w:tabs>
        <w:ind w:firstLine="709"/>
        <w:jc w:val="both"/>
      </w:pPr>
      <w:r>
        <w:t>61</w:t>
      </w:r>
      <w:r w:rsidR="00252BC2">
        <w:t xml:space="preserve">. </w:t>
      </w:r>
      <w:r w:rsidR="00CC27A2" w:rsidRPr="00252BC2">
        <w:t>Progimnazija buhalterinę apskaitą organizuoja ir finansinę atskaitomybę tvarko teisės aktų nustatyta tvarka.</w:t>
      </w:r>
    </w:p>
    <w:p w14:paraId="04C210F1" w14:textId="11E5DCB3" w:rsidR="00CC27A2" w:rsidRPr="009073EA" w:rsidRDefault="004D46C5" w:rsidP="009073EA">
      <w:pPr>
        <w:ind w:firstLine="709"/>
      </w:pPr>
      <w:r>
        <w:t>62</w:t>
      </w:r>
      <w:r w:rsidR="00252BC2">
        <w:t xml:space="preserve">. </w:t>
      </w:r>
      <w:r w:rsidR="00CC27A2" w:rsidRPr="00252BC2">
        <w:t xml:space="preserve">Progimnazijos veiklos priežiūrą atlieka </w:t>
      </w:r>
      <w:r w:rsidR="0092612F" w:rsidRPr="00252BC2">
        <w:t>S</w:t>
      </w:r>
      <w:r w:rsidR="00CC27A2" w:rsidRPr="00252BC2">
        <w:t xml:space="preserve">avivaldybės taryba, </w:t>
      </w:r>
      <w:r w:rsidR="0092612F" w:rsidRPr="00252BC2">
        <w:t>S</w:t>
      </w:r>
      <w:r w:rsidR="008271EF" w:rsidRPr="00252BC2">
        <w:t xml:space="preserve">avivaldybės administracija, </w:t>
      </w:r>
      <w:r w:rsidR="00CC27A2" w:rsidRPr="00252BC2">
        <w:t>prireikus pasitelkdami išorinius vertintojus.</w:t>
      </w:r>
      <w:r w:rsidR="00472AE2" w:rsidRPr="00252BC2">
        <w:t xml:space="preserve"> Valstybinę priežiūrą atlieka Lietuvos Respublikos </w:t>
      </w:r>
      <w:r w:rsidR="00472AE2" w:rsidRPr="009073EA">
        <w:t>švietimo, mokslo ir sporto ministerija arba jos įgaliota institucija.</w:t>
      </w:r>
    </w:p>
    <w:p w14:paraId="2410A5AD" w14:textId="77777777" w:rsidR="00CC27A2" w:rsidRPr="009073EA" w:rsidRDefault="00CC27A2" w:rsidP="009073EA"/>
    <w:p w14:paraId="2DB09333" w14:textId="3E9713DB" w:rsidR="00CC27A2" w:rsidRPr="008F4669" w:rsidRDefault="00CC27A2" w:rsidP="00D54CAD">
      <w:pPr>
        <w:jc w:val="center"/>
        <w:rPr>
          <w:b/>
          <w:bCs/>
        </w:rPr>
      </w:pPr>
      <w:r w:rsidRPr="008F4669">
        <w:rPr>
          <w:b/>
          <w:bCs/>
        </w:rPr>
        <w:t>VIII SKYRIUS</w:t>
      </w:r>
    </w:p>
    <w:p w14:paraId="6A0BCB97" w14:textId="77777777" w:rsidR="00CC27A2" w:rsidRPr="008F4669" w:rsidRDefault="00CC27A2" w:rsidP="00D54CAD">
      <w:pPr>
        <w:jc w:val="center"/>
        <w:rPr>
          <w:b/>
          <w:bCs/>
        </w:rPr>
      </w:pPr>
      <w:r w:rsidRPr="008F4669">
        <w:rPr>
          <w:b/>
          <w:bCs/>
        </w:rPr>
        <w:t>BAIGIAMOSIOS NUOSTATOS</w:t>
      </w:r>
    </w:p>
    <w:p w14:paraId="618E454F" w14:textId="77777777" w:rsidR="00CC27A2" w:rsidRPr="008F4669" w:rsidRDefault="00CC27A2" w:rsidP="008F4669">
      <w:pPr>
        <w:ind w:firstLine="720"/>
        <w:jc w:val="both"/>
      </w:pPr>
    </w:p>
    <w:p w14:paraId="2A05BF4B" w14:textId="1C1D11FD" w:rsidR="00C86B5F" w:rsidRPr="00252BC2" w:rsidRDefault="004D46C5" w:rsidP="00252BC2">
      <w:pPr>
        <w:tabs>
          <w:tab w:val="num" w:pos="1134"/>
        </w:tabs>
        <w:ind w:firstLine="709"/>
        <w:jc w:val="both"/>
      </w:pPr>
      <w:r>
        <w:t>63</w:t>
      </w:r>
      <w:r w:rsidR="00252BC2">
        <w:t xml:space="preserve">. </w:t>
      </w:r>
      <w:r w:rsidR="00CC27A2" w:rsidRPr="00252BC2">
        <w:t>Progimnazija turi interneto svetainę</w:t>
      </w:r>
      <w:r w:rsidR="00CC27A2" w:rsidRPr="00252BC2">
        <w:rPr>
          <w:shd w:val="clear" w:color="auto" w:fill="FFFFFF"/>
        </w:rPr>
        <w:t>,</w:t>
      </w:r>
      <w:r w:rsidR="00CC27A2" w:rsidRPr="00252BC2">
        <w:t xml:space="preserve"> atitinkančią teis</w:t>
      </w:r>
      <w:r w:rsidR="00C86B5F" w:rsidRPr="00252BC2">
        <w:t>ės aktų nustatytus reikalavimus.</w:t>
      </w:r>
      <w:r w:rsidR="00CC27A2" w:rsidRPr="00252BC2">
        <w:t xml:space="preserve"> </w:t>
      </w:r>
    </w:p>
    <w:p w14:paraId="398860AF" w14:textId="3DDFE55F" w:rsidR="00CC27A2" w:rsidRPr="00252BC2" w:rsidRDefault="004D46C5" w:rsidP="00252BC2">
      <w:pPr>
        <w:tabs>
          <w:tab w:val="left" w:pos="1134"/>
        </w:tabs>
        <w:ind w:firstLine="709"/>
        <w:jc w:val="both"/>
      </w:pPr>
      <w:r>
        <w:t>64</w:t>
      </w:r>
      <w:r w:rsidR="00252BC2">
        <w:t xml:space="preserve">. </w:t>
      </w:r>
      <w:r w:rsidR="00CC27A2" w:rsidRPr="00252BC2">
        <w:t>Pranešimai</w:t>
      </w:r>
      <w:r w:rsidR="008271EF" w:rsidRPr="00252BC2">
        <w:t xml:space="preserve"> skelbiami</w:t>
      </w:r>
      <w:r w:rsidR="00CC27A2" w:rsidRPr="00252BC2">
        <w:t xml:space="preserve">, kuriuos pagal šiuos Nuostatus ar </w:t>
      </w:r>
      <w:r w:rsidR="00C86B5F" w:rsidRPr="00252BC2">
        <w:t xml:space="preserve">Lietuvos Respublikos </w:t>
      </w:r>
      <w:r w:rsidR="00CC27A2" w:rsidRPr="00252BC2">
        <w:t xml:space="preserve">teisės aktus reikia skelbti viešai, Progimnazijos interneto svetainėje, </w:t>
      </w:r>
      <w:r w:rsidR="0092612F" w:rsidRPr="00252BC2">
        <w:t>S</w:t>
      </w:r>
      <w:r w:rsidR="00DE3F1F" w:rsidRPr="00252BC2">
        <w:t>avivaldybės interneto svetainėje, Progimnazijos skelbimų lentose.</w:t>
      </w:r>
      <w:r w:rsidR="00CC27A2" w:rsidRPr="00252BC2">
        <w:t xml:space="preserve"> </w:t>
      </w:r>
    </w:p>
    <w:p w14:paraId="3FF1FB81" w14:textId="32455992" w:rsidR="00CC27A2" w:rsidRPr="00252BC2" w:rsidRDefault="00252BC2" w:rsidP="00252BC2">
      <w:pPr>
        <w:tabs>
          <w:tab w:val="num" w:pos="1134"/>
        </w:tabs>
        <w:ind w:firstLine="709"/>
        <w:jc w:val="both"/>
      </w:pPr>
      <w:r>
        <w:t>6</w:t>
      </w:r>
      <w:r w:rsidR="004D46C5">
        <w:t>5</w:t>
      </w:r>
      <w:r>
        <w:t xml:space="preserve">. </w:t>
      </w:r>
      <w:r w:rsidR="00CC27A2" w:rsidRPr="00252BC2">
        <w:t xml:space="preserve">Pranešimai apie Progimnazijos likvidavimą, reorganizavimą ar </w:t>
      </w:r>
      <w:r w:rsidR="00DE3F1F" w:rsidRPr="00252BC2">
        <w:t>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r w:rsidR="00CC27A2" w:rsidRPr="00252BC2">
        <w:t>.</w:t>
      </w:r>
    </w:p>
    <w:p w14:paraId="414A6D36" w14:textId="2F0BEDDF" w:rsidR="00CC27A2" w:rsidRPr="00252BC2" w:rsidRDefault="00252BC2" w:rsidP="00252BC2">
      <w:pPr>
        <w:tabs>
          <w:tab w:val="left" w:pos="1134"/>
        </w:tabs>
        <w:ind w:firstLine="709"/>
        <w:jc w:val="both"/>
      </w:pPr>
      <w:r>
        <w:t>6</w:t>
      </w:r>
      <w:r w:rsidR="004D46C5">
        <w:t>6</w:t>
      </w:r>
      <w:r>
        <w:t xml:space="preserve">. </w:t>
      </w:r>
      <w:r w:rsidR="00CC27A2" w:rsidRPr="00252BC2">
        <w:t xml:space="preserve">Progimnazijos </w:t>
      </w:r>
      <w:r w:rsidR="00DE3F1F" w:rsidRPr="00252BC2">
        <w:t>n</w:t>
      </w:r>
      <w:r w:rsidR="000F7FEC" w:rsidRPr="00252BC2">
        <w:t>uostatai keičiami ir papildomi Savivaldybės mero</w:t>
      </w:r>
      <w:r w:rsidR="00DE3F1F" w:rsidRPr="00252BC2">
        <w:t xml:space="preserve">, </w:t>
      </w:r>
      <w:r w:rsidR="0092612F" w:rsidRPr="00252BC2">
        <w:t xml:space="preserve">Progimnazijos </w:t>
      </w:r>
      <w:r w:rsidR="00DE3F1F" w:rsidRPr="00252BC2">
        <w:t>direktoriaus ar Progimnazijos tarybos iniciatyva</w:t>
      </w:r>
      <w:r w:rsidR="00472AE2" w:rsidRPr="00252BC2">
        <w:t>.</w:t>
      </w:r>
    </w:p>
    <w:p w14:paraId="5F4C994A" w14:textId="677C079E" w:rsidR="00CC27A2" w:rsidRPr="00252BC2" w:rsidRDefault="00252BC2" w:rsidP="00252BC2">
      <w:pPr>
        <w:tabs>
          <w:tab w:val="num" w:pos="1134"/>
        </w:tabs>
        <w:ind w:firstLine="709"/>
        <w:jc w:val="both"/>
      </w:pPr>
      <w:r>
        <w:t>6</w:t>
      </w:r>
      <w:r w:rsidR="004D46C5">
        <w:t>7</w:t>
      </w:r>
      <w:r>
        <w:t xml:space="preserve">. </w:t>
      </w:r>
      <w:r w:rsidR="00DE3F1F" w:rsidRPr="00252BC2">
        <w:t>Progimnazija registruojama teisės aktų nustatyta tvarka</w:t>
      </w:r>
      <w:r w:rsidR="00472AE2" w:rsidRPr="00252BC2">
        <w:t>.</w:t>
      </w:r>
    </w:p>
    <w:p w14:paraId="18A1A292" w14:textId="73D97BCE" w:rsidR="00CC27A2" w:rsidRPr="00252BC2" w:rsidRDefault="00252BC2" w:rsidP="00252BC2">
      <w:pPr>
        <w:tabs>
          <w:tab w:val="num" w:pos="1134"/>
        </w:tabs>
        <w:ind w:firstLine="709"/>
        <w:jc w:val="both"/>
      </w:pPr>
      <w:r>
        <w:t>6</w:t>
      </w:r>
      <w:r w:rsidR="004D46C5">
        <w:t>8</w:t>
      </w:r>
      <w:r>
        <w:t xml:space="preserve">. </w:t>
      </w:r>
      <w:r w:rsidR="00CC27A2" w:rsidRPr="00252BC2">
        <w:t>Progimnazija reorganizuojama, likviduojama ar pertvarkoma teisės aktų nustatyta tvarka.</w:t>
      </w:r>
    </w:p>
    <w:p w14:paraId="264C6009" w14:textId="44B20986" w:rsidR="00813CD3" w:rsidRPr="0087536E" w:rsidRDefault="00252BC2" w:rsidP="00252BC2">
      <w:pPr>
        <w:tabs>
          <w:tab w:val="num" w:pos="1134"/>
        </w:tabs>
        <w:ind w:firstLine="709"/>
        <w:jc w:val="both"/>
      </w:pPr>
      <w:r>
        <w:t>6</w:t>
      </w:r>
      <w:r w:rsidR="004D46C5">
        <w:t>9</w:t>
      </w:r>
      <w:r>
        <w:t xml:space="preserve">. </w:t>
      </w:r>
      <w:r w:rsidR="00CC27A2" w:rsidRPr="00252BC2">
        <w:t>Pasikeitus teisės aktams, reglamentuojantiems šiuose Nuostatuose išdėstytus klausimus, prieštaravimai sprendžiam</w:t>
      </w:r>
      <w:r w:rsidR="00DE3F1F" w:rsidRPr="00252BC2">
        <w:t>i taikant teisės aktų nuostatas.</w:t>
      </w:r>
      <w:bookmarkEnd w:id="0"/>
    </w:p>
    <w:p w14:paraId="6209AB3E" w14:textId="53C1EACF" w:rsidR="008F4669" w:rsidRDefault="00BB2CB4" w:rsidP="008F4669">
      <w:pPr>
        <w:spacing w:line="360" w:lineRule="auto"/>
        <w:jc w:val="center"/>
        <w:rPr>
          <w:rFonts w:eastAsia="Batang"/>
          <w:b/>
          <w:bCs/>
          <w:color w:val="000000"/>
        </w:rPr>
      </w:pPr>
      <w:r>
        <w:rPr>
          <w:rFonts w:eastAsia="Batang"/>
          <w:b/>
          <w:bCs/>
          <w:color w:val="000000"/>
        </w:rPr>
        <w:t>_____________________________</w:t>
      </w:r>
    </w:p>
    <w:p w14:paraId="0A46D4CA" w14:textId="77777777" w:rsidR="0092612F" w:rsidRDefault="0092612F" w:rsidP="003B402E">
      <w:pPr>
        <w:spacing w:line="360" w:lineRule="auto"/>
        <w:jc w:val="center"/>
        <w:rPr>
          <w:rFonts w:eastAsia="Batang"/>
          <w:b/>
          <w:bCs/>
          <w:color w:val="000000"/>
        </w:rPr>
      </w:pPr>
    </w:p>
    <w:p w14:paraId="5A5DFAC2" w14:textId="0439F9E9" w:rsidR="0092612F" w:rsidRDefault="0092612F" w:rsidP="003B402E">
      <w:pPr>
        <w:spacing w:line="360" w:lineRule="auto"/>
        <w:jc w:val="center"/>
        <w:rPr>
          <w:rFonts w:eastAsia="Batang"/>
          <w:b/>
          <w:bCs/>
          <w:color w:val="000000"/>
        </w:rPr>
      </w:pPr>
    </w:p>
    <w:p w14:paraId="3F351E36" w14:textId="73D4CACA" w:rsidR="00252BC2" w:rsidRDefault="00252BC2" w:rsidP="003B402E">
      <w:pPr>
        <w:spacing w:line="360" w:lineRule="auto"/>
        <w:jc w:val="center"/>
        <w:rPr>
          <w:rFonts w:eastAsia="Batang"/>
          <w:b/>
          <w:bCs/>
          <w:color w:val="000000"/>
        </w:rPr>
      </w:pPr>
    </w:p>
    <w:p w14:paraId="4574AB08" w14:textId="27D2314B" w:rsidR="00252BC2" w:rsidRDefault="00252BC2" w:rsidP="003B402E">
      <w:pPr>
        <w:spacing w:line="360" w:lineRule="auto"/>
        <w:jc w:val="center"/>
        <w:rPr>
          <w:rFonts w:eastAsia="Batang"/>
          <w:b/>
          <w:bCs/>
          <w:color w:val="000000"/>
        </w:rPr>
      </w:pPr>
    </w:p>
    <w:p w14:paraId="45B9C67D" w14:textId="030084C0" w:rsidR="00252BC2" w:rsidRDefault="00252BC2" w:rsidP="003B402E">
      <w:pPr>
        <w:spacing w:line="360" w:lineRule="auto"/>
        <w:jc w:val="center"/>
        <w:rPr>
          <w:rFonts w:eastAsia="Batang"/>
          <w:b/>
          <w:bCs/>
          <w:color w:val="000000"/>
        </w:rPr>
      </w:pPr>
    </w:p>
    <w:p w14:paraId="45F17D56" w14:textId="5C621FF0" w:rsidR="00252BC2" w:rsidRDefault="00252BC2" w:rsidP="003B402E">
      <w:pPr>
        <w:spacing w:line="360" w:lineRule="auto"/>
        <w:jc w:val="center"/>
        <w:rPr>
          <w:rFonts w:eastAsia="Batang"/>
          <w:b/>
          <w:bCs/>
          <w:color w:val="000000"/>
        </w:rPr>
      </w:pPr>
    </w:p>
    <w:p w14:paraId="3B7026E9" w14:textId="589181A0" w:rsidR="00252BC2" w:rsidRDefault="00252BC2" w:rsidP="003B402E">
      <w:pPr>
        <w:spacing w:line="360" w:lineRule="auto"/>
        <w:jc w:val="center"/>
        <w:rPr>
          <w:rFonts w:eastAsia="Batang"/>
          <w:b/>
          <w:bCs/>
          <w:color w:val="000000"/>
        </w:rPr>
      </w:pPr>
    </w:p>
    <w:p w14:paraId="6126ADD1" w14:textId="23E70AD6" w:rsidR="00252BC2" w:rsidRDefault="00252BC2" w:rsidP="003B402E">
      <w:pPr>
        <w:spacing w:line="360" w:lineRule="auto"/>
        <w:jc w:val="center"/>
        <w:rPr>
          <w:rFonts w:eastAsia="Batang"/>
          <w:b/>
          <w:bCs/>
          <w:color w:val="000000"/>
        </w:rPr>
      </w:pPr>
    </w:p>
    <w:p w14:paraId="71977A66" w14:textId="5B3F7FE8" w:rsidR="00252BC2" w:rsidRDefault="00252BC2" w:rsidP="003B402E">
      <w:pPr>
        <w:spacing w:line="360" w:lineRule="auto"/>
        <w:jc w:val="center"/>
        <w:rPr>
          <w:rFonts w:eastAsia="Batang"/>
          <w:b/>
          <w:bCs/>
          <w:color w:val="000000"/>
        </w:rPr>
      </w:pPr>
    </w:p>
    <w:p w14:paraId="2E1AD401" w14:textId="5643F358" w:rsidR="00252BC2" w:rsidRDefault="00252BC2" w:rsidP="003B402E">
      <w:pPr>
        <w:spacing w:line="360" w:lineRule="auto"/>
        <w:jc w:val="center"/>
        <w:rPr>
          <w:rFonts w:eastAsia="Batang"/>
          <w:b/>
          <w:bCs/>
          <w:color w:val="000000"/>
        </w:rPr>
      </w:pPr>
    </w:p>
    <w:p w14:paraId="51AC22D9" w14:textId="5B098158" w:rsidR="00813CD3" w:rsidRPr="008F4669" w:rsidRDefault="00813CD3" w:rsidP="008F4669">
      <w:pPr>
        <w:jc w:val="both"/>
        <w:rPr>
          <w:b/>
          <w:color w:val="000000"/>
        </w:rPr>
      </w:pPr>
    </w:p>
    <w:p w14:paraId="53C1AE1B" w14:textId="77777777" w:rsidR="00813CD3" w:rsidRPr="008F4669" w:rsidRDefault="00813CD3" w:rsidP="008F4669">
      <w:pPr>
        <w:ind w:firstLine="720"/>
        <w:jc w:val="both"/>
      </w:pPr>
    </w:p>
    <w:sectPr w:rsidR="00813CD3" w:rsidRPr="008F4669" w:rsidSect="00F97D4B">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53A06" w14:textId="77777777" w:rsidR="0017656C" w:rsidRDefault="0017656C" w:rsidP="00E54FAF">
      <w:r>
        <w:separator/>
      </w:r>
    </w:p>
  </w:endnote>
  <w:endnote w:type="continuationSeparator" w:id="0">
    <w:p w14:paraId="1621D660" w14:textId="77777777" w:rsidR="0017656C" w:rsidRDefault="0017656C" w:rsidP="00E5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C3BDA" w14:textId="77777777" w:rsidR="0017656C" w:rsidRDefault="0017656C" w:rsidP="00E54FAF">
      <w:r>
        <w:separator/>
      </w:r>
    </w:p>
  </w:footnote>
  <w:footnote w:type="continuationSeparator" w:id="0">
    <w:p w14:paraId="71A52C2B" w14:textId="77777777" w:rsidR="0017656C" w:rsidRDefault="0017656C" w:rsidP="00E54F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C4DFF" w14:textId="20C9CD79" w:rsidR="00F97D4B" w:rsidRDefault="00F97D4B">
    <w:pPr>
      <w:pStyle w:val="Antrats"/>
      <w:jc w:val="center"/>
    </w:pPr>
  </w:p>
  <w:p w14:paraId="2BE91996" w14:textId="77777777" w:rsidR="00F97D4B" w:rsidRDefault="00F97D4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2AF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C0CAC"/>
    <w:multiLevelType w:val="hybridMultilevel"/>
    <w:tmpl w:val="54F81E46"/>
    <w:lvl w:ilvl="0" w:tplc="19ECE9C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0DCC06FC"/>
    <w:multiLevelType w:val="multilevel"/>
    <w:tmpl w:val="3A3A475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E6D25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6E32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9269F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3C37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9EC7271"/>
    <w:multiLevelType w:val="multilevel"/>
    <w:tmpl w:val="6B422738"/>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2B76C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FE46CAC"/>
    <w:multiLevelType w:val="multilevel"/>
    <w:tmpl w:val="54A8397E"/>
    <w:lvl w:ilvl="0">
      <w:start w:val="1"/>
      <w:numFmt w:val="decimal"/>
      <w:lvlText w:val="%1."/>
      <w:lvlJc w:val="left"/>
      <w:pPr>
        <w:ind w:left="360" w:hanging="360"/>
      </w:pPr>
      <w:rPr>
        <w:rFonts w:ascii="Times New Roman" w:hAnsi="Times New Roman" w:cs="Times New Roman" w:hint="default"/>
        <w:b w:val="0"/>
        <w:strike w:val="0"/>
      </w:rPr>
    </w:lvl>
    <w:lvl w:ilvl="1">
      <w:start w:val="1"/>
      <w:numFmt w:val="decimal"/>
      <w:lvlText w:val="%1.%2."/>
      <w:lvlJc w:val="left"/>
      <w:pPr>
        <w:ind w:left="114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5E4B0B"/>
    <w:multiLevelType w:val="multilevel"/>
    <w:tmpl w:val="4440C9C0"/>
    <w:lvl w:ilvl="0">
      <w:start w:val="27"/>
      <w:numFmt w:val="decimal"/>
      <w:lvlText w:val="%1."/>
      <w:lvlJc w:val="left"/>
      <w:pPr>
        <w:ind w:left="660" w:hanging="660"/>
      </w:pPr>
      <w:rPr>
        <w:rFonts w:hint="default"/>
      </w:rPr>
    </w:lvl>
    <w:lvl w:ilvl="1">
      <w:start w:val="8"/>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68D73E4D"/>
    <w:multiLevelType w:val="multilevel"/>
    <w:tmpl w:val="C07E2974"/>
    <w:lvl w:ilvl="0">
      <w:start w:val="28"/>
      <w:numFmt w:val="decimal"/>
      <w:lvlText w:val="%1."/>
      <w:lvlJc w:val="left"/>
      <w:pPr>
        <w:ind w:left="480" w:hanging="480"/>
      </w:pPr>
      <w:rPr>
        <w:rFonts w:hint="default"/>
      </w:rPr>
    </w:lvl>
    <w:lvl w:ilvl="1">
      <w:start w:val="1"/>
      <w:numFmt w:val="decimal"/>
      <w:lvlText w:val="%1.%2."/>
      <w:lvlJc w:val="left"/>
      <w:pPr>
        <w:ind w:left="2182"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3" w15:restartNumberingAfterBreak="0">
    <w:nsid w:val="704253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D02D45"/>
    <w:multiLevelType w:val="hybridMultilevel"/>
    <w:tmpl w:val="E3D27B2A"/>
    <w:lvl w:ilvl="0" w:tplc="0427000F">
      <w:start w:val="52"/>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88735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FC48C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2"/>
  </w:num>
  <w:num w:numId="3">
    <w:abstractNumId w:val="4"/>
  </w:num>
  <w:num w:numId="4">
    <w:abstractNumId w:val="1"/>
  </w:num>
  <w:num w:numId="5">
    <w:abstractNumId w:val="10"/>
  </w:num>
  <w:num w:numId="6">
    <w:abstractNumId w:val="2"/>
  </w:num>
  <w:num w:numId="7">
    <w:abstractNumId w:val="15"/>
  </w:num>
  <w:num w:numId="8">
    <w:abstractNumId w:val="8"/>
  </w:num>
  <w:num w:numId="9">
    <w:abstractNumId w:val="13"/>
  </w:num>
  <w:num w:numId="10">
    <w:abstractNumId w:val="16"/>
  </w:num>
  <w:num w:numId="11">
    <w:abstractNumId w:val="0"/>
  </w:num>
  <w:num w:numId="12">
    <w:abstractNumId w:val="5"/>
  </w:num>
  <w:num w:numId="13">
    <w:abstractNumId w:val="6"/>
  </w:num>
  <w:num w:numId="14">
    <w:abstractNumId w:val="3"/>
  </w:num>
  <w:num w:numId="15">
    <w:abstractNumId w:val="9"/>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7A2"/>
    <w:rsid w:val="00005EF6"/>
    <w:rsid w:val="000132A6"/>
    <w:rsid w:val="00051FB9"/>
    <w:rsid w:val="000568B4"/>
    <w:rsid w:val="00063ED8"/>
    <w:rsid w:val="00095559"/>
    <w:rsid w:val="000D640E"/>
    <w:rsid w:val="000F0E40"/>
    <w:rsid w:val="000F2AA7"/>
    <w:rsid w:val="000F4EBA"/>
    <w:rsid w:val="000F7FEC"/>
    <w:rsid w:val="0011339B"/>
    <w:rsid w:val="001267A5"/>
    <w:rsid w:val="00152027"/>
    <w:rsid w:val="0017656C"/>
    <w:rsid w:val="0023727C"/>
    <w:rsid w:val="00252BC2"/>
    <w:rsid w:val="0025595C"/>
    <w:rsid w:val="00261EEC"/>
    <w:rsid w:val="00265D84"/>
    <w:rsid w:val="002707C9"/>
    <w:rsid w:val="002722E1"/>
    <w:rsid w:val="00274E91"/>
    <w:rsid w:val="00276BE1"/>
    <w:rsid w:val="00282FDC"/>
    <w:rsid w:val="00294F98"/>
    <w:rsid w:val="002A2695"/>
    <w:rsid w:val="002A58FE"/>
    <w:rsid w:val="002C6592"/>
    <w:rsid w:val="002D6995"/>
    <w:rsid w:val="003217FD"/>
    <w:rsid w:val="0032585A"/>
    <w:rsid w:val="00353281"/>
    <w:rsid w:val="00392E42"/>
    <w:rsid w:val="003B402E"/>
    <w:rsid w:val="003C6BB4"/>
    <w:rsid w:val="003D06E9"/>
    <w:rsid w:val="003D341B"/>
    <w:rsid w:val="003F5FE5"/>
    <w:rsid w:val="004028D2"/>
    <w:rsid w:val="00425249"/>
    <w:rsid w:val="00426234"/>
    <w:rsid w:val="00451D3C"/>
    <w:rsid w:val="00472AE2"/>
    <w:rsid w:val="00480D26"/>
    <w:rsid w:val="0048679B"/>
    <w:rsid w:val="004A6B7B"/>
    <w:rsid w:val="004C002A"/>
    <w:rsid w:val="004C3EEF"/>
    <w:rsid w:val="004C76C5"/>
    <w:rsid w:val="004D0B3C"/>
    <w:rsid w:val="004D46C5"/>
    <w:rsid w:val="004D4A1F"/>
    <w:rsid w:val="00503A0E"/>
    <w:rsid w:val="00523BBD"/>
    <w:rsid w:val="005317B4"/>
    <w:rsid w:val="00534365"/>
    <w:rsid w:val="005515A5"/>
    <w:rsid w:val="00562C2A"/>
    <w:rsid w:val="0056520A"/>
    <w:rsid w:val="00581A54"/>
    <w:rsid w:val="005A004D"/>
    <w:rsid w:val="005A5FAF"/>
    <w:rsid w:val="005C1CB7"/>
    <w:rsid w:val="005E48B1"/>
    <w:rsid w:val="005F4A3D"/>
    <w:rsid w:val="0061652C"/>
    <w:rsid w:val="00621E70"/>
    <w:rsid w:val="0066537D"/>
    <w:rsid w:val="006B1405"/>
    <w:rsid w:val="006D48FF"/>
    <w:rsid w:val="00713757"/>
    <w:rsid w:val="00750848"/>
    <w:rsid w:val="00753ECB"/>
    <w:rsid w:val="007669EC"/>
    <w:rsid w:val="007728F0"/>
    <w:rsid w:val="00786CE6"/>
    <w:rsid w:val="00793E09"/>
    <w:rsid w:val="00800751"/>
    <w:rsid w:val="00812306"/>
    <w:rsid w:val="00813CD3"/>
    <w:rsid w:val="0082305F"/>
    <w:rsid w:val="00823F88"/>
    <w:rsid w:val="008271EF"/>
    <w:rsid w:val="00864E76"/>
    <w:rsid w:val="0087536E"/>
    <w:rsid w:val="00895E01"/>
    <w:rsid w:val="008C303E"/>
    <w:rsid w:val="008C7EA5"/>
    <w:rsid w:val="008D5E97"/>
    <w:rsid w:val="008E0CCE"/>
    <w:rsid w:val="008E32FB"/>
    <w:rsid w:val="008F4669"/>
    <w:rsid w:val="009073EA"/>
    <w:rsid w:val="00914208"/>
    <w:rsid w:val="00922C79"/>
    <w:rsid w:val="0092612F"/>
    <w:rsid w:val="009276FE"/>
    <w:rsid w:val="00956599"/>
    <w:rsid w:val="0095739B"/>
    <w:rsid w:val="00961A43"/>
    <w:rsid w:val="00963038"/>
    <w:rsid w:val="009718E3"/>
    <w:rsid w:val="009B40BA"/>
    <w:rsid w:val="009F5143"/>
    <w:rsid w:val="00A10A57"/>
    <w:rsid w:val="00A179F4"/>
    <w:rsid w:val="00A32CD9"/>
    <w:rsid w:val="00A83FA0"/>
    <w:rsid w:val="00AC22F4"/>
    <w:rsid w:val="00AC3582"/>
    <w:rsid w:val="00AE59CE"/>
    <w:rsid w:val="00B113CA"/>
    <w:rsid w:val="00B65B3F"/>
    <w:rsid w:val="00B65E72"/>
    <w:rsid w:val="00B77CF8"/>
    <w:rsid w:val="00BB2CB4"/>
    <w:rsid w:val="00BC447D"/>
    <w:rsid w:val="00BC7DD9"/>
    <w:rsid w:val="00BD4BDD"/>
    <w:rsid w:val="00BE4FEA"/>
    <w:rsid w:val="00BF022F"/>
    <w:rsid w:val="00C0301F"/>
    <w:rsid w:val="00C140EB"/>
    <w:rsid w:val="00C16D56"/>
    <w:rsid w:val="00C22ADB"/>
    <w:rsid w:val="00C2504F"/>
    <w:rsid w:val="00C30AFA"/>
    <w:rsid w:val="00C33EF3"/>
    <w:rsid w:val="00C71D45"/>
    <w:rsid w:val="00C71DD8"/>
    <w:rsid w:val="00C80897"/>
    <w:rsid w:val="00C86B5F"/>
    <w:rsid w:val="00CC27A2"/>
    <w:rsid w:val="00CC5C97"/>
    <w:rsid w:val="00CD25F9"/>
    <w:rsid w:val="00D54CAD"/>
    <w:rsid w:val="00D559B9"/>
    <w:rsid w:val="00D72AD8"/>
    <w:rsid w:val="00DD0784"/>
    <w:rsid w:val="00DE3F1F"/>
    <w:rsid w:val="00DF670D"/>
    <w:rsid w:val="00E22E36"/>
    <w:rsid w:val="00E2678F"/>
    <w:rsid w:val="00E54FAF"/>
    <w:rsid w:val="00E93190"/>
    <w:rsid w:val="00EB4707"/>
    <w:rsid w:val="00ED581A"/>
    <w:rsid w:val="00EF0509"/>
    <w:rsid w:val="00EF6A39"/>
    <w:rsid w:val="00F10D5C"/>
    <w:rsid w:val="00F8063C"/>
    <w:rsid w:val="00F8560C"/>
    <w:rsid w:val="00F97D4B"/>
    <w:rsid w:val="00FA44AD"/>
    <w:rsid w:val="00FA72AD"/>
    <w:rsid w:val="00FF33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A21D"/>
  <w15:chartTrackingRefBased/>
  <w15:docId w15:val="{1CDEB4E0-1EB6-4D7A-9C68-FE4AFD223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C27A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emosantrat2">
    <w:name w:val="Temos antraštė #2_"/>
    <w:link w:val="Temosantrat20"/>
    <w:uiPriority w:val="99"/>
    <w:locked/>
    <w:rsid w:val="00CC27A2"/>
    <w:rPr>
      <w:sz w:val="24"/>
      <w:szCs w:val="24"/>
      <w:shd w:val="clear" w:color="auto" w:fill="FFFFFF"/>
    </w:rPr>
  </w:style>
  <w:style w:type="paragraph" w:customStyle="1" w:styleId="Temosantrat20">
    <w:name w:val="Temos antraštė #2"/>
    <w:basedOn w:val="prastasis"/>
    <w:link w:val="Temosantrat2"/>
    <w:uiPriority w:val="99"/>
    <w:rsid w:val="00CC27A2"/>
    <w:pPr>
      <w:shd w:val="clear" w:color="auto" w:fill="FFFFFF"/>
      <w:spacing w:before="240" w:after="300" w:line="240" w:lineRule="atLeast"/>
      <w:ind w:hanging="320"/>
      <w:outlineLvl w:val="1"/>
    </w:pPr>
    <w:rPr>
      <w:rFonts w:asciiTheme="minorHAnsi" w:eastAsiaTheme="minorHAnsi" w:hAnsiTheme="minorHAnsi" w:cstheme="minorBidi"/>
      <w:lang w:eastAsia="en-US"/>
    </w:rPr>
  </w:style>
  <w:style w:type="paragraph" w:styleId="Antrats">
    <w:name w:val="header"/>
    <w:basedOn w:val="prastasis"/>
    <w:link w:val="AntratsDiagrama"/>
    <w:uiPriority w:val="99"/>
    <w:unhideWhenUsed/>
    <w:rsid w:val="00E54FAF"/>
    <w:pPr>
      <w:tabs>
        <w:tab w:val="center" w:pos="4819"/>
        <w:tab w:val="right" w:pos="9638"/>
      </w:tabs>
    </w:pPr>
  </w:style>
  <w:style w:type="character" w:customStyle="1" w:styleId="AntratsDiagrama">
    <w:name w:val="Antraštės Diagrama"/>
    <w:basedOn w:val="Numatytasispastraiposriftas"/>
    <w:link w:val="Antrats"/>
    <w:uiPriority w:val="99"/>
    <w:rsid w:val="00E54FAF"/>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E54FAF"/>
    <w:pPr>
      <w:tabs>
        <w:tab w:val="center" w:pos="4819"/>
        <w:tab w:val="right" w:pos="9638"/>
      </w:tabs>
    </w:pPr>
  </w:style>
  <w:style w:type="character" w:customStyle="1" w:styleId="PoratDiagrama">
    <w:name w:val="Poraštė Diagrama"/>
    <w:basedOn w:val="Numatytasispastraiposriftas"/>
    <w:link w:val="Porat"/>
    <w:uiPriority w:val="99"/>
    <w:rsid w:val="00E54FAF"/>
    <w:rPr>
      <w:rFonts w:ascii="Times New Roman" w:eastAsia="Times New Roman" w:hAnsi="Times New Roman" w:cs="Times New Roman"/>
      <w:sz w:val="24"/>
      <w:szCs w:val="24"/>
      <w:lang w:eastAsia="lt-LT"/>
    </w:rPr>
  </w:style>
  <w:style w:type="character" w:styleId="Komentaronuoroda">
    <w:name w:val="annotation reference"/>
    <w:unhideWhenUsed/>
    <w:rsid w:val="00753ECB"/>
    <w:rPr>
      <w:sz w:val="16"/>
    </w:rPr>
  </w:style>
  <w:style w:type="character" w:customStyle="1" w:styleId="Pagrindinistekstas">
    <w:name w:val="Pagrindinis tekstas_"/>
    <w:link w:val="Pagrindinistekstas31"/>
    <w:rsid w:val="003C6BB4"/>
    <w:rPr>
      <w:shd w:val="clear" w:color="auto" w:fill="FFFFFF"/>
    </w:rPr>
  </w:style>
  <w:style w:type="character" w:customStyle="1" w:styleId="Pagrindinistekstas14">
    <w:name w:val="Pagrindinis tekstas14"/>
    <w:rsid w:val="003C6BB4"/>
  </w:style>
  <w:style w:type="paragraph" w:customStyle="1" w:styleId="Pagrindinistekstas31">
    <w:name w:val="Pagrindinis tekstas31"/>
    <w:basedOn w:val="prastasis"/>
    <w:link w:val="Pagrindinistekstas"/>
    <w:rsid w:val="003C6BB4"/>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styleId="Sraopastraipa">
    <w:name w:val="List Paragraph"/>
    <w:basedOn w:val="prastasis"/>
    <w:qFormat/>
    <w:rsid w:val="00472AE2"/>
    <w:pPr>
      <w:ind w:left="720"/>
      <w:contextualSpacing/>
    </w:pPr>
    <w:rPr>
      <w:rFonts w:ascii="Arial Unicode MS" w:eastAsia="Arial Unicode MS" w:hAnsi="Arial Unicode MS" w:cs="Arial Unicode MS"/>
      <w:color w:val="000000"/>
      <w:lang w:val="lt"/>
    </w:rPr>
  </w:style>
  <w:style w:type="character" w:customStyle="1" w:styleId="Pagrindinistekstas5">
    <w:name w:val="Pagrindinis tekstas5"/>
    <w:rsid w:val="00C86B5F"/>
  </w:style>
  <w:style w:type="character" w:customStyle="1" w:styleId="Pagrindinistekstas9">
    <w:name w:val="Pagrindinis tekstas9"/>
    <w:rsid w:val="00C86B5F"/>
  </w:style>
  <w:style w:type="character" w:customStyle="1" w:styleId="Pagrindinistekstas10">
    <w:name w:val="Pagrindinis tekstas10"/>
    <w:rsid w:val="00C86B5F"/>
  </w:style>
  <w:style w:type="paragraph" w:styleId="Debesliotekstas">
    <w:name w:val="Balloon Text"/>
    <w:basedOn w:val="prastasis"/>
    <w:link w:val="DebesliotekstasDiagrama"/>
    <w:uiPriority w:val="99"/>
    <w:semiHidden/>
    <w:unhideWhenUsed/>
    <w:rsid w:val="007137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3757"/>
    <w:rPr>
      <w:rFonts w:ascii="Segoe UI" w:eastAsia="Times New Roman" w:hAnsi="Segoe UI" w:cs="Segoe UI"/>
      <w:sz w:val="18"/>
      <w:szCs w:val="18"/>
      <w:lang w:eastAsia="lt-LT"/>
    </w:rPr>
  </w:style>
  <w:style w:type="paragraph" w:styleId="Komentarotekstas">
    <w:name w:val="annotation text"/>
    <w:basedOn w:val="prastasis"/>
    <w:link w:val="KomentarotekstasDiagrama"/>
    <w:uiPriority w:val="99"/>
    <w:semiHidden/>
    <w:unhideWhenUsed/>
    <w:rsid w:val="009B40BA"/>
    <w:rPr>
      <w:sz w:val="20"/>
      <w:szCs w:val="20"/>
    </w:rPr>
  </w:style>
  <w:style w:type="character" w:customStyle="1" w:styleId="KomentarotekstasDiagrama">
    <w:name w:val="Komentaro tekstas Diagrama"/>
    <w:basedOn w:val="Numatytasispastraiposriftas"/>
    <w:link w:val="Komentarotekstas"/>
    <w:uiPriority w:val="99"/>
    <w:semiHidden/>
    <w:rsid w:val="009B40BA"/>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B40BA"/>
    <w:rPr>
      <w:b/>
      <w:bCs/>
    </w:rPr>
  </w:style>
  <w:style w:type="character" w:customStyle="1" w:styleId="KomentarotemaDiagrama">
    <w:name w:val="Komentaro tema Diagrama"/>
    <w:basedOn w:val="KomentarotekstasDiagrama"/>
    <w:link w:val="Komentarotema"/>
    <w:uiPriority w:val="99"/>
    <w:semiHidden/>
    <w:rsid w:val="009B40BA"/>
    <w:rPr>
      <w:rFonts w:ascii="Times New Roman" w:eastAsia="Times New Roman" w:hAnsi="Times New Roman" w:cs="Times New Roman"/>
      <w:b/>
      <w:bCs/>
      <w:sz w:val="20"/>
      <w:szCs w:val="20"/>
      <w:lang w:eastAsia="lt-LT"/>
    </w:rPr>
  </w:style>
  <w:style w:type="character" w:customStyle="1" w:styleId="Pagrindinistekstas13">
    <w:name w:val="Pagrindinis tekstas13"/>
    <w:rsid w:val="002707C9"/>
  </w:style>
  <w:style w:type="paragraph" w:styleId="Betarp">
    <w:name w:val="No Spacing"/>
    <w:uiPriority w:val="1"/>
    <w:qFormat/>
    <w:rsid w:val="002707C9"/>
    <w:pPr>
      <w:spacing w:after="0" w:line="240" w:lineRule="auto"/>
    </w:pPr>
    <w:rPr>
      <w:rFonts w:ascii="Times New Roman" w:eastAsia="Times New Roman" w:hAnsi="Times New Roman" w:cs="Times New Roman"/>
      <w:sz w:val="24"/>
      <w:szCs w:val="24"/>
      <w:lang w:eastAsia="lt-LT"/>
    </w:rPr>
  </w:style>
  <w:style w:type="character" w:customStyle="1" w:styleId="Pagrindinistekstas24">
    <w:name w:val="Pagrindinis tekstas24"/>
    <w:rsid w:val="002707C9"/>
  </w:style>
  <w:style w:type="paragraph" w:styleId="prastasiniatinklio">
    <w:name w:val="Normal (Web)"/>
    <w:basedOn w:val="prastasis"/>
    <w:uiPriority w:val="99"/>
    <w:unhideWhenUsed/>
    <w:rsid w:val="002707C9"/>
    <w:pPr>
      <w:spacing w:before="100" w:beforeAutospacing="1" w:after="100" w:afterAutospacing="1"/>
    </w:pPr>
    <w:rPr>
      <w:rFonts w:eastAsiaTheme="minorHAnsi"/>
    </w:rPr>
  </w:style>
  <w:style w:type="paragraph" w:styleId="Pagrindinistekstas0">
    <w:name w:val="Body Text"/>
    <w:basedOn w:val="prastasis"/>
    <w:link w:val="PagrindinistekstasDiagrama"/>
    <w:uiPriority w:val="99"/>
    <w:semiHidden/>
    <w:unhideWhenUsed/>
    <w:rsid w:val="00914208"/>
    <w:pPr>
      <w:spacing w:after="120"/>
    </w:pPr>
  </w:style>
  <w:style w:type="character" w:customStyle="1" w:styleId="PagrindinistekstasDiagrama">
    <w:name w:val="Pagrindinis tekstas Diagrama"/>
    <w:basedOn w:val="Numatytasispastraiposriftas"/>
    <w:link w:val="Pagrindinistekstas0"/>
    <w:uiPriority w:val="99"/>
    <w:semiHidden/>
    <w:rsid w:val="00914208"/>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55846-9FD0-4351-A068-71F3601E7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18958</Words>
  <Characters>10807</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dc:creator>
  <cp:keywords/>
  <dc:description/>
  <cp:lastModifiedBy>Irmantė Kurmienė</cp:lastModifiedBy>
  <cp:revision>3</cp:revision>
  <dcterms:created xsi:type="dcterms:W3CDTF">2024-11-27T08:50:00Z</dcterms:created>
  <dcterms:modified xsi:type="dcterms:W3CDTF">2024-11-28T14:27:00Z</dcterms:modified>
</cp:coreProperties>
</file>