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F48A92" w14:textId="524C16BE" w:rsidR="007F4CEF" w:rsidRDefault="00760F4F" w:rsidP="00BB35CC">
      <w:pPr>
        <w:ind w:firstLine="0"/>
        <w:jc w:val="right"/>
        <w:rPr>
          <w:b/>
          <w:noProof/>
          <w:lang w:eastAsia="lt-LT"/>
        </w:rPr>
      </w:pPr>
      <w:r>
        <w:rPr>
          <w:noProof/>
          <w:lang w:eastAsia="lt-LT"/>
        </w:rPr>
        <w:drawing>
          <wp:anchor distT="0" distB="0" distL="114300" distR="114300" simplePos="0" relativeHeight="251659264" behindDoc="0" locked="0" layoutInCell="1" allowOverlap="1" wp14:anchorId="0516F3DA" wp14:editId="7C3D7136">
            <wp:simplePos x="0" y="0"/>
            <wp:positionH relativeFrom="page">
              <wp:posOffset>3870960</wp:posOffset>
            </wp:positionH>
            <wp:positionV relativeFrom="page">
              <wp:posOffset>629920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r w:rsidR="001B68F2">
        <w:rPr>
          <w:b/>
          <w:noProof/>
          <w:lang w:eastAsia="lt-LT"/>
        </w:rPr>
        <w:tab/>
      </w:r>
      <w:r w:rsidR="001B68F2">
        <w:rPr>
          <w:b/>
          <w:noProof/>
          <w:lang w:eastAsia="lt-LT"/>
        </w:rPr>
        <w:tab/>
      </w:r>
      <w:r w:rsidR="001B68F2">
        <w:rPr>
          <w:b/>
          <w:noProof/>
          <w:lang w:eastAsia="lt-LT"/>
        </w:rPr>
        <w:tab/>
      </w:r>
      <w:r w:rsidR="001B68F2">
        <w:rPr>
          <w:b/>
          <w:noProof/>
          <w:lang w:eastAsia="lt-LT"/>
        </w:rPr>
        <w:tab/>
      </w:r>
      <w:r w:rsidR="001B68F2">
        <w:rPr>
          <w:b/>
          <w:noProof/>
          <w:lang w:eastAsia="lt-LT"/>
        </w:rPr>
        <w:tab/>
      </w:r>
      <w:r w:rsidR="008F0D21">
        <w:rPr>
          <w:b/>
          <w:noProof/>
          <w:lang w:eastAsia="lt-LT"/>
        </w:rPr>
        <w:t xml:space="preserve">                   </w:t>
      </w:r>
    </w:p>
    <w:p w14:paraId="5337E54D" w14:textId="56CC5A8B" w:rsidR="00B301A3" w:rsidRPr="004475B7" w:rsidRDefault="008C3C4A" w:rsidP="003177E5">
      <w:pPr>
        <w:ind w:firstLine="0"/>
        <w:jc w:val="center"/>
        <w:rPr>
          <w:b/>
          <w:bCs/>
          <w:sz w:val="28"/>
          <w:szCs w:val="28"/>
        </w:rPr>
      </w:pPr>
      <w:r w:rsidRPr="004475B7">
        <w:rPr>
          <w:b/>
          <w:bCs/>
          <w:sz w:val="28"/>
          <w:szCs w:val="28"/>
        </w:rPr>
        <w:t>PLUNGĖS RAJONO SAVIVALDYBĖS</w:t>
      </w:r>
    </w:p>
    <w:p w14:paraId="22649111" w14:textId="77777777" w:rsidR="008C3C4A" w:rsidRPr="00454308" w:rsidRDefault="008C3C4A" w:rsidP="003177E5">
      <w:pPr>
        <w:ind w:firstLine="0"/>
        <w:jc w:val="center"/>
        <w:rPr>
          <w:b/>
          <w:bCs/>
          <w:sz w:val="28"/>
          <w:szCs w:val="28"/>
        </w:rPr>
      </w:pPr>
      <w:r w:rsidRPr="004475B7">
        <w:rPr>
          <w:b/>
          <w:bCs/>
          <w:sz w:val="28"/>
          <w:szCs w:val="28"/>
        </w:rPr>
        <w:t>TARYBA</w:t>
      </w:r>
    </w:p>
    <w:p w14:paraId="071E07B4" w14:textId="77777777" w:rsidR="0010710C" w:rsidRPr="00454308" w:rsidRDefault="0010710C" w:rsidP="003177E5">
      <w:pPr>
        <w:ind w:firstLine="0"/>
        <w:jc w:val="center"/>
        <w:rPr>
          <w:b/>
          <w:bCs/>
          <w:sz w:val="28"/>
          <w:szCs w:val="28"/>
        </w:rPr>
      </w:pPr>
    </w:p>
    <w:p w14:paraId="261A45A8" w14:textId="77777777" w:rsidR="00D02C94" w:rsidRPr="00FC09DB" w:rsidRDefault="00D02C94" w:rsidP="003177E5">
      <w:pPr>
        <w:ind w:firstLine="0"/>
        <w:jc w:val="center"/>
        <w:rPr>
          <w:rStyle w:val="Komentaronuoroda"/>
          <w:b/>
          <w:bCs/>
          <w:sz w:val="28"/>
          <w:szCs w:val="28"/>
        </w:rPr>
      </w:pPr>
      <w:r w:rsidRPr="00FC09DB">
        <w:rPr>
          <w:rStyle w:val="Komentaronuoroda"/>
          <w:b/>
          <w:bCs/>
          <w:sz w:val="28"/>
          <w:szCs w:val="28"/>
        </w:rPr>
        <w:t>SPRENDIMAS</w:t>
      </w:r>
    </w:p>
    <w:p w14:paraId="58EEF986" w14:textId="77777777" w:rsidR="008C3C4A" w:rsidRPr="00E22FED" w:rsidRDefault="00D02C94" w:rsidP="003177E5">
      <w:pPr>
        <w:ind w:firstLine="0"/>
        <w:jc w:val="center"/>
        <w:rPr>
          <w:rStyle w:val="Komentaronuoroda"/>
          <w:b/>
          <w:bCs/>
          <w:sz w:val="28"/>
          <w:szCs w:val="28"/>
        </w:rPr>
      </w:pPr>
      <w:r w:rsidRPr="00960B76">
        <w:rPr>
          <w:rStyle w:val="Komentaronuoroda"/>
          <w:b/>
          <w:bCs/>
          <w:sz w:val="28"/>
          <w:szCs w:val="28"/>
        </w:rPr>
        <w:t>DĖL SPECIALIOSIOS TIKSLINĖS DOTACIJOS MOKYMO LĖŠŲ DALIES, TENKANČIOS SAVIVALDYBEI, APSKAIČIAVIMO, PASKIRSTYMO IR PANAUDOJIMO TVARKOS APRAŠO PATVIRTINIMO</w:t>
      </w:r>
    </w:p>
    <w:p w14:paraId="62E76C0F" w14:textId="77777777" w:rsidR="00D02C94" w:rsidRPr="006C786C" w:rsidRDefault="00D02C94" w:rsidP="003177E5">
      <w:pPr>
        <w:ind w:firstLine="0"/>
        <w:jc w:val="center"/>
        <w:rPr>
          <w:rStyle w:val="Komentaronuoroda"/>
          <w:b/>
          <w:bCs/>
          <w:sz w:val="24"/>
          <w:szCs w:val="24"/>
        </w:rPr>
      </w:pPr>
    </w:p>
    <w:p w14:paraId="6329683E" w14:textId="0D895AB3" w:rsidR="008C3C4A" w:rsidRPr="004475B7" w:rsidRDefault="00254426" w:rsidP="003177E5">
      <w:pPr>
        <w:ind w:firstLine="0"/>
        <w:jc w:val="center"/>
        <w:rPr>
          <w:rStyle w:val="Komentaronuoroda"/>
          <w:sz w:val="24"/>
          <w:szCs w:val="24"/>
        </w:rPr>
      </w:pPr>
      <w:r w:rsidRPr="00C625F2">
        <w:rPr>
          <w:rStyle w:val="Komentaronuoroda"/>
          <w:sz w:val="24"/>
          <w:szCs w:val="24"/>
        </w:rPr>
        <w:t>202</w:t>
      </w:r>
      <w:r w:rsidR="00DB502D" w:rsidRPr="00C625F2">
        <w:rPr>
          <w:rStyle w:val="Komentaronuoroda"/>
          <w:sz w:val="24"/>
          <w:szCs w:val="24"/>
        </w:rPr>
        <w:t>4</w:t>
      </w:r>
      <w:r w:rsidR="008C3C4A" w:rsidRPr="00C625F2">
        <w:rPr>
          <w:rStyle w:val="Komentaronuoroda"/>
          <w:sz w:val="24"/>
          <w:szCs w:val="24"/>
        </w:rPr>
        <w:t xml:space="preserve"> m. </w:t>
      </w:r>
      <w:r w:rsidR="00DB502D" w:rsidRPr="00C625F2">
        <w:rPr>
          <w:rStyle w:val="Komentaronuoroda"/>
          <w:sz w:val="24"/>
          <w:szCs w:val="24"/>
        </w:rPr>
        <w:t>lapkričio</w:t>
      </w:r>
      <w:r w:rsidR="00C2611B" w:rsidRPr="00C625F2">
        <w:rPr>
          <w:rStyle w:val="Komentaronuoroda"/>
          <w:sz w:val="24"/>
          <w:szCs w:val="24"/>
        </w:rPr>
        <w:t xml:space="preserve"> </w:t>
      </w:r>
      <w:r w:rsidR="00DB502D" w:rsidRPr="00C625F2">
        <w:rPr>
          <w:rStyle w:val="Komentaronuoroda"/>
          <w:sz w:val="24"/>
          <w:szCs w:val="24"/>
        </w:rPr>
        <w:t>28</w:t>
      </w:r>
      <w:r w:rsidR="004475B7" w:rsidRPr="00C625F2">
        <w:rPr>
          <w:rStyle w:val="Komentaronuoroda"/>
          <w:sz w:val="24"/>
          <w:szCs w:val="24"/>
        </w:rPr>
        <w:t xml:space="preserve"> </w:t>
      </w:r>
      <w:r w:rsidR="00B31F90" w:rsidRPr="00C625F2">
        <w:rPr>
          <w:rStyle w:val="Komentaronuoroda"/>
          <w:sz w:val="24"/>
          <w:szCs w:val="24"/>
        </w:rPr>
        <w:t>d. Nr. T1-</w:t>
      </w:r>
      <w:r w:rsidR="00F76B04">
        <w:rPr>
          <w:rStyle w:val="Komentaronuoroda"/>
          <w:sz w:val="24"/>
          <w:szCs w:val="24"/>
        </w:rPr>
        <w:t>280</w:t>
      </w:r>
    </w:p>
    <w:p w14:paraId="469108D6" w14:textId="77777777" w:rsidR="008C3C4A" w:rsidRDefault="008C3C4A" w:rsidP="003177E5">
      <w:pPr>
        <w:ind w:firstLine="0"/>
        <w:jc w:val="center"/>
        <w:rPr>
          <w:rStyle w:val="Komentaronuoroda"/>
          <w:sz w:val="24"/>
          <w:szCs w:val="24"/>
        </w:rPr>
      </w:pPr>
      <w:r w:rsidRPr="004475B7">
        <w:rPr>
          <w:rStyle w:val="Komentaronuoroda"/>
          <w:sz w:val="24"/>
          <w:szCs w:val="24"/>
        </w:rPr>
        <w:t>Plungė</w:t>
      </w:r>
    </w:p>
    <w:p w14:paraId="1242EF42" w14:textId="77777777" w:rsidR="001B68F2" w:rsidRPr="004475B7" w:rsidRDefault="001B68F2" w:rsidP="003177E5">
      <w:pPr>
        <w:ind w:firstLine="0"/>
        <w:jc w:val="center"/>
        <w:rPr>
          <w:rStyle w:val="Komentaronuoroda"/>
          <w:sz w:val="24"/>
          <w:szCs w:val="24"/>
        </w:rPr>
      </w:pPr>
    </w:p>
    <w:p w14:paraId="1706F959" w14:textId="6356C14F" w:rsidR="004473EE" w:rsidRPr="004475B7" w:rsidRDefault="001B68F2" w:rsidP="0074452E">
      <w:r w:rsidRPr="001B68F2">
        <w:rPr>
          <w:rStyle w:val="Komentaronuoroda"/>
          <w:sz w:val="24"/>
          <w:szCs w:val="24"/>
        </w:rPr>
        <w:t>Vadovaudamasi Lietuvos Respublikos vietos savivaldos įstatymo 15 straipsnio 4 dalimi</w:t>
      </w:r>
      <w:r w:rsidR="004473EE" w:rsidRPr="00960B76">
        <w:t xml:space="preserve">, </w:t>
      </w:r>
      <w:r w:rsidR="004475B7" w:rsidRPr="00696F6C">
        <w:t>Mokymo lėšų apskaičiavimo, paskirsty</w:t>
      </w:r>
      <w:r w:rsidR="00A9461B">
        <w:t>mo ir panaudojimo tvarkos aprašo</w:t>
      </w:r>
      <w:r w:rsidR="004475B7">
        <w:t>, patvirtint</w:t>
      </w:r>
      <w:r w:rsidR="00A9461B">
        <w:t>o</w:t>
      </w:r>
      <w:r w:rsidR="004475B7" w:rsidRPr="004475B7">
        <w:t xml:space="preserve"> </w:t>
      </w:r>
      <w:r w:rsidR="00884A8E" w:rsidRPr="004475B7">
        <w:t xml:space="preserve">Lietuvos Respublikos Vyriausybės </w:t>
      </w:r>
      <w:r w:rsidR="0040761C">
        <w:rPr>
          <w:bCs/>
          <w:lang w:eastAsia="lt-LT"/>
        </w:rPr>
        <w:t>2018 m. liepos 11 d. nutarim</w:t>
      </w:r>
      <w:r w:rsidR="00C21682">
        <w:rPr>
          <w:bCs/>
          <w:lang w:eastAsia="lt-LT"/>
        </w:rPr>
        <w:t>u</w:t>
      </w:r>
      <w:r w:rsidR="00454308" w:rsidRPr="006C065A">
        <w:rPr>
          <w:bCs/>
          <w:lang w:eastAsia="lt-LT"/>
        </w:rPr>
        <w:t xml:space="preserve"> Nr. 679</w:t>
      </w:r>
      <w:r w:rsidR="00C21682">
        <w:rPr>
          <w:bCs/>
          <w:lang w:eastAsia="lt-LT"/>
        </w:rPr>
        <w:t>,</w:t>
      </w:r>
      <w:r w:rsidR="0040761C">
        <w:rPr>
          <w:bCs/>
          <w:lang w:eastAsia="lt-LT"/>
        </w:rPr>
        <w:t xml:space="preserve"> 12 punktu</w:t>
      </w:r>
      <w:r w:rsidR="004475B7">
        <w:t xml:space="preserve">, </w:t>
      </w:r>
      <w:r w:rsidR="004473EE" w:rsidRPr="004475B7">
        <w:t xml:space="preserve">Plungės rajono savivaldybės taryba  </w:t>
      </w:r>
      <w:r w:rsidR="004473EE" w:rsidRPr="004475B7">
        <w:rPr>
          <w:spacing w:val="40"/>
        </w:rPr>
        <w:t>nusprendžia</w:t>
      </w:r>
      <w:r w:rsidR="004473EE" w:rsidRPr="004475B7">
        <w:t>:</w:t>
      </w:r>
    </w:p>
    <w:p w14:paraId="01988E79" w14:textId="77777777" w:rsidR="004475B7" w:rsidRPr="004475B7" w:rsidRDefault="00521A55" w:rsidP="0074452E">
      <w:pPr>
        <w:rPr>
          <w:lang w:eastAsia="lt-LT"/>
        </w:rPr>
      </w:pPr>
      <w:r w:rsidRPr="004475B7">
        <w:t xml:space="preserve">1. </w:t>
      </w:r>
      <w:r w:rsidR="00A4512C" w:rsidRPr="004475B7">
        <w:t xml:space="preserve">Patvirtinti </w:t>
      </w:r>
      <w:r w:rsidR="004475B7">
        <w:t>S</w:t>
      </w:r>
      <w:r w:rsidR="004475B7" w:rsidRPr="00E011C5">
        <w:rPr>
          <w:lang w:eastAsia="lt-LT"/>
        </w:rPr>
        <w:t xml:space="preserve">pecialiosios tikslinės dotacijos mokymo lėšų dalies, tenkančios </w:t>
      </w:r>
      <w:r w:rsidR="00C21682">
        <w:rPr>
          <w:lang w:eastAsia="lt-LT"/>
        </w:rPr>
        <w:t>S</w:t>
      </w:r>
      <w:r w:rsidR="004475B7" w:rsidRPr="00E011C5">
        <w:rPr>
          <w:lang w:eastAsia="lt-LT"/>
        </w:rPr>
        <w:t>avivaldybei, apskaičiavimo, paskirstymo ir panaudojimo</w:t>
      </w:r>
      <w:r w:rsidR="004475B7">
        <w:rPr>
          <w:lang w:eastAsia="lt-LT"/>
        </w:rPr>
        <w:t xml:space="preserve"> </w:t>
      </w:r>
      <w:r w:rsidR="004475B7" w:rsidRPr="00E011C5">
        <w:rPr>
          <w:lang w:eastAsia="lt-LT"/>
        </w:rPr>
        <w:t>tvarkos apraš</w:t>
      </w:r>
      <w:r w:rsidR="004475B7">
        <w:rPr>
          <w:lang w:eastAsia="lt-LT"/>
        </w:rPr>
        <w:t>ą (pridedama)</w:t>
      </w:r>
      <w:r w:rsidR="00122A8B">
        <w:rPr>
          <w:lang w:eastAsia="lt-LT"/>
        </w:rPr>
        <w:t>.</w:t>
      </w:r>
    </w:p>
    <w:p w14:paraId="549E61D7" w14:textId="3A826CAA" w:rsidR="00E0027F" w:rsidRDefault="00521A55" w:rsidP="0074452E">
      <w:r w:rsidRPr="004475B7">
        <w:t xml:space="preserve">2. </w:t>
      </w:r>
      <w:r w:rsidR="008C3C4A" w:rsidRPr="004475B7">
        <w:t>Pripažinti netekusi</w:t>
      </w:r>
      <w:r w:rsidR="002C3FA4">
        <w:t>u</w:t>
      </w:r>
      <w:r w:rsidR="008C3C4A" w:rsidRPr="004475B7">
        <w:t xml:space="preserve"> galios</w:t>
      </w:r>
      <w:r w:rsidR="0010710C" w:rsidRPr="004475B7">
        <w:t xml:space="preserve"> Plungės rajono savivaldybės tarybos</w:t>
      </w:r>
      <w:r w:rsidR="0076660B">
        <w:t xml:space="preserve"> 202</w:t>
      </w:r>
      <w:r w:rsidR="001B68F2">
        <w:t>2</w:t>
      </w:r>
      <w:r w:rsidR="00884A8E" w:rsidRPr="004475B7">
        <w:t xml:space="preserve"> m. </w:t>
      </w:r>
      <w:r w:rsidR="001B68F2">
        <w:t>vasario</w:t>
      </w:r>
      <w:r w:rsidR="00884A8E" w:rsidRPr="004475B7">
        <w:t xml:space="preserve"> </w:t>
      </w:r>
      <w:r w:rsidR="001B68F2">
        <w:t>10 d. sprendimą Nr. T1-</w:t>
      </w:r>
      <w:r w:rsidR="00B31F90">
        <w:t>8</w:t>
      </w:r>
      <w:r w:rsidR="00884A8E" w:rsidRPr="004475B7">
        <w:t xml:space="preserve"> „Dėl </w:t>
      </w:r>
      <w:r w:rsidR="00A618D7">
        <w:t>S</w:t>
      </w:r>
      <w:r w:rsidR="00A618D7" w:rsidRPr="00E011C5">
        <w:rPr>
          <w:lang w:eastAsia="lt-LT"/>
        </w:rPr>
        <w:t xml:space="preserve">pecialiosios tikslinės dotacijos mokymo lėšų dalies, tenkančios </w:t>
      </w:r>
      <w:r w:rsidR="00C21682">
        <w:rPr>
          <w:lang w:eastAsia="lt-LT"/>
        </w:rPr>
        <w:t>S</w:t>
      </w:r>
      <w:r w:rsidR="00A618D7" w:rsidRPr="00E011C5">
        <w:rPr>
          <w:lang w:eastAsia="lt-LT"/>
        </w:rPr>
        <w:t>avivaldybei, apskaičiavimo, paskirstymo ir panaudojimo</w:t>
      </w:r>
      <w:r w:rsidR="00A618D7">
        <w:rPr>
          <w:lang w:eastAsia="lt-LT"/>
        </w:rPr>
        <w:t xml:space="preserve"> </w:t>
      </w:r>
      <w:r w:rsidR="00A618D7" w:rsidRPr="00E011C5">
        <w:rPr>
          <w:lang w:eastAsia="lt-LT"/>
        </w:rPr>
        <w:t>tvarkos</w:t>
      </w:r>
      <w:r w:rsidR="00884A8E" w:rsidRPr="004475B7">
        <w:t xml:space="preserve"> aprašo patvirtinimo“</w:t>
      </w:r>
      <w:r w:rsidR="0076660B">
        <w:t xml:space="preserve"> </w:t>
      </w:r>
      <w:r w:rsidR="002C3FA4">
        <w:t>su visais pakeitimais ir papildymais</w:t>
      </w:r>
      <w:r w:rsidR="001B68F2">
        <w:t>.</w:t>
      </w:r>
    </w:p>
    <w:p w14:paraId="5B1C638D" w14:textId="77777777" w:rsidR="004D3238" w:rsidRPr="00454308" w:rsidRDefault="004D3238" w:rsidP="000A0807"/>
    <w:p w14:paraId="6B23F37C" w14:textId="77777777" w:rsidR="00D5361C" w:rsidRPr="00454308" w:rsidRDefault="00D5361C" w:rsidP="00521A55">
      <w:pPr>
        <w:ind w:firstLine="0"/>
      </w:pPr>
    </w:p>
    <w:p w14:paraId="5D40BF07" w14:textId="53646794" w:rsidR="00244D7D" w:rsidRPr="006C786C" w:rsidRDefault="008C3C4A" w:rsidP="00D5361C">
      <w:pPr>
        <w:tabs>
          <w:tab w:val="left" w:pos="7938"/>
        </w:tabs>
        <w:ind w:firstLine="0"/>
      </w:pPr>
      <w:r w:rsidRPr="00FC09DB">
        <w:t>Savivaldybės meras</w:t>
      </w:r>
      <w:r w:rsidR="00F627FC">
        <w:t xml:space="preserve"> </w:t>
      </w:r>
      <w:r w:rsidR="00760F4F">
        <w:tab/>
        <w:t>Audrius Klišonis</w:t>
      </w:r>
      <w:r w:rsidR="00F627FC">
        <w:tab/>
      </w:r>
      <w:r w:rsidR="00727633" w:rsidRPr="00960B76">
        <w:t xml:space="preserve"> </w:t>
      </w:r>
    </w:p>
    <w:p w14:paraId="786848B6" w14:textId="77777777" w:rsidR="00C74300" w:rsidRDefault="00C74300" w:rsidP="00C74300">
      <w:pPr>
        <w:ind w:firstLine="0"/>
        <w:jc w:val="center"/>
        <w:rPr>
          <w:color w:val="000000"/>
          <w:lang w:eastAsia="lt-LT"/>
        </w:rPr>
      </w:pPr>
    </w:p>
    <w:p w14:paraId="53BA69AC" w14:textId="77777777" w:rsidR="00C74300" w:rsidRDefault="00C74300" w:rsidP="00C74300">
      <w:pPr>
        <w:ind w:firstLine="0"/>
        <w:jc w:val="center"/>
        <w:rPr>
          <w:color w:val="000000"/>
          <w:lang w:eastAsia="lt-LT"/>
        </w:rPr>
      </w:pPr>
    </w:p>
    <w:p w14:paraId="04249137" w14:textId="77777777" w:rsidR="00C74300" w:rsidRDefault="00C74300" w:rsidP="00C74300">
      <w:pPr>
        <w:ind w:firstLine="0"/>
        <w:jc w:val="center"/>
        <w:rPr>
          <w:color w:val="000000"/>
          <w:lang w:eastAsia="lt-LT"/>
        </w:rPr>
      </w:pPr>
    </w:p>
    <w:p w14:paraId="09E39312" w14:textId="77777777" w:rsidR="00C74300" w:rsidRDefault="00C74300" w:rsidP="00C74300">
      <w:pPr>
        <w:ind w:firstLine="0"/>
        <w:jc w:val="center"/>
        <w:rPr>
          <w:color w:val="000000"/>
          <w:lang w:eastAsia="lt-LT"/>
        </w:rPr>
      </w:pPr>
    </w:p>
    <w:p w14:paraId="7A8DD3D4" w14:textId="77777777" w:rsidR="00C74300" w:rsidRDefault="00C74300" w:rsidP="00C74300">
      <w:pPr>
        <w:ind w:firstLine="0"/>
        <w:jc w:val="center"/>
        <w:rPr>
          <w:color w:val="000000"/>
          <w:lang w:eastAsia="lt-LT"/>
        </w:rPr>
      </w:pPr>
    </w:p>
    <w:p w14:paraId="2E04785C" w14:textId="77777777" w:rsidR="00C74300" w:rsidRDefault="00C74300" w:rsidP="00C74300">
      <w:pPr>
        <w:ind w:firstLine="0"/>
        <w:jc w:val="center"/>
        <w:rPr>
          <w:color w:val="000000"/>
          <w:lang w:eastAsia="lt-LT"/>
        </w:rPr>
      </w:pPr>
    </w:p>
    <w:p w14:paraId="7C8A1D23" w14:textId="77777777" w:rsidR="00C74300" w:rsidRDefault="00C74300" w:rsidP="00C74300">
      <w:pPr>
        <w:ind w:firstLine="0"/>
        <w:jc w:val="center"/>
        <w:rPr>
          <w:color w:val="000000"/>
          <w:lang w:eastAsia="lt-LT"/>
        </w:rPr>
      </w:pPr>
    </w:p>
    <w:p w14:paraId="598CBF00" w14:textId="77777777" w:rsidR="00C74300" w:rsidRDefault="00C74300" w:rsidP="00C74300">
      <w:pPr>
        <w:ind w:firstLine="0"/>
        <w:jc w:val="center"/>
        <w:rPr>
          <w:color w:val="000000"/>
          <w:lang w:eastAsia="lt-LT"/>
        </w:rPr>
      </w:pPr>
    </w:p>
    <w:p w14:paraId="07884370" w14:textId="77777777" w:rsidR="00C74300" w:rsidRDefault="00C74300" w:rsidP="00C74300">
      <w:pPr>
        <w:ind w:firstLine="0"/>
        <w:jc w:val="center"/>
        <w:rPr>
          <w:color w:val="000000"/>
          <w:lang w:eastAsia="lt-LT"/>
        </w:rPr>
      </w:pPr>
    </w:p>
    <w:p w14:paraId="118FCA66" w14:textId="77777777" w:rsidR="00C74300" w:rsidRDefault="00C74300" w:rsidP="00C74300">
      <w:pPr>
        <w:ind w:firstLine="0"/>
        <w:jc w:val="center"/>
        <w:rPr>
          <w:color w:val="000000"/>
          <w:lang w:eastAsia="lt-LT"/>
        </w:rPr>
      </w:pPr>
    </w:p>
    <w:p w14:paraId="1DFDE804" w14:textId="77777777" w:rsidR="00760F4F" w:rsidRDefault="00760F4F" w:rsidP="00DB57D4">
      <w:pPr>
        <w:widowControl w:val="0"/>
        <w:spacing w:line="278" w:lineRule="exact"/>
        <w:ind w:left="5760"/>
        <w:jc w:val="left"/>
        <w:rPr>
          <w:color w:val="000000"/>
          <w:lang w:eastAsia="lt-LT"/>
        </w:rPr>
      </w:pPr>
    </w:p>
    <w:p w14:paraId="03296688" w14:textId="77777777" w:rsidR="00760F4F" w:rsidRDefault="00760F4F" w:rsidP="00DB57D4">
      <w:pPr>
        <w:widowControl w:val="0"/>
        <w:spacing w:line="278" w:lineRule="exact"/>
        <w:ind w:left="5760"/>
        <w:jc w:val="left"/>
        <w:rPr>
          <w:color w:val="000000"/>
          <w:lang w:eastAsia="lt-LT"/>
        </w:rPr>
      </w:pPr>
    </w:p>
    <w:p w14:paraId="035C1C67" w14:textId="77777777" w:rsidR="00760F4F" w:rsidRDefault="00760F4F" w:rsidP="00DB57D4">
      <w:pPr>
        <w:widowControl w:val="0"/>
        <w:spacing w:line="278" w:lineRule="exact"/>
        <w:ind w:left="5760"/>
        <w:jc w:val="left"/>
        <w:rPr>
          <w:color w:val="000000"/>
          <w:lang w:eastAsia="lt-LT"/>
        </w:rPr>
      </w:pPr>
    </w:p>
    <w:p w14:paraId="29C4D51D" w14:textId="77777777" w:rsidR="00760F4F" w:rsidRDefault="00760F4F" w:rsidP="00DB57D4">
      <w:pPr>
        <w:widowControl w:val="0"/>
        <w:spacing w:line="278" w:lineRule="exact"/>
        <w:ind w:left="5760"/>
        <w:jc w:val="left"/>
        <w:rPr>
          <w:color w:val="000000"/>
          <w:lang w:eastAsia="lt-LT"/>
        </w:rPr>
      </w:pPr>
    </w:p>
    <w:p w14:paraId="04DAA3D4" w14:textId="77777777" w:rsidR="00760F4F" w:rsidRDefault="00760F4F" w:rsidP="00DB57D4">
      <w:pPr>
        <w:widowControl w:val="0"/>
        <w:spacing w:line="278" w:lineRule="exact"/>
        <w:ind w:left="5760"/>
        <w:jc w:val="left"/>
        <w:rPr>
          <w:color w:val="000000"/>
          <w:lang w:eastAsia="lt-LT"/>
        </w:rPr>
      </w:pPr>
    </w:p>
    <w:p w14:paraId="6A54CF3D" w14:textId="77777777" w:rsidR="00760F4F" w:rsidRDefault="00760F4F" w:rsidP="00DB57D4">
      <w:pPr>
        <w:widowControl w:val="0"/>
        <w:spacing w:line="278" w:lineRule="exact"/>
        <w:ind w:left="5760"/>
        <w:jc w:val="left"/>
        <w:rPr>
          <w:color w:val="000000"/>
          <w:lang w:eastAsia="lt-LT"/>
        </w:rPr>
      </w:pPr>
    </w:p>
    <w:p w14:paraId="41D6CB46" w14:textId="77777777" w:rsidR="00760F4F" w:rsidRDefault="00760F4F" w:rsidP="00DB57D4">
      <w:pPr>
        <w:widowControl w:val="0"/>
        <w:spacing w:line="278" w:lineRule="exact"/>
        <w:ind w:left="5760"/>
        <w:jc w:val="left"/>
        <w:rPr>
          <w:color w:val="000000"/>
          <w:lang w:eastAsia="lt-LT"/>
        </w:rPr>
      </w:pPr>
    </w:p>
    <w:p w14:paraId="23482F04" w14:textId="77777777" w:rsidR="00760F4F" w:rsidRDefault="00760F4F" w:rsidP="00DB57D4">
      <w:pPr>
        <w:widowControl w:val="0"/>
        <w:spacing w:line="278" w:lineRule="exact"/>
        <w:ind w:left="5760"/>
        <w:jc w:val="left"/>
        <w:rPr>
          <w:color w:val="000000"/>
          <w:lang w:eastAsia="lt-LT"/>
        </w:rPr>
      </w:pPr>
    </w:p>
    <w:p w14:paraId="7CA385F8" w14:textId="77777777" w:rsidR="00760F4F" w:rsidRDefault="00760F4F" w:rsidP="00DB57D4">
      <w:pPr>
        <w:widowControl w:val="0"/>
        <w:spacing w:line="278" w:lineRule="exact"/>
        <w:ind w:left="5760"/>
        <w:jc w:val="left"/>
        <w:rPr>
          <w:color w:val="000000"/>
          <w:lang w:eastAsia="lt-LT"/>
        </w:rPr>
      </w:pPr>
    </w:p>
    <w:p w14:paraId="3C4D84F2" w14:textId="77777777" w:rsidR="00760F4F" w:rsidRDefault="00760F4F" w:rsidP="00DB57D4">
      <w:pPr>
        <w:widowControl w:val="0"/>
        <w:spacing w:line="278" w:lineRule="exact"/>
        <w:ind w:left="5760"/>
        <w:jc w:val="left"/>
        <w:rPr>
          <w:color w:val="000000"/>
          <w:lang w:eastAsia="lt-LT"/>
        </w:rPr>
      </w:pPr>
    </w:p>
    <w:p w14:paraId="57017AE1" w14:textId="77777777" w:rsidR="00760F4F" w:rsidRDefault="00760F4F" w:rsidP="00DB57D4">
      <w:pPr>
        <w:widowControl w:val="0"/>
        <w:spacing w:line="278" w:lineRule="exact"/>
        <w:ind w:left="5760"/>
        <w:jc w:val="left"/>
        <w:rPr>
          <w:color w:val="000000"/>
          <w:lang w:eastAsia="lt-LT"/>
        </w:rPr>
      </w:pPr>
    </w:p>
    <w:p w14:paraId="5083E54F" w14:textId="77777777" w:rsidR="00760F4F" w:rsidRDefault="00760F4F" w:rsidP="00DB57D4">
      <w:pPr>
        <w:widowControl w:val="0"/>
        <w:spacing w:line="278" w:lineRule="exact"/>
        <w:ind w:left="5760"/>
        <w:jc w:val="left"/>
        <w:rPr>
          <w:color w:val="000000"/>
          <w:lang w:eastAsia="lt-LT"/>
        </w:rPr>
      </w:pPr>
    </w:p>
    <w:p w14:paraId="295C463F" w14:textId="6ED3DAF5" w:rsidR="00DB57D4" w:rsidRPr="00E011C5" w:rsidRDefault="00DB57D4" w:rsidP="00DB57D4">
      <w:pPr>
        <w:widowControl w:val="0"/>
        <w:spacing w:line="278" w:lineRule="exact"/>
        <w:ind w:left="5760"/>
        <w:jc w:val="left"/>
        <w:rPr>
          <w:color w:val="000000"/>
          <w:lang w:eastAsia="lt-LT"/>
        </w:rPr>
      </w:pPr>
      <w:r w:rsidRPr="00E011C5">
        <w:rPr>
          <w:color w:val="000000"/>
          <w:lang w:eastAsia="lt-LT"/>
        </w:rPr>
        <w:lastRenderedPageBreak/>
        <w:t>PATVIRTINTA</w:t>
      </w:r>
    </w:p>
    <w:p w14:paraId="53FFADC9" w14:textId="7F9705ED" w:rsidR="00DB57D4" w:rsidRDefault="00DB57D4" w:rsidP="00DB57D4">
      <w:pPr>
        <w:widowControl w:val="0"/>
        <w:spacing w:line="278" w:lineRule="exact"/>
        <w:ind w:left="6480" w:firstLine="0"/>
        <w:jc w:val="left"/>
        <w:rPr>
          <w:color w:val="000000"/>
          <w:lang w:eastAsia="lt-LT"/>
        </w:rPr>
      </w:pPr>
      <w:r w:rsidRPr="00E011C5">
        <w:rPr>
          <w:color w:val="000000"/>
          <w:lang w:eastAsia="lt-LT"/>
        </w:rPr>
        <w:t>Plungės rajono saviva</w:t>
      </w:r>
      <w:r w:rsidR="00D47EB8">
        <w:rPr>
          <w:color w:val="000000"/>
          <w:lang w:eastAsia="lt-LT"/>
        </w:rPr>
        <w:t xml:space="preserve">ldybės </w:t>
      </w:r>
      <w:r w:rsidR="00D47EB8" w:rsidRPr="00C625F2">
        <w:rPr>
          <w:color w:val="000000"/>
          <w:lang w:eastAsia="lt-LT"/>
        </w:rPr>
        <w:t>tarybos 202</w:t>
      </w:r>
      <w:r w:rsidR="00DB502D" w:rsidRPr="00C625F2">
        <w:rPr>
          <w:color w:val="000000"/>
          <w:lang w:eastAsia="lt-LT"/>
        </w:rPr>
        <w:t>4</w:t>
      </w:r>
      <w:r w:rsidRPr="00C625F2">
        <w:rPr>
          <w:color w:val="000000"/>
          <w:lang w:eastAsia="lt-LT"/>
        </w:rPr>
        <w:t xml:space="preserve"> m. </w:t>
      </w:r>
      <w:r w:rsidR="00D47EB8" w:rsidRPr="00C625F2">
        <w:rPr>
          <w:color w:val="000000"/>
          <w:lang w:eastAsia="lt-LT"/>
        </w:rPr>
        <w:t>lapkričio 28</w:t>
      </w:r>
      <w:r w:rsidRPr="00C625F2">
        <w:rPr>
          <w:color w:val="000000"/>
          <w:lang w:eastAsia="lt-LT"/>
        </w:rPr>
        <w:t xml:space="preserve"> d. sprendimu Nr. T1-</w:t>
      </w:r>
      <w:r w:rsidR="009224FE">
        <w:rPr>
          <w:color w:val="000000"/>
          <w:lang w:eastAsia="lt-LT"/>
        </w:rPr>
        <w:t>280</w:t>
      </w:r>
    </w:p>
    <w:p w14:paraId="12BADC20" w14:textId="77777777" w:rsidR="00DB57D4" w:rsidRDefault="00DB57D4" w:rsidP="00DB57D4">
      <w:pPr>
        <w:widowControl w:val="0"/>
        <w:spacing w:line="278" w:lineRule="exact"/>
        <w:ind w:left="6480" w:firstLine="0"/>
        <w:jc w:val="left"/>
        <w:rPr>
          <w:color w:val="000000"/>
          <w:lang w:eastAsia="lt-LT"/>
        </w:rPr>
      </w:pPr>
    </w:p>
    <w:p w14:paraId="5A4569A1" w14:textId="6AD0E8B9" w:rsidR="00DB57D4" w:rsidRPr="00E011C5" w:rsidRDefault="00DB57D4" w:rsidP="00DB57D4">
      <w:pPr>
        <w:ind w:firstLine="0"/>
        <w:jc w:val="center"/>
        <w:rPr>
          <w:b/>
          <w:lang w:eastAsia="lt-LT"/>
        </w:rPr>
      </w:pPr>
      <w:r w:rsidRPr="00E011C5">
        <w:rPr>
          <w:b/>
          <w:lang w:eastAsia="lt-LT"/>
        </w:rPr>
        <w:t>SPECIALIOSIOS TIKSLINĖS DOTACIJOS MOKYMO LĖŠŲ DALIES, TENKANČIOS SAVIVALDYBEI, PASKIRSTYMO IR PANAUDOJIMO</w:t>
      </w:r>
    </w:p>
    <w:p w14:paraId="33F220AD" w14:textId="77777777" w:rsidR="00DB57D4" w:rsidRPr="00E011C5" w:rsidRDefault="00DB57D4" w:rsidP="00DB57D4">
      <w:pPr>
        <w:ind w:firstLine="62"/>
        <w:jc w:val="center"/>
        <w:rPr>
          <w:lang w:eastAsia="lt-LT"/>
        </w:rPr>
      </w:pPr>
      <w:r w:rsidRPr="00E011C5">
        <w:rPr>
          <w:b/>
          <w:lang w:eastAsia="lt-LT"/>
        </w:rPr>
        <w:t>TVARKOS APRAŠAS</w:t>
      </w:r>
    </w:p>
    <w:p w14:paraId="6ADC68DB" w14:textId="02325118" w:rsidR="00DB57D4" w:rsidRPr="00E011C5" w:rsidRDefault="008242A9" w:rsidP="00DB57D4">
      <w:pPr>
        <w:ind w:firstLine="0"/>
        <w:jc w:val="left"/>
        <w:rPr>
          <w:lang w:eastAsia="lt-LT"/>
        </w:rPr>
      </w:pPr>
      <w:r>
        <w:rPr>
          <w:lang w:eastAsia="lt-LT"/>
        </w:rPr>
        <w:t xml:space="preserve">  </w:t>
      </w:r>
    </w:p>
    <w:p w14:paraId="24AF9BDC" w14:textId="77777777" w:rsidR="00DB57D4" w:rsidRPr="00E011C5" w:rsidRDefault="00DB57D4" w:rsidP="00DB57D4">
      <w:pPr>
        <w:ind w:firstLine="62"/>
        <w:jc w:val="center"/>
        <w:rPr>
          <w:b/>
          <w:lang w:eastAsia="lt-LT"/>
        </w:rPr>
      </w:pPr>
      <w:r w:rsidRPr="00E011C5">
        <w:rPr>
          <w:b/>
          <w:lang w:eastAsia="lt-LT"/>
        </w:rPr>
        <w:t xml:space="preserve">I SKYRIUS </w:t>
      </w:r>
    </w:p>
    <w:p w14:paraId="7FFB1BF6" w14:textId="77777777" w:rsidR="00DB57D4" w:rsidRPr="00E011C5" w:rsidRDefault="00DB57D4" w:rsidP="00DB57D4">
      <w:pPr>
        <w:ind w:firstLine="0"/>
        <w:jc w:val="center"/>
        <w:rPr>
          <w:b/>
          <w:lang w:eastAsia="lt-LT"/>
        </w:rPr>
      </w:pPr>
      <w:r w:rsidRPr="00E011C5">
        <w:rPr>
          <w:b/>
          <w:lang w:eastAsia="lt-LT"/>
        </w:rPr>
        <w:t>BENDROSIOS NUOSTATOS</w:t>
      </w:r>
    </w:p>
    <w:p w14:paraId="5F6CB2C9" w14:textId="77777777" w:rsidR="00DB57D4" w:rsidRPr="00E011C5" w:rsidRDefault="00DB57D4" w:rsidP="00DB57D4">
      <w:pPr>
        <w:ind w:firstLine="0"/>
        <w:jc w:val="center"/>
        <w:rPr>
          <w:b/>
          <w:lang w:eastAsia="lt-LT"/>
        </w:rPr>
      </w:pPr>
    </w:p>
    <w:p w14:paraId="6813C420" w14:textId="19A4BB28" w:rsidR="00DB57D4" w:rsidRPr="00E011C5" w:rsidRDefault="00DB57D4">
      <w:pPr>
        <w:rPr>
          <w:bCs/>
          <w:lang w:eastAsia="lt-LT"/>
        </w:rPr>
      </w:pPr>
      <w:r w:rsidRPr="00E011C5">
        <w:rPr>
          <w:bCs/>
          <w:lang w:eastAsia="lt-LT"/>
        </w:rPr>
        <w:t xml:space="preserve">1. </w:t>
      </w:r>
      <w:r w:rsidRPr="00E011C5">
        <w:rPr>
          <w:lang w:eastAsia="lt-LT"/>
        </w:rPr>
        <w:t>Specialiosios tikslinės dotacijos mokymo lėšų dalies</w:t>
      </w:r>
      <w:r w:rsidR="00B647B9">
        <w:rPr>
          <w:lang w:eastAsia="lt-LT"/>
        </w:rPr>
        <w:t>,</w:t>
      </w:r>
      <w:r w:rsidRPr="00E011C5">
        <w:rPr>
          <w:lang w:eastAsia="lt-LT"/>
        </w:rPr>
        <w:t xml:space="preserve"> tenkančios </w:t>
      </w:r>
      <w:r>
        <w:rPr>
          <w:lang w:eastAsia="lt-LT"/>
        </w:rPr>
        <w:t>S</w:t>
      </w:r>
      <w:r w:rsidRPr="00E011C5">
        <w:rPr>
          <w:lang w:eastAsia="lt-LT"/>
        </w:rPr>
        <w:t xml:space="preserve">avivaldybei, apskaičiavimo, paskirstymo ir panaudojimo tvarkos aprašas </w:t>
      </w:r>
      <w:r w:rsidRPr="00E011C5">
        <w:rPr>
          <w:bCs/>
          <w:lang w:eastAsia="lt-LT"/>
        </w:rPr>
        <w:t xml:space="preserve">(toliau – Aprašas) nustato iš Lietuvos Respublikos valstybės biudžeto skiriamų Plungės rajono savivaldybės </w:t>
      </w:r>
      <w:r w:rsidR="00B8788D">
        <w:rPr>
          <w:bCs/>
          <w:lang w:eastAsia="lt-LT"/>
        </w:rPr>
        <w:t xml:space="preserve">(toliau – Savivaldybė) </w:t>
      </w:r>
      <w:r w:rsidRPr="00E011C5">
        <w:rPr>
          <w:bCs/>
          <w:lang w:eastAsia="lt-LT"/>
        </w:rPr>
        <w:t>biudžetui specialiosios tikslinės dotacijos mokymo lė</w:t>
      </w:r>
      <w:r w:rsidR="00B647B9">
        <w:rPr>
          <w:bCs/>
          <w:lang w:eastAsia="lt-LT"/>
        </w:rPr>
        <w:t xml:space="preserve">šų (toliau – Mokymo lėšos) dalies </w:t>
      </w:r>
      <w:r w:rsidRPr="00E011C5">
        <w:rPr>
          <w:bCs/>
          <w:lang w:eastAsia="lt-LT"/>
        </w:rPr>
        <w:t xml:space="preserve">apskaičiavimą ir paskirstymą </w:t>
      </w:r>
      <w:r w:rsidR="00B8788D">
        <w:rPr>
          <w:bCs/>
          <w:lang w:eastAsia="lt-LT"/>
        </w:rPr>
        <w:t>S</w:t>
      </w:r>
      <w:r w:rsidRPr="00E011C5">
        <w:rPr>
          <w:bCs/>
          <w:lang w:eastAsia="lt-LT"/>
        </w:rPr>
        <w:t>avivaldybės švietimo įstaigoms, teikiančioms ikimokyklinį, priešmokyklinį ir bendrąjį ugdymą, formalųjį švietimą papildančio ugdymo programas vykdančioms</w:t>
      </w:r>
      <w:r>
        <w:rPr>
          <w:bCs/>
          <w:lang w:eastAsia="lt-LT"/>
        </w:rPr>
        <w:t xml:space="preserve"> įstaigoms</w:t>
      </w:r>
      <w:r w:rsidRPr="00E011C5">
        <w:rPr>
          <w:bCs/>
          <w:lang w:eastAsia="lt-LT"/>
        </w:rPr>
        <w:t xml:space="preserve"> bei </w:t>
      </w:r>
      <w:r w:rsidRPr="004475B7">
        <w:t xml:space="preserve">Plungės paslaugų ir švietimo pagalbos centro </w:t>
      </w:r>
      <w:r>
        <w:t>P</w:t>
      </w:r>
      <w:r w:rsidRPr="004475B7">
        <w:t xml:space="preserve">edagoginės psichologinės </w:t>
      </w:r>
      <w:r w:rsidRPr="00241FFE">
        <w:t xml:space="preserve">tarnybos </w:t>
      </w:r>
      <w:r>
        <w:t>skyriui</w:t>
      </w:r>
      <w:r w:rsidRPr="00E011C5">
        <w:rPr>
          <w:bCs/>
          <w:lang w:eastAsia="lt-LT"/>
        </w:rPr>
        <w:t xml:space="preserve"> </w:t>
      </w:r>
      <w:r w:rsidRPr="00500EDC">
        <w:rPr>
          <w:bCs/>
          <w:lang w:eastAsia="lt-LT"/>
        </w:rPr>
        <w:t>(toliau visos kartu –</w:t>
      </w:r>
      <w:r w:rsidR="00A22A96">
        <w:rPr>
          <w:bCs/>
          <w:lang w:eastAsia="lt-LT"/>
        </w:rPr>
        <w:t xml:space="preserve"> Mokyklos</w:t>
      </w:r>
      <w:r w:rsidRPr="00500EDC">
        <w:rPr>
          <w:bCs/>
          <w:lang w:eastAsia="lt-LT"/>
        </w:rPr>
        <w:t>)</w:t>
      </w:r>
      <w:r>
        <w:rPr>
          <w:bCs/>
          <w:lang w:eastAsia="lt-LT"/>
        </w:rPr>
        <w:t xml:space="preserve">, </w:t>
      </w:r>
      <w:r w:rsidRPr="00E011C5">
        <w:rPr>
          <w:bCs/>
          <w:lang w:eastAsia="lt-LT"/>
        </w:rPr>
        <w:t>ir tų lėšų panaudojim</w:t>
      </w:r>
      <w:r>
        <w:rPr>
          <w:bCs/>
          <w:lang w:eastAsia="lt-LT"/>
        </w:rPr>
        <w:t xml:space="preserve">o tvarką. </w:t>
      </w:r>
      <w:r w:rsidRPr="00E011C5">
        <w:rPr>
          <w:bCs/>
          <w:lang w:eastAsia="lt-LT"/>
        </w:rPr>
        <w:t xml:space="preserve"> </w:t>
      </w:r>
    </w:p>
    <w:p w14:paraId="5957EA2C" w14:textId="77777777" w:rsidR="00DB57D4" w:rsidRPr="00E011C5" w:rsidRDefault="00DB57D4">
      <w:pPr>
        <w:rPr>
          <w:bCs/>
          <w:lang w:eastAsia="lt-LT"/>
        </w:rPr>
      </w:pPr>
      <w:r w:rsidRPr="00E011C5">
        <w:rPr>
          <w:bCs/>
          <w:lang w:eastAsia="lt-LT"/>
        </w:rPr>
        <w:t>2. Aprašo tikslas – stiprinti Įstaigų finansinį savarankiškumą, finansavimo skaidrumą, optimalų, efektyvų ir ekonomišką asignavimų naudojimą ugdymo reikmėms.</w:t>
      </w:r>
    </w:p>
    <w:p w14:paraId="1CBF7F11" w14:textId="77777777" w:rsidR="00DB57D4" w:rsidRPr="00E011C5" w:rsidRDefault="00DB57D4">
      <w:pPr>
        <w:rPr>
          <w:bCs/>
          <w:lang w:eastAsia="lt-LT"/>
        </w:rPr>
      </w:pPr>
      <w:r w:rsidRPr="00E011C5">
        <w:rPr>
          <w:bCs/>
          <w:lang w:eastAsia="lt-LT"/>
        </w:rPr>
        <w:t xml:space="preserve">3. </w:t>
      </w:r>
      <w:r w:rsidRPr="00BA5BEC">
        <w:rPr>
          <w:bCs/>
          <w:lang w:eastAsia="lt-LT"/>
        </w:rPr>
        <w:t>Apraše vartojamos sąvokos atitinka Mokymo lėšų apskaičiavimo, paskirstymo ir panaudojimo tvarkos apraše, patvirtintame Lietuvos Respublikos Vyriausybės 2018 m. liepos 11 d. nutarimu Nr. 679 (toliau – Metodika</w:t>
      </w:r>
      <w:r>
        <w:rPr>
          <w:bCs/>
          <w:lang w:eastAsia="lt-LT"/>
        </w:rPr>
        <w:t>)</w:t>
      </w:r>
      <w:r w:rsidR="0039226E">
        <w:rPr>
          <w:bCs/>
          <w:lang w:eastAsia="lt-LT"/>
        </w:rPr>
        <w:t>,</w:t>
      </w:r>
      <w:r w:rsidRPr="00E011C5">
        <w:rPr>
          <w:bCs/>
          <w:lang w:eastAsia="lt-LT"/>
        </w:rPr>
        <w:t xml:space="preserve"> ir kituose teisės aktuose apibrėžtas sąvokas.</w:t>
      </w:r>
    </w:p>
    <w:p w14:paraId="797A63EC" w14:textId="77777777" w:rsidR="00DB57D4" w:rsidRPr="00E011C5" w:rsidRDefault="00DB57D4" w:rsidP="00BB35CC">
      <w:pPr>
        <w:rPr>
          <w:b/>
          <w:bCs/>
          <w:lang w:eastAsia="lt-LT"/>
        </w:rPr>
      </w:pPr>
    </w:p>
    <w:p w14:paraId="67585024" w14:textId="77777777" w:rsidR="00DB57D4" w:rsidRPr="00E011C5" w:rsidRDefault="00DB57D4" w:rsidP="00DB57D4">
      <w:pPr>
        <w:ind w:firstLine="0"/>
        <w:jc w:val="center"/>
        <w:rPr>
          <w:b/>
          <w:bCs/>
          <w:lang w:eastAsia="lt-LT"/>
        </w:rPr>
      </w:pPr>
      <w:r w:rsidRPr="00E011C5">
        <w:rPr>
          <w:b/>
          <w:lang w:eastAsia="lt-LT"/>
        </w:rPr>
        <w:t>II SKYRIUS</w:t>
      </w:r>
    </w:p>
    <w:p w14:paraId="42075536" w14:textId="42812382" w:rsidR="00DB57D4" w:rsidRPr="00E011C5" w:rsidRDefault="00DB57D4" w:rsidP="00DB57D4">
      <w:pPr>
        <w:ind w:firstLine="0"/>
        <w:jc w:val="center"/>
        <w:rPr>
          <w:b/>
          <w:lang w:eastAsia="lt-LT"/>
        </w:rPr>
      </w:pPr>
      <w:r w:rsidRPr="00E011C5">
        <w:rPr>
          <w:b/>
          <w:lang w:eastAsia="lt-LT"/>
        </w:rPr>
        <w:t>MOKYMO LĖŠ</w:t>
      </w:r>
      <w:r w:rsidR="00A22A96">
        <w:rPr>
          <w:b/>
          <w:lang w:eastAsia="lt-LT"/>
        </w:rPr>
        <w:t>OS</w:t>
      </w:r>
      <w:r w:rsidRPr="00E011C5">
        <w:rPr>
          <w:b/>
          <w:lang w:eastAsia="lt-LT"/>
        </w:rPr>
        <w:t>, TENKANČIOS SAVIVALDYBEI</w:t>
      </w:r>
    </w:p>
    <w:p w14:paraId="2E5CD42E" w14:textId="77777777" w:rsidR="00DB57D4" w:rsidRPr="00286CD1" w:rsidRDefault="00DB57D4" w:rsidP="00DB57D4">
      <w:pPr>
        <w:ind w:firstLine="0"/>
        <w:jc w:val="left"/>
        <w:rPr>
          <w:lang w:eastAsia="lt-LT"/>
        </w:rPr>
      </w:pPr>
    </w:p>
    <w:p w14:paraId="3A44C134" w14:textId="6F3C01F3" w:rsidR="00DB57D4" w:rsidRPr="00286CD1" w:rsidRDefault="00DB57D4">
      <w:pPr>
        <w:rPr>
          <w:bCs/>
          <w:lang w:eastAsia="lt-LT"/>
        </w:rPr>
      </w:pPr>
      <w:r w:rsidRPr="00286CD1">
        <w:rPr>
          <w:bCs/>
          <w:lang w:eastAsia="lt-LT"/>
        </w:rPr>
        <w:t>4.</w:t>
      </w:r>
      <w:r w:rsidRPr="00286CD1">
        <w:rPr>
          <w:b/>
          <w:bCs/>
          <w:lang w:eastAsia="lt-LT"/>
        </w:rPr>
        <w:t xml:space="preserve"> </w:t>
      </w:r>
      <w:r w:rsidRPr="00286CD1">
        <w:rPr>
          <w:bCs/>
          <w:lang w:eastAsia="lt-LT"/>
        </w:rPr>
        <w:t xml:space="preserve">Savivaldybei skiriamą </w:t>
      </w:r>
      <w:r w:rsidR="00B8788D">
        <w:rPr>
          <w:bCs/>
          <w:lang w:eastAsia="lt-LT"/>
        </w:rPr>
        <w:t>M</w:t>
      </w:r>
      <w:r w:rsidRPr="00286CD1">
        <w:rPr>
          <w:bCs/>
          <w:lang w:eastAsia="lt-LT"/>
        </w:rPr>
        <w:t>okymo lėšų dalį sudaro</w:t>
      </w:r>
      <w:r w:rsidR="008F0D21" w:rsidRPr="00286CD1">
        <w:rPr>
          <w:bCs/>
          <w:lang w:eastAsia="lt-LT"/>
        </w:rPr>
        <w:t xml:space="preserve"> šios lėšos</w:t>
      </w:r>
      <w:r w:rsidR="0043745B" w:rsidRPr="00DB502D">
        <w:rPr>
          <w:bCs/>
          <w:lang w:eastAsia="lt-LT"/>
        </w:rPr>
        <w:t xml:space="preserve"> ugdymo reikmėms tenkinti</w:t>
      </w:r>
      <w:r w:rsidRPr="00286CD1">
        <w:rPr>
          <w:bCs/>
          <w:lang w:eastAsia="lt-LT"/>
        </w:rPr>
        <w:t>:</w:t>
      </w:r>
    </w:p>
    <w:p w14:paraId="7AB4AF38" w14:textId="6C23AB4E" w:rsidR="00DB57D4" w:rsidRPr="0053459A" w:rsidRDefault="00DB57D4">
      <w:pPr>
        <w:rPr>
          <w:bCs/>
          <w:lang w:eastAsia="lt-LT"/>
        </w:rPr>
      </w:pPr>
      <w:r w:rsidRPr="00286CD1">
        <w:rPr>
          <w:bCs/>
          <w:lang w:eastAsia="lt-LT"/>
        </w:rPr>
        <w:t xml:space="preserve">4.1. ugdymo finansavimo poreikių skirtumams tarp </w:t>
      </w:r>
      <w:r w:rsidR="00753A16" w:rsidRPr="00753A16">
        <w:rPr>
          <w:bCs/>
          <w:lang w:eastAsia="lt-LT"/>
        </w:rPr>
        <w:t>M</w:t>
      </w:r>
      <w:r w:rsidRPr="0053459A">
        <w:rPr>
          <w:bCs/>
          <w:lang w:eastAsia="lt-LT"/>
        </w:rPr>
        <w:t>okyklų sumažinti;</w:t>
      </w:r>
    </w:p>
    <w:p w14:paraId="0BB9774D" w14:textId="0F065990" w:rsidR="00F75C6F" w:rsidRPr="00BB35CC" w:rsidRDefault="00F75C6F" w:rsidP="00BB35CC">
      <w:pPr>
        <w:tabs>
          <w:tab w:val="left" w:pos="1134"/>
          <w:tab w:val="left" w:pos="1276"/>
          <w:tab w:val="left" w:pos="1560"/>
          <w:tab w:val="left" w:pos="1985"/>
        </w:tabs>
      </w:pPr>
      <w:r w:rsidRPr="0053459A">
        <w:t>4.2.</w:t>
      </w:r>
      <w:r w:rsidRPr="0053459A">
        <w:tab/>
      </w:r>
      <w:r w:rsidRPr="00BB35CC">
        <w:t>ugdymo procesui organizuoti ir valdyti;</w:t>
      </w:r>
    </w:p>
    <w:p w14:paraId="652269B0" w14:textId="5AFE613D" w:rsidR="00F75C6F" w:rsidRPr="00BB35CC" w:rsidRDefault="00F75C6F" w:rsidP="00BB35CC">
      <w:pPr>
        <w:tabs>
          <w:tab w:val="left" w:pos="1134"/>
          <w:tab w:val="left" w:pos="1276"/>
          <w:tab w:val="left" w:pos="1701"/>
        </w:tabs>
      </w:pPr>
      <w:r w:rsidRPr="00753A16">
        <w:t>4.3.</w:t>
      </w:r>
      <w:r w:rsidRPr="00753A16">
        <w:tab/>
        <w:t>švietimo pagalbai Mokyklose ir pedagoginę psichologinę pagalbą teikiančiose įstaigose;</w:t>
      </w:r>
    </w:p>
    <w:p w14:paraId="743D5EEC" w14:textId="42004B32" w:rsidR="00F75C6F" w:rsidRPr="00BB35CC" w:rsidRDefault="00F75C6F" w:rsidP="00BB35CC">
      <w:pPr>
        <w:tabs>
          <w:tab w:val="left" w:pos="1134"/>
          <w:tab w:val="left" w:pos="1276"/>
          <w:tab w:val="left" w:pos="1701"/>
        </w:tabs>
      </w:pPr>
      <w:r w:rsidRPr="00753A16">
        <w:t>4.4.</w:t>
      </w:r>
      <w:r w:rsidRPr="00753A16">
        <w:tab/>
        <w:t>mokymosi pagalbai finansuoti;</w:t>
      </w:r>
    </w:p>
    <w:p w14:paraId="716F89B4" w14:textId="428BCF92" w:rsidR="00F75C6F" w:rsidRPr="00753A16" w:rsidRDefault="00F75C6F" w:rsidP="00BB35CC">
      <w:pPr>
        <w:tabs>
          <w:tab w:val="left" w:pos="1134"/>
          <w:tab w:val="left" w:pos="1276"/>
          <w:tab w:val="left" w:pos="1701"/>
        </w:tabs>
      </w:pPr>
      <w:r w:rsidRPr="00753A16">
        <w:t>4.5. mokymosi pasiekimų patikrinimams organizuoti ir vykdyti;</w:t>
      </w:r>
    </w:p>
    <w:p w14:paraId="5F02B5E6" w14:textId="3DAEF831" w:rsidR="00F75C6F" w:rsidRPr="0053459A" w:rsidRDefault="00F75C6F" w:rsidP="00BB35CC">
      <w:pPr>
        <w:tabs>
          <w:tab w:val="left" w:pos="1134"/>
          <w:tab w:val="left" w:pos="1276"/>
          <w:tab w:val="left" w:pos="1701"/>
        </w:tabs>
      </w:pPr>
      <w:r w:rsidRPr="0053459A">
        <w:t>4.</w:t>
      </w:r>
      <w:r w:rsidR="002C7A2D" w:rsidRPr="0053459A">
        <w:t>6</w:t>
      </w:r>
      <w:r w:rsidRPr="0053459A">
        <w:t>. formalųjį švietimą papildančio ugdymo programoms finansuoti;</w:t>
      </w:r>
    </w:p>
    <w:p w14:paraId="06092DF9" w14:textId="407FA839" w:rsidR="00F75C6F" w:rsidRPr="00B3769F" w:rsidRDefault="00F75C6F" w:rsidP="00BB35CC">
      <w:pPr>
        <w:tabs>
          <w:tab w:val="left" w:pos="1134"/>
          <w:tab w:val="left" w:pos="1276"/>
          <w:tab w:val="left" w:pos="1701"/>
        </w:tabs>
      </w:pPr>
      <w:r w:rsidRPr="00B3769F">
        <w:t>4</w:t>
      </w:r>
      <w:r w:rsidR="002C7A2D" w:rsidRPr="00B3769F">
        <w:t>.7</w:t>
      </w:r>
      <w:r w:rsidRPr="00B3769F">
        <w:t>. skaitmeninio ugdymo plėtrai;</w:t>
      </w:r>
    </w:p>
    <w:p w14:paraId="29354EC6" w14:textId="2F6FBC0F" w:rsidR="00F75C6F" w:rsidRPr="0053459A" w:rsidRDefault="00F75C6F" w:rsidP="00BB35CC">
      <w:pPr>
        <w:tabs>
          <w:tab w:val="left" w:pos="1134"/>
          <w:tab w:val="left" w:pos="1276"/>
          <w:tab w:val="left" w:pos="1701"/>
        </w:tabs>
      </w:pPr>
      <w:r w:rsidRPr="00B3769F">
        <w:t>4.</w:t>
      </w:r>
      <w:r w:rsidR="002C7A2D" w:rsidRPr="00B3769F">
        <w:t>8</w:t>
      </w:r>
      <w:r w:rsidRPr="00B3769F">
        <w:t xml:space="preserve">. </w:t>
      </w:r>
      <w:r w:rsidR="00753A16" w:rsidRPr="00BB35CC">
        <w:t>M</w:t>
      </w:r>
      <w:r w:rsidRPr="00753A16">
        <w:t>okyklų bibliotekų</w:t>
      </w:r>
      <w:r w:rsidRPr="0053459A">
        <w:t xml:space="preserve"> darbuotojams išlaikyti;</w:t>
      </w:r>
    </w:p>
    <w:p w14:paraId="6C5C8CC7" w14:textId="2B4CB686" w:rsidR="00DB57D4" w:rsidRPr="00B3769F" w:rsidRDefault="00DB57D4">
      <w:pPr>
        <w:rPr>
          <w:bCs/>
          <w:lang w:eastAsia="lt-LT"/>
        </w:rPr>
      </w:pPr>
      <w:r w:rsidRPr="0053459A">
        <w:rPr>
          <w:bCs/>
          <w:lang w:eastAsia="lt-LT"/>
        </w:rPr>
        <w:t xml:space="preserve">5. Lėšas ugdymo finansavimo poreikių skirtumams tarp </w:t>
      </w:r>
      <w:r w:rsidR="00753A16" w:rsidRPr="00BB35CC">
        <w:rPr>
          <w:bCs/>
          <w:lang w:eastAsia="lt-LT"/>
        </w:rPr>
        <w:t>M</w:t>
      </w:r>
      <w:r w:rsidRPr="00753A16">
        <w:rPr>
          <w:bCs/>
          <w:lang w:eastAsia="lt-LT"/>
        </w:rPr>
        <w:t>okyklų sumažinti</w:t>
      </w:r>
      <w:r w:rsidRPr="0053459A">
        <w:rPr>
          <w:bCs/>
          <w:lang w:eastAsia="lt-LT"/>
        </w:rPr>
        <w:t xml:space="preserve"> sudaro 2,4 procento, apskaičiuoto nuo </w:t>
      </w:r>
      <w:r w:rsidR="00753A16" w:rsidRPr="00BB35CC">
        <w:rPr>
          <w:bCs/>
          <w:lang w:eastAsia="lt-LT"/>
        </w:rPr>
        <w:t>M</w:t>
      </w:r>
      <w:r w:rsidRPr="00753A16">
        <w:rPr>
          <w:bCs/>
          <w:lang w:eastAsia="lt-LT"/>
        </w:rPr>
        <w:t>okykloms apskaičiuotų</w:t>
      </w:r>
      <w:r w:rsidRPr="0053459A">
        <w:rPr>
          <w:bCs/>
          <w:lang w:eastAsia="lt-LT"/>
        </w:rPr>
        <w:t xml:space="preserve"> lėšų ugdymo planui (ugdomajai veiklai) įgyvendinti sumos. </w:t>
      </w:r>
    </w:p>
    <w:p w14:paraId="2E8B8080" w14:textId="1FE9963F" w:rsidR="004519AC" w:rsidRPr="00BB35CC" w:rsidRDefault="00286CD1" w:rsidP="00BB35CC">
      <w:pPr>
        <w:tabs>
          <w:tab w:val="left" w:pos="1134"/>
          <w:tab w:val="left" w:pos="1276"/>
          <w:tab w:val="left" w:pos="1560"/>
          <w:tab w:val="left" w:pos="1985"/>
        </w:tabs>
      </w:pPr>
      <w:r w:rsidRPr="00BB35CC">
        <w:t xml:space="preserve">6. </w:t>
      </w:r>
      <w:r w:rsidR="004519AC" w:rsidRPr="00BB35CC">
        <w:t xml:space="preserve">Tinkamam </w:t>
      </w:r>
      <w:r w:rsidR="00753A16" w:rsidRPr="00BB35CC">
        <w:t>A</w:t>
      </w:r>
      <w:r w:rsidR="004519AC" w:rsidRPr="00BB35CC">
        <w:t xml:space="preserve">prašo nuostatų įgyvendinimui užtikrinti Savivaldybės meras sudaro </w:t>
      </w:r>
      <w:r w:rsidR="001F33CF">
        <w:t>darbo grupę</w:t>
      </w:r>
      <w:r w:rsidR="00012892" w:rsidRPr="00BA5BEC">
        <w:rPr>
          <w:bCs/>
          <w:lang w:eastAsia="lt-LT"/>
        </w:rPr>
        <w:t xml:space="preserve"> lėšoms paskirstyti švietimo</w:t>
      </w:r>
      <w:r w:rsidR="00012892">
        <w:rPr>
          <w:bCs/>
          <w:lang w:eastAsia="lt-LT"/>
        </w:rPr>
        <w:t xml:space="preserve"> įstaigoms (toliau – </w:t>
      </w:r>
      <w:r w:rsidR="001F33CF">
        <w:rPr>
          <w:bCs/>
          <w:lang w:eastAsia="lt-LT"/>
        </w:rPr>
        <w:t>Darbo grupė</w:t>
      </w:r>
      <w:r w:rsidR="00012892">
        <w:rPr>
          <w:bCs/>
          <w:lang w:eastAsia="lt-LT"/>
        </w:rPr>
        <w:t>)</w:t>
      </w:r>
      <w:r w:rsidR="00840264">
        <w:t xml:space="preserve"> iš 12 narių</w:t>
      </w:r>
      <w:r w:rsidR="004519AC" w:rsidRPr="00BB35CC">
        <w:t>, į kurios sudėtį įeina:</w:t>
      </w:r>
    </w:p>
    <w:p w14:paraId="112445AC" w14:textId="6BE45612" w:rsidR="00286CD1" w:rsidRPr="00BA5BEC" w:rsidRDefault="00286CD1" w:rsidP="00BB35CC">
      <w:pPr>
        <w:tabs>
          <w:tab w:val="left" w:pos="1134"/>
          <w:tab w:val="left" w:pos="1276"/>
          <w:tab w:val="left" w:pos="1560"/>
          <w:tab w:val="left" w:pos="1985"/>
        </w:tabs>
      </w:pPr>
      <w:r w:rsidRPr="00BA5BEC">
        <w:t xml:space="preserve">6.1. </w:t>
      </w:r>
      <w:r w:rsidR="00DB502D" w:rsidRPr="00BA5BEC">
        <w:t xml:space="preserve">vienas </w:t>
      </w:r>
      <w:r w:rsidR="00753A16" w:rsidRPr="00BA5BEC">
        <w:t>narys</w:t>
      </w:r>
      <w:r w:rsidR="00840264">
        <w:t>, paskirtas</w:t>
      </w:r>
      <w:r w:rsidR="00931975" w:rsidRPr="00BA5BEC">
        <w:t xml:space="preserve"> </w:t>
      </w:r>
      <w:r w:rsidR="00B8788D" w:rsidRPr="00BA5BEC">
        <w:t>S</w:t>
      </w:r>
      <w:r w:rsidRPr="00BA5BEC">
        <w:t xml:space="preserve">avivaldybės </w:t>
      </w:r>
      <w:r w:rsidR="00DB502D" w:rsidRPr="00BA5BEC">
        <w:t>mero</w:t>
      </w:r>
      <w:r w:rsidRPr="00BA5BEC">
        <w:t>;</w:t>
      </w:r>
    </w:p>
    <w:p w14:paraId="3791898A" w14:textId="35CD992D" w:rsidR="00286CD1" w:rsidRPr="00BA5BEC" w:rsidRDefault="00A569E8" w:rsidP="00BB35CC">
      <w:pPr>
        <w:tabs>
          <w:tab w:val="left" w:pos="1134"/>
          <w:tab w:val="left" w:pos="1276"/>
          <w:tab w:val="left" w:pos="1560"/>
          <w:tab w:val="left" w:pos="1985"/>
        </w:tabs>
      </w:pPr>
      <w:r>
        <w:t xml:space="preserve">6.2. </w:t>
      </w:r>
      <w:r w:rsidR="00286CD1" w:rsidRPr="00BA5BEC">
        <w:t xml:space="preserve">keturi nariai iš Savivaldybės administracijos, kuriuos </w:t>
      </w:r>
      <w:r w:rsidR="00840264">
        <w:t xml:space="preserve">deleguoja </w:t>
      </w:r>
      <w:r w:rsidR="00286CD1" w:rsidRPr="00BA5BEC">
        <w:t>Savivaldybės administracijos direktorius;</w:t>
      </w:r>
    </w:p>
    <w:p w14:paraId="6556337F" w14:textId="7C719759" w:rsidR="00286CD1" w:rsidRPr="00BA5BEC" w:rsidRDefault="00286CD1" w:rsidP="00BB35CC">
      <w:pPr>
        <w:tabs>
          <w:tab w:val="left" w:pos="1134"/>
          <w:tab w:val="left" w:pos="1276"/>
          <w:tab w:val="left" w:pos="1560"/>
          <w:tab w:val="left" w:pos="1985"/>
        </w:tabs>
        <w:rPr>
          <w:szCs w:val="20"/>
        </w:rPr>
      </w:pPr>
      <w:r w:rsidRPr="00BA5BEC">
        <w:t>6.3. penki nariai</w:t>
      </w:r>
      <w:r w:rsidR="0054530F">
        <w:t xml:space="preserve"> deleguojami </w:t>
      </w:r>
      <w:r w:rsidRPr="00BA5BEC">
        <w:t xml:space="preserve">iš </w:t>
      </w:r>
      <w:r w:rsidRPr="00BA5BEC">
        <w:rPr>
          <w:szCs w:val="20"/>
        </w:rPr>
        <w:t>atitinkamo švieti</w:t>
      </w:r>
      <w:r w:rsidR="0054530F">
        <w:rPr>
          <w:szCs w:val="20"/>
        </w:rPr>
        <w:t xml:space="preserve">mo įstaigos tipo, </w:t>
      </w:r>
      <w:r w:rsidRPr="00BA5BEC">
        <w:rPr>
          <w:szCs w:val="20"/>
        </w:rPr>
        <w:t xml:space="preserve">Švietimo ir sporto </w:t>
      </w:r>
      <w:r w:rsidR="0054530F">
        <w:rPr>
          <w:szCs w:val="20"/>
        </w:rPr>
        <w:t>vedėjo pasiūlymu;</w:t>
      </w:r>
    </w:p>
    <w:p w14:paraId="37026A1A" w14:textId="7F5EC7F8" w:rsidR="00286CD1" w:rsidRPr="00BA5BEC" w:rsidRDefault="00286CD1" w:rsidP="00BB35CC">
      <w:pPr>
        <w:tabs>
          <w:tab w:val="left" w:pos="1134"/>
          <w:tab w:val="left" w:pos="1276"/>
          <w:tab w:val="left" w:pos="1560"/>
          <w:tab w:val="left" w:pos="1985"/>
        </w:tabs>
        <w:rPr>
          <w:bCs/>
        </w:rPr>
      </w:pPr>
      <w:r w:rsidRPr="00BA5BEC">
        <w:rPr>
          <w:szCs w:val="20"/>
        </w:rPr>
        <w:t xml:space="preserve">6.4. du nariai iš </w:t>
      </w:r>
      <w:r w:rsidRPr="00BA5BEC">
        <w:rPr>
          <w:bCs/>
        </w:rPr>
        <w:t xml:space="preserve">Lietuvos švietimo ir mokslo profesinės sąjungos Plungės rajono skyriaus, </w:t>
      </w:r>
      <w:r w:rsidR="0054530F">
        <w:rPr>
          <w:bCs/>
        </w:rPr>
        <w:t xml:space="preserve">kuriuos </w:t>
      </w:r>
      <w:r w:rsidR="0054530F" w:rsidRPr="00E70774">
        <w:rPr>
          <w:bCs/>
        </w:rPr>
        <w:t>deleguoja</w:t>
      </w:r>
      <w:r w:rsidRPr="00BA5BEC">
        <w:rPr>
          <w:szCs w:val="20"/>
        </w:rPr>
        <w:t xml:space="preserve"> </w:t>
      </w:r>
      <w:r w:rsidRPr="00BA5BEC">
        <w:rPr>
          <w:bCs/>
        </w:rPr>
        <w:t>Lietuvos švietimo ir mokslo profesinės sąjungos Plungės rajono skyrius.</w:t>
      </w:r>
    </w:p>
    <w:p w14:paraId="045AAE4C" w14:textId="15EC4446" w:rsidR="004519AC" w:rsidRPr="004519AC" w:rsidRDefault="00286CD1" w:rsidP="00BB35CC">
      <w:pPr>
        <w:tabs>
          <w:tab w:val="left" w:pos="1134"/>
          <w:tab w:val="left" w:pos="1276"/>
          <w:tab w:val="left" w:pos="1560"/>
          <w:tab w:val="left" w:pos="1985"/>
        </w:tabs>
      </w:pPr>
      <w:r w:rsidRPr="00BA5BEC">
        <w:rPr>
          <w:bCs/>
        </w:rPr>
        <w:t>7</w:t>
      </w:r>
      <w:r w:rsidR="004519AC" w:rsidRPr="00BA5BEC">
        <w:rPr>
          <w:bCs/>
        </w:rPr>
        <w:t xml:space="preserve">. Sprendimo projektą dėl Mokymo lėšų, nurodytų </w:t>
      </w:r>
      <w:r w:rsidR="00753A16" w:rsidRPr="00BB35CC">
        <w:rPr>
          <w:bCs/>
        </w:rPr>
        <w:t>A</w:t>
      </w:r>
      <w:r w:rsidR="004519AC" w:rsidRPr="00BA5BEC">
        <w:rPr>
          <w:bCs/>
        </w:rPr>
        <w:t>praše, skirstymo</w:t>
      </w:r>
      <w:r w:rsidR="004519AC" w:rsidRPr="0053459A">
        <w:rPr>
          <w:bCs/>
        </w:rPr>
        <w:t xml:space="preserve"> Savivaldybės tarybai tvirtinti teikia Savivaldybės meras. Sprendimo</w:t>
      </w:r>
      <w:r w:rsidR="004519AC" w:rsidRPr="00B3769F">
        <w:rPr>
          <w:bCs/>
        </w:rPr>
        <w:t xml:space="preserve"> projektas rengiamas atsižvelgiant į Savival</w:t>
      </w:r>
      <w:r w:rsidR="00E403FB">
        <w:rPr>
          <w:bCs/>
        </w:rPr>
        <w:t>dybės mero potvarkiu sudarytos D</w:t>
      </w:r>
      <w:r w:rsidR="004519AC" w:rsidRPr="00B3769F">
        <w:rPr>
          <w:bCs/>
        </w:rPr>
        <w:t xml:space="preserve">arbo grupės </w:t>
      </w:r>
      <w:r w:rsidR="004519AC" w:rsidRPr="00B3769F">
        <w:t>siūlymą.</w:t>
      </w:r>
      <w:r w:rsidR="004519AC" w:rsidRPr="004519AC">
        <w:t xml:space="preserve"> </w:t>
      </w:r>
    </w:p>
    <w:p w14:paraId="6F30647A" w14:textId="77777777" w:rsidR="004519AC" w:rsidRPr="00E011C5" w:rsidRDefault="004519AC" w:rsidP="00DB57D4">
      <w:pPr>
        <w:rPr>
          <w:bCs/>
          <w:lang w:eastAsia="lt-LT"/>
        </w:rPr>
      </w:pPr>
    </w:p>
    <w:p w14:paraId="4B0007E3" w14:textId="77777777" w:rsidR="00DB57D4" w:rsidRPr="00E011C5" w:rsidRDefault="00DB57D4" w:rsidP="00DB57D4">
      <w:pPr>
        <w:keepNext/>
        <w:ind w:firstLine="0"/>
        <w:jc w:val="center"/>
        <w:rPr>
          <w:b/>
          <w:bCs/>
          <w:lang w:eastAsia="lt-LT"/>
        </w:rPr>
      </w:pPr>
      <w:r w:rsidRPr="00E011C5">
        <w:rPr>
          <w:b/>
          <w:bCs/>
          <w:lang w:eastAsia="lt-LT"/>
        </w:rPr>
        <w:t xml:space="preserve">III SKYRIUS </w:t>
      </w:r>
    </w:p>
    <w:p w14:paraId="28056C13" w14:textId="77777777" w:rsidR="00F75C6F" w:rsidRPr="00DB502D" w:rsidRDefault="00F75C6F" w:rsidP="00F75C6F">
      <w:pPr>
        <w:suppressAutoHyphens/>
        <w:ind w:firstLine="0"/>
        <w:jc w:val="center"/>
        <w:rPr>
          <w:b/>
          <w:lang w:eastAsia="ar-SA"/>
        </w:rPr>
      </w:pPr>
      <w:r w:rsidRPr="00DB502D">
        <w:rPr>
          <w:b/>
          <w:lang w:eastAsia="ar-SA"/>
        </w:rPr>
        <w:t>MOKYMO LĖŠŲ UGDYMO FINANSAVIMO POREIKIŲ SKIRTUMAMS TARP MOKYKLŲ SUMAŽINTI PASKIRSTYMAS IR PANAUDOJIMAS</w:t>
      </w:r>
    </w:p>
    <w:p w14:paraId="0ED4AF14" w14:textId="77777777" w:rsidR="00F75C6F" w:rsidRPr="00DB502D" w:rsidRDefault="00F75C6F" w:rsidP="00F75C6F">
      <w:pPr>
        <w:suppressAutoHyphens/>
        <w:ind w:firstLine="709"/>
        <w:jc w:val="center"/>
        <w:rPr>
          <w:b/>
          <w:lang w:eastAsia="ar-SA"/>
        </w:rPr>
      </w:pPr>
    </w:p>
    <w:p w14:paraId="4168A1B9" w14:textId="20CCD633" w:rsidR="00DB57D4" w:rsidRPr="00286CD1" w:rsidRDefault="008F0D21" w:rsidP="00BB35CC">
      <w:pPr>
        <w:suppressAutoHyphens/>
      </w:pPr>
      <w:r w:rsidRPr="00DB502D">
        <w:rPr>
          <w:lang w:eastAsia="lt-LT"/>
        </w:rPr>
        <w:t>8</w:t>
      </w:r>
      <w:r w:rsidR="00DB57D4" w:rsidRPr="00DB502D">
        <w:rPr>
          <w:lang w:eastAsia="lt-LT"/>
        </w:rPr>
        <w:t>.</w:t>
      </w:r>
      <w:r w:rsidR="00CB7F2D" w:rsidRPr="00DB502D">
        <w:rPr>
          <w:lang w:eastAsia="ar-SA"/>
        </w:rPr>
        <w:t xml:space="preserve"> Aprašo 4.1 papunktyje nurodytoms ugdymo reikmėms tenkinti </w:t>
      </w:r>
      <w:r w:rsidR="00CB7F2D" w:rsidRPr="00CB7F2D">
        <w:rPr>
          <w:lang w:eastAsia="ar-SA"/>
        </w:rPr>
        <w:t xml:space="preserve">lėšos </w:t>
      </w:r>
      <w:r w:rsidR="00DB57D4" w:rsidRPr="00D734D9">
        <w:rPr>
          <w:bCs/>
          <w:lang w:eastAsia="lt-LT"/>
        </w:rPr>
        <w:t>skirstomos</w:t>
      </w:r>
      <w:r w:rsidR="00E77F73">
        <w:rPr>
          <w:bCs/>
          <w:lang w:eastAsia="lt-LT"/>
        </w:rPr>
        <w:t xml:space="preserve"> einamaisiais</w:t>
      </w:r>
      <w:r w:rsidR="00DB57D4" w:rsidRPr="00D734D9">
        <w:rPr>
          <w:bCs/>
          <w:lang w:eastAsia="lt-LT"/>
        </w:rPr>
        <w:t xml:space="preserve"> </w:t>
      </w:r>
      <w:r w:rsidR="00DB57D4" w:rsidRPr="00E77F73">
        <w:rPr>
          <w:bCs/>
          <w:lang w:eastAsia="lt-LT"/>
        </w:rPr>
        <w:t>met</w:t>
      </w:r>
      <w:r w:rsidR="00E77F73">
        <w:rPr>
          <w:bCs/>
          <w:lang w:eastAsia="lt-LT"/>
        </w:rPr>
        <w:t>ais</w:t>
      </w:r>
      <w:r w:rsidR="00A22A96" w:rsidRPr="007A2FF2">
        <w:rPr>
          <w:bCs/>
          <w:lang w:eastAsia="lt-LT"/>
        </w:rPr>
        <w:t>,</w:t>
      </w:r>
      <w:r w:rsidR="00A22A96" w:rsidRPr="00E77F73">
        <w:rPr>
          <w:bCs/>
          <w:lang w:eastAsia="lt-LT"/>
        </w:rPr>
        <w:t xml:space="preserve"> tačiau</w:t>
      </w:r>
      <w:r w:rsidR="00A22A96">
        <w:rPr>
          <w:bCs/>
          <w:lang w:eastAsia="lt-LT"/>
        </w:rPr>
        <w:t xml:space="preserve"> ne rečiau nei kartą </w:t>
      </w:r>
      <w:r w:rsidR="00A22A96" w:rsidRPr="00B3769F">
        <w:rPr>
          <w:bCs/>
          <w:lang w:eastAsia="lt-LT"/>
        </w:rPr>
        <w:t>per metu</w:t>
      </w:r>
      <w:r w:rsidR="00B8788D" w:rsidRPr="00B3769F">
        <w:rPr>
          <w:bCs/>
          <w:lang w:eastAsia="lt-LT"/>
        </w:rPr>
        <w:t>s</w:t>
      </w:r>
      <w:r w:rsidR="00DB57D4" w:rsidRPr="00B3769F">
        <w:rPr>
          <w:bCs/>
          <w:lang w:eastAsia="lt-LT"/>
        </w:rPr>
        <w:t xml:space="preserve"> pagal poreikį</w:t>
      </w:r>
      <w:r w:rsidR="006454CB" w:rsidRPr="00D734D9">
        <w:rPr>
          <w:bCs/>
          <w:lang w:eastAsia="lt-LT"/>
        </w:rPr>
        <w:t xml:space="preserve"> (įstaigoms pateikus prašymus arba surinkus duomenis Švietimo ir sporto skyriaus iniciatyva)</w:t>
      </w:r>
      <w:r w:rsidR="00DB57D4" w:rsidRPr="00D734D9">
        <w:rPr>
          <w:bCs/>
          <w:lang w:eastAsia="lt-LT"/>
        </w:rPr>
        <w:t xml:space="preserve"> ikimokyklinį, priešmokyklinį ir bendrąjį ugdymą vykdančioms mokykloms:</w:t>
      </w:r>
    </w:p>
    <w:p w14:paraId="6610FFA2" w14:textId="2CB5E101" w:rsidR="00DB57D4" w:rsidRPr="00D734D9" w:rsidRDefault="008F0D21">
      <w:pPr>
        <w:rPr>
          <w:bCs/>
          <w:lang w:eastAsia="lt-LT"/>
        </w:rPr>
      </w:pPr>
      <w:r w:rsidRPr="00DB502D">
        <w:rPr>
          <w:bCs/>
          <w:lang w:eastAsia="lt-LT"/>
        </w:rPr>
        <w:t>8</w:t>
      </w:r>
      <w:r w:rsidR="00DB57D4" w:rsidRPr="00286CD1">
        <w:rPr>
          <w:bCs/>
          <w:lang w:eastAsia="lt-LT"/>
        </w:rPr>
        <w:t xml:space="preserve">.1. pedagoginių darbuotojų </w:t>
      </w:r>
      <w:r w:rsidR="005F2D84" w:rsidRPr="00DB502D">
        <w:rPr>
          <w:bCs/>
          <w:lang w:eastAsia="lt-LT"/>
        </w:rPr>
        <w:t xml:space="preserve">darbo užmokesčiui </w:t>
      </w:r>
      <w:r w:rsidR="00DB57D4" w:rsidRPr="00D734D9">
        <w:rPr>
          <w:bCs/>
          <w:lang w:eastAsia="lt-LT"/>
        </w:rPr>
        <w:t>(įskaitant pareiginės algos pastoviosios dalies koeficientų padidinimą dėl veiklos sudėtingumo)</w:t>
      </w:r>
      <w:r w:rsidR="00F94163" w:rsidRPr="00D734D9">
        <w:rPr>
          <w:bCs/>
          <w:lang w:eastAsia="lt-LT"/>
        </w:rPr>
        <w:t xml:space="preserve"> </w:t>
      </w:r>
      <w:r w:rsidR="0053459A">
        <w:rPr>
          <w:bCs/>
          <w:lang w:eastAsia="lt-LT"/>
        </w:rPr>
        <w:t>–</w:t>
      </w:r>
      <w:r w:rsidR="006454CB" w:rsidRPr="00D734D9">
        <w:rPr>
          <w:bCs/>
          <w:lang w:eastAsia="lt-LT"/>
        </w:rPr>
        <w:t xml:space="preserve"> kiekvienų metų pradžioje</w:t>
      </w:r>
      <w:r w:rsidR="006454CB" w:rsidRPr="00286CD1">
        <w:rPr>
          <w:bCs/>
          <w:lang w:eastAsia="lt-LT"/>
        </w:rPr>
        <w:t xml:space="preserve">, </w:t>
      </w:r>
      <w:r w:rsidR="001F33CF">
        <w:rPr>
          <w:bCs/>
          <w:lang w:eastAsia="lt-LT"/>
        </w:rPr>
        <w:t>Darbo grupės</w:t>
      </w:r>
      <w:r w:rsidR="006454CB" w:rsidRPr="00BA5BEC">
        <w:rPr>
          <w:bCs/>
          <w:lang w:eastAsia="lt-LT"/>
        </w:rPr>
        <w:t xml:space="preserve"> siūlymu, atsižvelgiant į</w:t>
      </w:r>
      <w:r w:rsidR="006454CB" w:rsidRPr="00286CD1">
        <w:rPr>
          <w:bCs/>
          <w:lang w:eastAsia="lt-LT"/>
        </w:rPr>
        <w:t xml:space="preserve"> įstaigų pateiktus duomenis</w:t>
      </w:r>
      <w:r w:rsidR="00DB57D4" w:rsidRPr="00286CD1">
        <w:rPr>
          <w:bCs/>
          <w:lang w:eastAsia="lt-LT"/>
        </w:rPr>
        <w:t>;</w:t>
      </w:r>
    </w:p>
    <w:p w14:paraId="352BEA5B" w14:textId="747A01F7" w:rsidR="00DB57D4" w:rsidRPr="00B3769F" w:rsidRDefault="008F0D21">
      <w:pPr>
        <w:rPr>
          <w:bCs/>
          <w:lang w:eastAsia="lt-LT"/>
        </w:rPr>
      </w:pPr>
      <w:r w:rsidRPr="00DB502D">
        <w:rPr>
          <w:bCs/>
          <w:lang w:eastAsia="lt-LT"/>
        </w:rPr>
        <w:t>8</w:t>
      </w:r>
      <w:r w:rsidR="00DB57D4" w:rsidRPr="00286CD1">
        <w:rPr>
          <w:bCs/>
          <w:lang w:eastAsia="lt-LT"/>
        </w:rPr>
        <w:t>.2. ikimokyklinio, priešmokyklinio ir bendrojo ugdymo kokybei ir prieinamumui užtikrinti, mokiniams mokyti namuose (kai toks mokymas paskiriamas po rugsėjo 1 dienos), ikimokyklinio ir priešmokyklinio ugdymo formų įvairovei diegti</w:t>
      </w:r>
      <w:r w:rsidR="006454CB" w:rsidRPr="00286CD1">
        <w:rPr>
          <w:bCs/>
          <w:lang w:eastAsia="lt-LT"/>
        </w:rPr>
        <w:t xml:space="preserve"> </w:t>
      </w:r>
      <w:r w:rsidR="003C18E0">
        <w:rPr>
          <w:bCs/>
          <w:lang w:eastAsia="lt-LT"/>
        </w:rPr>
        <w:t>–</w:t>
      </w:r>
      <w:r w:rsidR="00F94163" w:rsidRPr="00286CD1">
        <w:rPr>
          <w:bCs/>
          <w:lang w:eastAsia="lt-LT"/>
        </w:rPr>
        <w:t xml:space="preserve"> </w:t>
      </w:r>
      <w:r w:rsidR="006454CB" w:rsidRPr="00286CD1">
        <w:rPr>
          <w:bCs/>
          <w:lang w:eastAsia="lt-LT"/>
        </w:rPr>
        <w:t>iki kiekvienų metų rugpjūčio mėn</w:t>
      </w:r>
      <w:r w:rsidR="003C18E0">
        <w:rPr>
          <w:bCs/>
          <w:lang w:eastAsia="lt-LT"/>
        </w:rPr>
        <w:t>esio</w:t>
      </w:r>
      <w:r w:rsidR="00D5000D" w:rsidRPr="00286CD1">
        <w:rPr>
          <w:bCs/>
          <w:lang w:eastAsia="lt-LT"/>
        </w:rPr>
        <w:t xml:space="preserve"> ir (ar) iki kiekvienų </w:t>
      </w:r>
      <w:r w:rsidR="00D5000D" w:rsidRPr="00B3769F">
        <w:rPr>
          <w:bCs/>
          <w:lang w:eastAsia="lt-LT"/>
        </w:rPr>
        <w:t>metų gruodžio mėn</w:t>
      </w:r>
      <w:r w:rsidR="003C18E0" w:rsidRPr="00BB35CC">
        <w:rPr>
          <w:bCs/>
          <w:lang w:eastAsia="lt-LT"/>
        </w:rPr>
        <w:t>esio</w:t>
      </w:r>
      <w:r w:rsidR="001F33CF">
        <w:rPr>
          <w:bCs/>
          <w:lang w:eastAsia="lt-LT"/>
        </w:rPr>
        <w:t>, Darbo grupės</w:t>
      </w:r>
      <w:r w:rsidR="006454CB" w:rsidRPr="00B3769F">
        <w:rPr>
          <w:bCs/>
          <w:lang w:eastAsia="lt-LT"/>
        </w:rPr>
        <w:t xml:space="preserve"> siūlymu, atsižvelgiant į įstaigų pateiktus duomenis</w:t>
      </w:r>
      <w:r w:rsidR="00DB57D4" w:rsidRPr="00B3769F">
        <w:rPr>
          <w:bCs/>
          <w:lang w:eastAsia="lt-LT"/>
        </w:rPr>
        <w:t xml:space="preserve">; </w:t>
      </w:r>
    </w:p>
    <w:p w14:paraId="70CA6C3D" w14:textId="4728911D" w:rsidR="00DB57D4" w:rsidRPr="003C18E0" w:rsidRDefault="008F0D21" w:rsidP="00BB35CC">
      <w:pPr>
        <w:tabs>
          <w:tab w:val="left" w:pos="9923"/>
        </w:tabs>
        <w:rPr>
          <w:lang w:eastAsia="lt-LT"/>
        </w:rPr>
      </w:pPr>
      <w:r w:rsidRPr="00B3769F">
        <w:rPr>
          <w:bCs/>
          <w:lang w:eastAsia="lt-LT"/>
        </w:rPr>
        <w:t>8.</w:t>
      </w:r>
      <w:r w:rsidR="00DB57D4" w:rsidRPr="00BA5BEC">
        <w:rPr>
          <w:bCs/>
          <w:lang w:eastAsia="lt-LT"/>
        </w:rPr>
        <w:t xml:space="preserve">3. </w:t>
      </w:r>
      <w:r w:rsidR="00DB57D4" w:rsidRPr="00BA5BEC">
        <w:rPr>
          <w:lang w:eastAsia="lt-LT"/>
        </w:rPr>
        <w:t>finansuoti užsienio kalbų mokymuisi laikinosiose grupėse, mažesnėse už numatytąsias švietimo, mokslo ir sporto ministro tvirtinamuose pradinio, pagrindinio ir vidurinio ugdymo program</w:t>
      </w:r>
      <w:r w:rsidR="00DB57D4" w:rsidRPr="003C18E0">
        <w:rPr>
          <w:lang w:eastAsia="lt-LT"/>
        </w:rPr>
        <w:t>ų bendruosiuose ugdymo planuose</w:t>
      </w:r>
      <w:r w:rsidR="00F94163" w:rsidRPr="003C18E0">
        <w:rPr>
          <w:lang w:eastAsia="lt-LT"/>
        </w:rPr>
        <w:t xml:space="preserve"> </w:t>
      </w:r>
      <w:r w:rsidR="003C18E0" w:rsidRPr="003C18E0">
        <w:rPr>
          <w:lang w:eastAsia="lt-LT"/>
        </w:rPr>
        <w:t>–</w:t>
      </w:r>
      <w:r w:rsidR="00D5000D" w:rsidRPr="003C18E0">
        <w:rPr>
          <w:lang w:eastAsia="lt-LT"/>
        </w:rPr>
        <w:t xml:space="preserve"> </w:t>
      </w:r>
      <w:r w:rsidR="00D5000D" w:rsidRPr="003C18E0">
        <w:rPr>
          <w:bCs/>
          <w:lang w:eastAsia="lt-LT"/>
        </w:rPr>
        <w:t>kiekvienų metų pradžioje ir (ar) iki kiekvienų metų gruodžio mėn</w:t>
      </w:r>
      <w:r w:rsidR="00F94163" w:rsidRPr="003C18E0">
        <w:rPr>
          <w:bCs/>
          <w:lang w:eastAsia="lt-LT"/>
        </w:rPr>
        <w:t>esio</w:t>
      </w:r>
      <w:r w:rsidR="001F33CF">
        <w:rPr>
          <w:bCs/>
          <w:lang w:eastAsia="lt-LT"/>
        </w:rPr>
        <w:t>, Darbo grupės</w:t>
      </w:r>
      <w:r w:rsidR="00D5000D" w:rsidRPr="003C18E0">
        <w:rPr>
          <w:bCs/>
          <w:lang w:eastAsia="lt-LT"/>
        </w:rPr>
        <w:t xml:space="preserve"> siūlymu, atsižvelgiant į įstaigų pateiktus duomenis</w:t>
      </w:r>
      <w:r w:rsidR="00DB57D4" w:rsidRPr="003C18E0">
        <w:rPr>
          <w:lang w:eastAsia="lt-LT"/>
        </w:rPr>
        <w:t>;</w:t>
      </w:r>
    </w:p>
    <w:p w14:paraId="20A74F6E" w14:textId="0150B929" w:rsidR="00DB57D4" w:rsidRPr="00D734D9" w:rsidRDefault="008F0D21">
      <w:pPr>
        <w:rPr>
          <w:lang w:eastAsia="lt-LT"/>
        </w:rPr>
      </w:pPr>
      <w:r w:rsidRPr="003C18E0">
        <w:rPr>
          <w:bCs/>
          <w:lang w:eastAsia="lt-LT"/>
        </w:rPr>
        <w:t>8</w:t>
      </w:r>
      <w:r w:rsidR="00DB57D4" w:rsidRPr="003C18E0">
        <w:rPr>
          <w:bCs/>
          <w:lang w:eastAsia="lt-LT"/>
        </w:rPr>
        <w:t>.4. finansuoti priemonėms, skirtoms mokinių iš nepalankios socialinės, ekonominės ir kultūrinės aplinkos mokymosi skirtumams sumažinti</w:t>
      </w:r>
      <w:r w:rsidR="007619A7" w:rsidRPr="003C18E0">
        <w:rPr>
          <w:bCs/>
          <w:lang w:eastAsia="lt-LT"/>
        </w:rPr>
        <w:t xml:space="preserve"> ir metodinės veiklos užtikrinimui</w:t>
      </w:r>
      <w:r w:rsidR="00D5000D" w:rsidRPr="003C18E0">
        <w:rPr>
          <w:bCs/>
          <w:lang w:eastAsia="lt-LT"/>
        </w:rPr>
        <w:t xml:space="preserve"> </w:t>
      </w:r>
      <w:r w:rsidR="003C18E0" w:rsidRPr="003C18E0">
        <w:rPr>
          <w:bCs/>
          <w:lang w:eastAsia="lt-LT"/>
        </w:rPr>
        <w:t>–</w:t>
      </w:r>
      <w:r w:rsidR="00F94163" w:rsidRPr="003C18E0">
        <w:rPr>
          <w:bCs/>
          <w:lang w:eastAsia="lt-LT"/>
        </w:rPr>
        <w:t xml:space="preserve"> </w:t>
      </w:r>
      <w:r w:rsidR="00D5000D" w:rsidRPr="003C18E0">
        <w:rPr>
          <w:bCs/>
          <w:lang w:eastAsia="lt-LT"/>
        </w:rPr>
        <w:t>iki kiekvienų metų rugpjūčio mėn</w:t>
      </w:r>
      <w:r w:rsidR="00F94163" w:rsidRPr="003C18E0">
        <w:rPr>
          <w:bCs/>
          <w:lang w:eastAsia="lt-LT"/>
        </w:rPr>
        <w:t>esio</w:t>
      </w:r>
      <w:r w:rsidR="00D5000D" w:rsidRPr="003C18E0">
        <w:rPr>
          <w:bCs/>
          <w:lang w:eastAsia="lt-LT"/>
        </w:rPr>
        <w:t xml:space="preserve"> ir (ar) iki kiekvienų metų gruodžio mėn</w:t>
      </w:r>
      <w:r w:rsidR="00F94163" w:rsidRPr="003C18E0">
        <w:rPr>
          <w:bCs/>
          <w:lang w:eastAsia="lt-LT"/>
        </w:rPr>
        <w:t>es</w:t>
      </w:r>
      <w:r w:rsidR="003C18E0" w:rsidRPr="00BB35CC">
        <w:rPr>
          <w:bCs/>
          <w:lang w:eastAsia="lt-LT"/>
        </w:rPr>
        <w:t>io</w:t>
      </w:r>
      <w:r w:rsidR="00D5000D" w:rsidRPr="00B3769F">
        <w:rPr>
          <w:bCs/>
          <w:lang w:eastAsia="lt-LT"/>
        </w:rPr>
        <w:t xml:space="preserve">, </w:t>
      </w:r>
      <w:r w:rsidR="001F33CF">
        <w:rPr>
          <w:bCs/>
          <w:lang w:eastAsia="lt-LT"/>
        </w:rPr>
        <w:t>Darbo grupės</w:t>
      </w:r>
      <w:r w:rsidR="00D5000D" w:rsidRPr="00D734D9">
        <w:rPr>
          <w:bCs/>
          <w:lang w:eastAsia="lt-LT"/>
        </w:rPr>
        <w:t xml:space="preserve"> siūlymu, atsižvelgiant į įstaigų pateiktus duomenis</w:t>
      </w:r>
      <w:r w:rsidR="003C18E0">
        <w:rPr>
          <w:bCs/>
          <w:lang w:eastAsia="lt-LT"/>
        </w:rPr>
        <w:t>.</w:t>
      </w:r>
      <w:r w:rsidR="00DB57D4" w:rsidRPr="00D734D9">
        <w:rPr>
          <w:lang w:eastAsia="lt-LT"/>
        </w:rPr>
        <w:t xml:space="preserve"> </w:t>
      </w:r>
    </w:p>
    <w:p w14:paraId="4D9EFEC2" w14:textId="63975202" w:rsidR="00DB57D4" w:rsidRPr="00923303" w:rsidRDefault="008F0D21">
      <w:pPr>
        <w:rPr>
          <w:bCs/>
          <w:lang w:eastAsia="lt-LT"/>
        </w:rPr>
      </w:pPr>
      <w:r w:rsidRPr="00DB502D">
        <w:rPr>
          <w:bCs/>
          <w:lang w:eastAsia="lt-LT"/>
        </w:rPr>
        <w:t>9.</w:t>
      </w:r>
      <w:r w:rsidR="00DB57D4" w:rsidRPr="00DB502D">
        <w:rPr>
          <w:bCs/>
          <w:lang w:eastAsia="lt-LT"/>
        </w:rPr>
        <w:t xml:space="preserve"> Skirtas pagal Aprašo</w:t>
      </w:r>
      <w:r w:rsidR="00DB57D4" w:rsidRPr="00286CD1">
        <w:rPr>
          <w:bCs/>
          <w:lang w:eastAsia="lt-LT"/>
        </w:rPr>
        <w:t xml:space="preserve"> </w:t>
      </w:r>
      <w:r w:rsidR="003F0CF4" w:rsidRPr="00DB502D">
        <w:rPr>
          <w:bCs/>
          <w:lang w:eastAsia="lt-LT"/>
        </w:rPr>
        <w:t xml:space="preserve">8 </w:t>
      </w:r>
      <w:r w:rsidR="00DB57D4" w:rsidRPr="00286CD1">
        <w:rPr>
          <w:bCs/>
          <w:lang w:eastAsia="lt-LT"/>
        </w:rPr>
        <w:t xml:space="preserve">punktą lėšas </w:t>
      </w:r>
      <w:r w:rsidR="00DB57D4" w:rsidRPr="00923303">
        <w:rPr>
          <w:bCs/>
          <w:lang w:eastAsia="lt-LT"/>
        </w:rPr>
        <w:t xml:space="preserve">ugdymo finansavimo poreikių skirtumams tarp </w:t>
      </w:r>
      <w:r w:rsidR="003C18E0">
        <w:rPr>
          <w:bCs/>
          <w:lang w:eastAsia="lt-LT"/>
        </w:rPr>
        <w:t>M</w:t>
      </w:r>
      <w:r w:rsidR="00DB57D4" w:rsidRPr="00923303">
        <w:rPr>
          <w:bCs/>
          <w:lang w:eastAsia="lt-LT"/>
        </w:rPr>
        <w:t xml:space="preserve">okyklų sumažinti ikimokyklinį, priešmokyklinį ir bendrąjį </w:t>
      </w:r>
      <w:r w:rsidR="00DB57D4" w:rsidRPr="00BA5BEC">
        <w:rPr>
          <w:bCs/>
          <w:lang w:eastAsia="lt-LT"/>
        </w:rPr>
        <w:t xml:space="preserve">ugdymą vykdančios </w:t>
      </w:r>
      <w:r w:rsidR="00BA5BEC" w:rsidRPr="00BB35CC">
        <w:rPr>
          <w:bCs/>
          <w:lang w:eastAsia="lt-LT"/>
        </w:rPr>
        <w:t>M</w:t>
      </w:r>
      <w:r w:rsidR="00DB57D4" w:rsidRPr="00BA5BEC">
        <w:rPr>
          <w:bCs/>
          <w:lang w:eastAsia="lt-LT"/>
        </w:rPr>
        <w:t>okyklos</w:t>
      </w:r>
      <w:r w:rsidR="00DB57D4" w:rsidRPr="00923303">
        <w:rPr>
          <w:bCs/>
          <w:lang w:eastAsia="lt-LT"/>
        </w:rPr>
        <w:t xml:space="preserve"> naudoja pedagoginių darbuotojų darbo užmokesčiui, socialinio draudimo įmokoms, išmokoms ir kompensacijoms mokėti, ugdymo priemonėms ir paslaugoms įsigyti.</w:t>
      </w:r>
    </w:p>
    <w:p w14:paraId="2ABBB2FF" w14:textId="77777777" w:rsidR="00F75C6F" w:rsidRDefault="00F75C6F" w:rsidP="00F75C6F">
      <w:pPr>
        <w:suppressAutoHyphens/>
        <w:ind w:firstLine="709"/>
        <w:jc w:val="center"/>
        <w:rPr>
          <w:b/>
          <w:lang w:eastAsia="ar-SA"/>
        </w:rPr>
      </w:pPr>
    </w:p>
    <w:p w14:paraId="36C3C0FD" w14:textId="77777777" w:rsidR="005D461E" w:rsidRPr="00DB502D" w:rsidRDefault="00F75C6F" w:rsidP="00F75C6F">
      <w:pPr>
        <w:suppressAutoHyphens/>
        <w:ind w:firstLine="709"/>
        <w:jc w:val="center"/>
        <w:rPr>
          <w:b/>
          <w:lang w:eastAsia="ar-SA"/>
        </w:rPr>
      </w:pPr>
      <w:r w:rsidRPr="00DB502D">
        <w:rPr>
          <w:b/>
          <w:lang w:eastAsia="ar-SA"/>
        </w:rPr>
        <w:t xml:space="preserve">IV SKYRIUS </w:t>
      </w:r>
    </w:p>
    <w:p w14:paraId="62CE9875" w14:textId="0ECF8626" w:rsidR="00F75C6F" w:rsidRPr="00DB502D" w:rsidRDefault="00F75C6F" w:rsidP="00F75C6F">
      <w:pPr>
        <w:suppressAutoHyphens/>
        <w:ind w:firstLine="709"/>
        <w:jc w:val="center"/>
        <w:rPr>
          <w:b/>
          <w:lang w:eastAsia="ar-SA"/>
        </w:rPr>
      </w:pPr>
      <w:r w:rsidRPr="00DB502D">
        <w:rPr>
          <w:b/>
          <w:lang w:eastAsia="ar-SA"/>
        </w:rPr>
        <w:t>MOKYMO LĖŠŲ UGDYMO PROCESUI ORGANIZUOTI IR VALDYTI PASKIRSTYMAS IR PANAUDOJIMAS</w:t>
      </w:r>
    </w:p>
    <w:p w14:paraId="44AB87AE" w14:textId="77777777" w:rsidR="00F75C6F" w:rsidRPr="00286CD1" w:rsidRDefault="00F75C6F" w:rsidP="00DB57D4">
      <w:pPr>
        <w:rPr>
          <w:lang w:eastAsia="lt-LT"/>
        </w:rPr>
      </w:pPr>
    </w:p>
    <w:p w14:paraId="6E9847FD" w14:textId="27795CDA" w:rsidR="007F4CEF" w:rsidRPr="00286CD1" w:rsidRDefault="003F0CF4" w:rsidP="00B3769F">
      <w:pPr>
        <w:rPr>
          <w:bCs/>
          <w:strike/>
          <w:lang w:eastAsia="lt-LT"/>
        </w:rPr>
      </w:pPr>
      <w:r w:rsidRPr="00DB502D">
        <w:rPr>
          <w:lang w:eastAsia="lt-LT"/>
        </w:rPr>
        <w:t>10.</w:t>
      </w:r>
      <w:r w:rsidR="0043745B" w:rsidRPr="00DB502D">
        <w:rPr>
          <w:lang w:eastAsia="lt-LT"/>
        </w:rPr>
        <w:t xml:space="preserve"> </w:t>
      </w:r>
      <w:r w:rsidR="007F4CEF" w:rsidRPr="00286CD1">
        <w:rPr>
          <w:lang w:eastAsia="lt-LT"/>
        </w:rPr>
        <w:t>Mokymo l</w:t>
      </w:r>
      <w:r w:rsidR="007F4CEF" w:rsidRPr="00286CD1">
        <w:rPr>
          <w:bCs/>
          <w:lang w:eastAsia="lt-LT"/>
        </w:rPr>
        <w:t>ėšos</w:t>
      </w:r>
      <w:r w:rsidR="008B0A7D" w:rsidRPr="00286CD1">
        <w:rPr>
          <w:bCs/>
          <w:lang w:eastAsia="lt-LT"/>
        </w:rPr>
        <w:t xml:space="preserve"> </w:t>
      </w:r>
      <w:r w:rsidR="00F623A9" w:rsidRPr="00DB502D">
        <w:rPr>
          <w:lang w:eastAsia="ar-SA"/>
        </w:rPr>
        <w:t>A</w:t>
      </w:r>
      <w:r w:rsidR="008B0A7D" w:rsidRPr="00DB502D">
        <w:rPr>
          <w:lang w:eastAsia="ar-SA"/>
        </w:rPr>
        <w:t xml:space="preserve">prašo 4.2 papunktyje nurodytoms ugdymo reikmėms tenkinti lėšos paskirstomos Mokykloms </w:t>
      </w:r>
      <w:r w:rsidR="007F2700" w:rsidRPr="00BA5BEC">
        <w:rPr>
          <w:lang w:eastAsia="ar-SA"/>
        </w:rPr>
        <w:t>vadovaujantis</w:t>
      </w:r>
      <w:r w:rsidR="00446519" w:rsidRPr="00BA5BEC">
        <w:rPr>
          <w:lang w:eastAsia="ar-SA"/>
        </w:rPr>
        <w:t xml:space="preserve"> </w:t>
      </w:r>
      <w:r w:rsidR="00BA5BEC" w:rsidRPr="00BB35CC">
        <w:rPr>
          <w:lang w:eastAsia="ar-SA"/>
        </w:rPr>
        <w:t xml:space="preserve">Mokyklų </w:t>
      </w:r>
      <w:r w:rsidR="00BA5BEC" w:rsidRPr="00BA5BEC">
        <w:rPr>
          <w:bCs/>
          <w:lang w:eastAsia="lt-LT"/>
        </w:rPr>
        <w:t>pedagoginių ir nepedagoginių darbuotojų, finansuojamų iš mokymo lėšų, darbo užmokesčio fondo apskaičiavimo tvarkos aprašu, patvirtintu</w:t>
      </w:r>
      <w:r w:rsidR="00BA5BEC" w:rsidRPr="00BA5BEC">
        <w:rPr>
          <w:lang w:eastAsia="ar-SA"/>
        </w:rPr>
        <w:t xml:space="preserve"> </w:t>
      </w:r>
      <w:r w:rsidR="00446519" w:rsidRPr="00BA5BEC">
        <w:rPr>
          <w:lang w:eastAsia="ar-SA"/>
        </w:rPr>
        <w:t>Plungės rajono savivaldybės mero</w:t>
      </w:r>
      <w:r w:rsidR="00BA5BEC" w:rsidRPr="00BA5BEC">
        <w:rPr>
          <w:lang w:eastAsia="ar-SA"/>
        </w:rPr>
        <w:t>,</w:t>
      </w:r>
      <w:r w:rsidR="00DB29E5" w:rsidRPr="00BA5BEC">
        <w:rPr>
          <w:bCs/>
          <w:lang w:eastAsia="lt-LT"/>
        </w:rPr>
        <w:t xml:space="preserve"> </w:t>
      </w:r>
      <w:r w:rsidR="007F2700" w:rsidRPr="00BA5BEC">
        <w:rPr>
          <w:bCs/>
          <w:lang w:eastAsia="lt-LT"/>
        </w:rPr>
        <w:t>ir gali būti naudojamos</w:t>
      </w:r>
      <w:r w:rsidR="007F4CEF" w:rsidRPr="00BA5BEC">
        <w:rPr>
          <w:bCs/>
          <w:lang w:eastAsia="lt-LT"/>
        </w:rPr>
        <w:t>:</w:t>
      </w:r>
    </w:p>
    <w:p w14:paraId="215EBE36" w14:textId="378B0BB6" w:rsidR="008B0A7D" w:rsidRDefault="007F4CEF" w:rsidP="00BB35CC">
      <w:pPr>
        <w:suppressAutoHyphens/>
      </w:pPr>
      <w:r w:rsidRPr="008B0A7D">
        <w:rPr>
          <w:bCs/>
          <w:lang w:eastAsia="lt-LT"/>
        </w:rPr>
        <w:t>1</w:t>
      </w:r>
      <w:r w:rsidR="003F0CF4">
        <w:rPr>
          <w:bCs/>
          <w:lang w:eastAsia="lt-LT"/>
        </w:rPr>
        <w:t>0</w:t>
      </w:r>
      <w:r w:rsidRPr="008B0A7D">
        <w:rPr>
          <w:bCs/>
          <w:lang w:eastAsia="lt-LT"/>
        </w:rPr>
        <w:t>.1</w:t>
      </w:r>
      <w:r w:rsidRPr="007F4CEF">
        <w:t xml:space="preserve"> </w:t>
      </w:r>
      <w:r w:rsidR="007F2700">
        <w:t>Mokyklų</w:t>
      </w:r>
      <w:r w:rsidRPr="007F4CEF">
        <w:t xml:space="preserve"> </w:t>
      </w:r>
      <w:r w:rsidR="007F2700">
        <w:t>vadovų, vadovų pavaduotojų ir skyrių vedėjų darbo užmokesčiui</w:t>
      </w:r>
      <w:r w:rsidRPr="007F4CEF">
        <w:t>, įskaitant</w:t>
      </w:r>
      <w:r w:rsidR="007F2700">
        <w:t xml:space="preserve"> pareiginės algos </w:t>
      </w:r>
      <w:r w:rsidR="007F2700" w:rsidRPr="00BA5BEC">
        <w:t>koeficiento</w:t>
      </w:r>
      <w:r w:rsidRPr="00BA5BEC">
        <w:t xml:space="preserve"> padidinimus</w:t>
      </w:r>
      <w:r w:rsidR="007F2700" w:rsidRPr="00BA5BEC">
        <w:t>,</w:t>
      </w:r>
      <w:r w:rsidRPr="00BA5BEC">
        <w:t xml:space="preserve"> priemokas</w:t>
      </w:r>
      <w:r w:rsidR="007F2700" w:rsidRPr="00BA5BEC">
        <w:t>,</w:t>
      </w:r>
      <w:r w:rsidR="00AF3CF9" w:rsidRPr="00BA5BEC">
        <w:t xml:space="preserve"> </w:t>
      </w:r>
      <w:r w:rsidRPr="00BA5BEC">
        <w:t>su tuo susijusias socialinio draudimo įmokas</w:t>
      </w:r>
      <w:r w:rsidR="007F2700" w:rsidRPr="00BA5BEC">
        <w:t xml:space="preserve"> ar kitas teisės aktuose numatytas išmokas</w:t>
      </w:r>
      <w:r w:rsidR="003C18E0" w:rsidRPr="00BA5BEC">
        <w:t>;</w:t>
      </w:r>
    </w:p>
    <w:p w14:paraId="451C2DC6" w14:textId="0DB17F0F" w:rsidR="00F75C6F" w:rsidRPr="00DB502D" w:rsidRDefault="008B0A7D" w:rsidP="00BB35CC">
      <w:pPr>
        <w:suppressAutoHyphens/>
        <w:rPr>
          <w:lang w:eastAsia="ar-SA"/>
        </w:rPr>
      </w:pPr>
      <w:r w:rsidRPr="00DB502D">
        <w:t>1</w:t>
      </w:r>
      <w:r w:rsidR="003F0CF4" w:rsidRPr="00DB502D">
        <w:t>0</w:t>
      </w:r>
      <w:r w:rsidRPr="00DB502D">
        <w:t xml:space="preserve">.2. </w:t>
      </w:r>
      <w:r w:rsidR="00F75C6F" w:rsidRPr="00DB502D">
        <w:rPr>
          <w:lang w:eastAsia="ar-SA"/>
        </w:rPr>
        <w:t>priemokoms, skiriamoms darbuotojams, kuriems laikinai raštu pavesta / paskirta atlikti ugdymo proceso organizavimo ir (ar) valdymo funkcijas.</w:t>
      </w:r>
    </w:p>
    <w:p w14:paraId="52EB796A" w14:textId="53D470C5" w:rsidR="00244D0A" w:rsidRDefault="00041DA0" w:rsidP="00B3769F">
      <w:r w:rsidRPr="00DB502D">
        <w:t>11</w:t>
      </w:r>
      <w:r w:rsidR="008B0A7D" w:rsidRPr="00E77F73">
        <w:t xml:space="preserve">. </w:t>
      </w:r>
      <w:r w:rsidR="00E77F73">
        <w:t>Einamaisiais m</w:t>
      </w:r>
      <w:r w:rsidR="00244D0A" w:rsidRPr="00E77F73">
        <w:t>et</w:t>
      </w:r>
      <w:r w:rsidR="00E77F73">
        <w:t>ais</w:t>
      </w:r>
      <w:r w:rsidR="00244D0A" w:rsidRPr="007A2FF2">
        <w:t>,</w:t>
      </w:r>
      <w:r w:rsidR="00244D0A">
        <w:t xml:space="preserve"> lėšos</w:t>
      </w:r>
      <w:r w:rsidR="003C18E0">
        <w:t>,</w:t>
      </w:r>
      <w:r w:rsidR="00244D0A">
        <w:t xml:space="preserve"> nurodytos Aprašo 4.2 papunktyje, gali būti perskirstomos tarp </w:t>
      </w:r>
      <w:r w:rsidR="00244D0A" w:rsidRPr="00BA5BEC">
        <w:t>Mokyklų</w:t>
      </w:r>
      <w:r w:rsidR="001F33CF">
        <w:t>, Darbo grupės</w:t>
      </w:r>
      <w:r w:rsidRPr="00BA5BEC">
        <w:t xml:space="preserve"> siūlymu</w:t>
      </w:r>
      <w:r w:rsidR="00244D0A" w:rsidRPr="00BA5BEC">
        <w:t>, jei</w:t>
      </w:r>
      <w:r w:rsidR="00244D0A">
        <w:t xml:space="preserve"> tam tikroms Mokykloms trūksta lėšų, siekiant užtikrinti stabilų darbo užmokestį, atsižvelgiant į šias p</w:t>
      </w:r>
      <w:r>
        <w:t>r</w:t>
      </w:r>
      <w:r w:rsidR="00244D0A">
        <w:t>iežastis:</w:t>
      </w:r>
    </w:p>
    <w:p w14:paraId="20E39AD2" w14:textId="657914DA" w:rsidR="00041DA0" w:rsidRDefault="00041DA0" w:rsidP="00B3769F">
      <w:r>
        <w:t>11</w:t>
      </w:r>
      <w:r w:rsidR="00244D0A">
        <w:t>.1. pasikeitus darbuotojams ir jiems teisės aktų nustatyta tvarka turi būti nustatomas mažesnis pareiginės algos koeficientas, nei prieš tai dirbusiam as</w:t>
      </w:r>
      <w:r>
        <w:t>meniui;</w:t>
      </w:r>
    </w:p>
    <w:p w14:paraId="630E944B" w14:textId="2407B0E8" w:rsidR="007F4CEF" w:rsidRDefault="00041DA0">
      <w:r>
        <w:t>11.2. dingsta priežastys, dėl kurių darbuotojui buvo taikomas pareiginės algos koeficiento padidinimas, numatytas teisės aktuose;</w:t>
      </w:r>
    </w:p>
    <w:p w14:paraId="4BD36EC2" w14:textId="2586F226" w:rsidR="00041DA0" w:rsidRDefault="00041DA0">
      <w:r>
        <w:t>11.3. Mokykloje sumažėja mokinių skaičius ir dėl šios priežasties darbuotojui turi būti nustatytas mažesnis pareiginės algos koeficientas;</w:t>
      </w:r>
    </w:p>
    <w:p w14:paraId="45047246" w14:textId="53BBFDD6" w:rsidR="00041DA0" w:rsidRDefault="00041DA0">
      <w:r>
        <w:t>11.4. paaiškėjus, jog skirtos lėšos naudojamos ne pagal paskirtį;</w:t>
      </w:r>
    </w:p>
    <w:p w14:paraId="5CA5669D" w14:textId="11079870" w:rsidR="00041DA0" w:rsidRPr="007F4CEF" w:rsidRDefault="00C53343">
      <w:pPr>
        <w:rPr>
          <w:bCs/>
          <w:lang w:eastAsia="lt-LT"/>
        </w:rPr>
      </w:pPr>
      <w:r>
        <w:lastRenderedPageBreak/>
        <w:t>11.5</w:t>
      </w:r>
      <w:r w:rsidR="00041DA0">
        <w:t>. kitais nenumatytais atvejais, dėl kurių atsiranda pernelyg didelė lėšų ekonomija Mokykloje.</w:t>
      </w:r>
    </w:p>
    <w:p w14:paraId="2AA384AB" w14:textId="254165AD" w:rsidR="008B0A7D" w:rsidRPr="00DB502D" w:rsidRDefault="00041DA0" w:rsidP="00BB35CC">
      <w:pPr>
        <w:suppressAutoHyphens/>
        <w:rPr>
          <w:lang w:eastAsia="ar-SA"/>
        </w:rPr>
      </w:pPr>
      <w:r w:rsidRPr="00DB502D">
        <w:rPr>
          <w:bCs/>
          <w:lang w:eastAsia="lt-LT"/>
        </w:rPr>
        <w:t>12.</w:t>
      </w:r>
      <w:r w:rsidR="008B0A7D" w:rsidRPr="00DB502D">
        <w:rPr>
          <w:bCs/>
          <w:lang w:eastAsia="lt-LT"/>
        </w:rPr>
        <w:t xml:space="preserve"> </w:t>
      </w:r>
      <w:r w:rsidR="008B0A7D" w:rsidRPr="00DB502D">
        <w:rPr>
          <w:lang w:eastAsia="ar-SA"/>
        </w:rPr>
        <w:t>Esant ugdymo procesui organizuoti ir valdyti skirtų lėšų ekonomijai, lėšos gali būti naudojamos kitoms</w:t>
      </w:r>
      <w:r w:rsidR="00F623A9" w:rsidRPr="00DB502D">
        <w:rPr>
          <w:lang w:eastAsia="ar-SA"/>
        </w:rPr>
        <w:t xml:space="preserve"> A</w:t>
      </w:r>
      <w:r w:rsidR="008B0A7D" w:rsidRPr="00DB502D">
        <w:rPr>
          <w:lang w:eastAsia="ar-SA"/>
        </w:rPr>
        <w:t xml:space="preserve">praše numatytoms ugdymo </w:t>
      </w:r>
      <w:r w:rsidR="008B0A7D" w:rsidRPr="00BA5BEC">
        <w:rPr>
          <w:lang w:eastAsia="ar-SA"/>
        </w:rPr>
        <w:t>reikmėms finansuoti</w:t>
      </w:r>
      <w:r w:rsidR="001F33CF">
        <w:rPr>
          <w:lang w:eastAsia="ar-SA"/>
        </w:rPr>
        <w:t>, Darbo grupės</w:t>
      </w:r>
      <w:r w:rsidR="007F2700" w:rsidRPr="00BA5BEC">
        <w:rPr>
          <w:lang w:eastAsia="ar-SA"/>
        </w:rPr>
        <w:t xml:space="preserve"> </w:t>
      </w:r>
      <w:r w:rsidRPr="00BA5BEC">
        <w:rPr>
          <w:lang w:eastAsia="ar-SA"/>
        </w:rPr>
        <w:t>siūlymu</w:t>
      </w:r>
      <w:r w:rsidR="008B0A7D" w:rsidRPr="00BA5BEC">
        <w:rPr>
          <w:lang w:eastAsia="ar-SA"/>
        </w:rPr>
        <w:t>.</w:t>
      </w:r>
      <w:r w:rsidR="008B0A7D" w:rsidRPr="00DB502D">
        <w:rPr>
          <w:lang w:eastAsia="ar-SA"/>
        </w:rPr>
        <w:t xml:space="preserve"> </w:t>
      </w:r>
    </w:p>
    <w:p w14:paraId="7F1124B4" w14:textId="77777777" w:rsidR="000552F3" w:rsidRPr="00DB502D" w:rsidRDefault="000552F3" w:rsidP="00BB35CC">
      <w:pPr>
        <w:suppressAutoHyphens/>
        <w:rPr>
          <w:b/>
          <w:lang w:eastAsia="ar-SA"/>
        </w:rPr>
      </w:pPr>
    </w:p>
    <w:p w14:paraId="4A5A2A48" w14:textId="3D2C71C6" w:rsidR="005D461E" w:rsidRPr="00DB502D" w:rsidRDefault="008B0A7D" w:rsidP="008B0A7D">
      <w:pPr>
        <w:suppressAutoHyphens/>
        <w:ind w:firstLine="0"/>
        <w:jc w:val="center"/>
        <w:rPr>
          <w:b/>
          <w:lang w:eastAsia="ar-SA"/>
        </w:rPr>
      </w:pPr>
      <w:r w:rsidRPr="00DB502D">
        <w:rPr>
          <w:b/>
          <w:lang w:eastAsia="ar-SA"/>
        </w:rPr>
        <w:t>V</w:t>
      </w:r>
      <w:r w:rsidR="005D461E" w:rsidRPr="00DB502D">
        <w:rPr>
          <w:b/>
          <w:lang w:eastAsia="ar-SA"/>
        </w:rPr>
        <w:t xml:space="preserve"> SKYRIUS</w:t>
      </w:r>
    </w:p>
    <w:p w14:paraId="57C2840C" w14:textId="561A788A" w:rsidR="008B0A7D" w:rsidRPr="00DB502D" w:rsidRDefault="008B0A7D" w:rsidP="008B0A7D">
      <w:pPr>
        <w:suppressAutoHyphens/>
        <w:ind w:firstLine="0"/>
        <w:jc w:val="center"/>
        <w:rPr>
          <w:b/>
          <w:lang w:eastAsia="ar-SA"/>
        </w:rPr>
      </w:pPr>
      <w:r w:rsidRPr="00DB502D">
        <w:rPr>
          <w:b/>
          <w:lang w:eastAsia="ar-SA"/>
        </w:rPr>
        <w:t>MOKYMO LĖŠŲ ŠVIETIMO PAGALBAI MOKYKLOSE IR PEDAGOGINĘ PSICHOLOGINĘ PAGALBĄ TEIKIANČIOJE ĮSTAIGOJE PASKIRSTYMAS IR PANAUDOJIMAS</w:t>
      </w:r>
    </w:p>
    <w:p w14:paraId="19D4D849" w14:textId="19D5657F" w:rsidR="008B0A7D" w:rsidRPr="00DB502D" w:rsidRDefault="008B0A7D" w:rsidP="007F4CEF">
      <w:pPr>
        <w:rPr>
          <w:bCs/>
          <w:lang w:eastAsia="lt-LT"/>
        </w:rPr>
      </w:pPr>
    </w:p>
    <w:p w14:paraId="164E9CF8" w14:textId="508F322E" w:rsidR="000552F3" w:rsidRPr="00DB502D" w:rsidRDefault="00AC0604" w:rsidP="00BB35CC">
      <w:pPr>
        <w:suppressAutoHyphens/>
        <w:rPr>
          <w:lang w:eastAsia="ar-SA"/>
        </w:rPr>
      </w:pPr>
      <w:r w:rsidRPr="00DB502D">
        <w:rPr>
          <w:lang w:eastAsia="ar-SA"/>
        </w:rPr>
        <w:t>13</w:t>
      </w:r>
      <w:r w:rsidR="000552F3" w:rsidRPr="00DB502D">
        <w:rPr>
          <w:lang w:eastAsia="ar-SA"/>
        </w:rPr>
        <w:t xml:space="preserve">. </w:t>
      </w:r>
      <w:r w:rsidR="00F623A9" w:rsidRPr="00DB502D">
        <w:rPr>
          <w:lang w:eastAsia="ar-SA"/>
        </w:rPr>
        <w:t>A</w:t>
      </w:r>
      <w:r w:rsidR="000552F3" w:rsidRPr="00DB502D">
        <w:rPr>
          <w:lang w:eastAsia="ar-SA"/>
        </w:rPr>
        <w:t>prašo 4.3 papunktyje nurodytoms ugdymo reikmėms tenkinti Savivaldybė skiria</w:t>
      </w:r>
      <w:r w:rsidR="000552F3" w:rsidRPr="00DB502D">
        <w:rPr>
          <w:lang w:eastAsia="lt-LT"/>
        </w:rPr>
        <w:t xml:space="preserve"> ne mažiau 100 procentų lėšų, skirtų šioms ugdymo reikmėms finansuoti.</w:t>
      </w:r>
    </w:p>
    <w:p w14:paraId="0537E815" w14:textId="256CFFD0" w:rsidR="00A63FE8" w:rsidRDefault="00AC0604">
      <w:pPr>
        <w:rPr>
          <w:bCs/>
          <w:lang w:eastAsia="lt-LT"/>
        </w:rPr>
      </w:pPr>
      <w:r w:rsidRPr="00DE21B6">
        <w:rPr>
          <w:bCs/>
          <w:lang w:eastAsia="lt-LT"/>
        </w:rPr>
        <w:t>14</w:t>
      </w:r>
      <w:r w:rsidR="007F4CEF" w:rsidRPr="00DE21B6">
        <w:rPr>
          <w:bCs/>
          <w:lang w:eastAsia="lt-LT"/>
        </w:rPr>
        <w:t xml:space="preserve">. </w:t>
      </w:r>
      <w:r w:rsidR="000552F3" w:rsidRPr="00DB502D">
        <w:rPr>
          <w:bCs/>
          <w:lang w:eastAsia="lt-LT"/>
        </w:rPr>
        <w:t>Lėšos skiriamos š</w:t>
      </w:r>
      <w:r w:rsidR="007F4CEF" w:rsidRPr="00DE21B6">
        <w:rPr>
          <w:bCs/>
          <w:lang w:eastAsia="lt-LT"/>
        </w:rPr>
        <w:t xml:space="preserve">vietimo </w:t>
      </w:r>
      <w:r w:rsidR="007F4CEF" w:rsidRPr="00BA5BEC">
        <w:rPr>
          <w:bCs/>
          <w:lang w:eastAsia="lt-LT"/>
        </w:rPr>
        <w:t xml:space="preserve">pagalbai </w:t>
      </w:r>
      <w:r w:rsidR="00BA5BEC" w:rsidRPr="00BB35CC">
        <w:rPr>
          <w:bCs/>
          <w:lang w:eastAsia="lt-LT"/>
        </w:rPr>
        <w:t>M</w:t>
      </w:r>
      <w:r w:rsidR="007F4CEF" w:rsidRPr="00BA5BEC">
        <w:rPr>
          <w:bCs/>
          <w:lang w:eastAsia="lt-LT"/>
        </w:rPr>
        <w:t>okykloms (darbo</w:t>
      </w:r>
      <w:r w:rsidR="007F4CEF" w:rsidRPr="00DE21B6">
        <w:rPr>
          <w:bCs/>
          <w:lang w:eastAsia="lt-LT"/>
        </w:rPr>
        <w:t xml:space="preserve"> užmokesčiui </w:t>
      </w:r>
      <w:r w:rsidR="007F4CEF" w:rsidRPr="007F4CEF">
        <w:rPr>
          <w:bCs/>
          <w:lang w:eastAsia="lt-LT"/>
        </w:rPr>
        <w:t xml:space="preserve">mokėti, paslaugoms, susijusioms su psichologine, specialiąja pedagogine, specialiąja ir socialine pedagogine pagalba, prevencinėms programoms įgyvendinti) ir Plungės paslaugų ir švietimo pagalbos centro Pedagoginės </w:t>
      </w:r>
      <w:r w:rsidR="007F4CEF" w:rsidRPr="00BA5BEC">
        <w:rPr>
          <w:bCs/>
          <w:lang w:eastAsia="lt-LT"/>
        </w:rPr>
        <w:t>psichologinės tarnybos skyriui</w:t>
      </w:r>
      <w:r w:rsidR="00830012" w:rsidRPr="00BA5BEC">
        <w:rPr>
          <w:bCs/>
          <w:lang w:eastAsia="lt-LT"/>
        </w:rPr>
        <w:t xml:space="preserve"> </w:t>
      </w:r>
      <w:r w:rsidR="00830012" w:rsidRPr="00BA5BEC">
        <w:rPr>
          <w:lang w:eastAsia="ar-SA"/>
        </w:rPr>
        <w:t>(toliau</w:t>
      </w:r>
      <w:r w:rsidR="00830012" w:rsidRPr="00DB502D">
        <w:rPr>
          <w:lang w:eastAsia="ar-SA"/>
        </w:rPr>
        <w:t xml:space="preserve"> – PPT)</w:t>
      </w:r>
      <w:r w:rsidR="007F4CEF" w:rsidRPr="00DE21B6">
        <w:rPr>
          <w:bCs/>
          <w:lang w:eastAsia="lt-LT"/>
        </w:rPr>
        <w:t xml:space="preserve">. </w:t>
      </w:r>
    </w:p>
    <w:p w14:paraId="73E8F0F3" w14:textId="619E84BC" w:rsidR="00A63FE8" w:rsidRDefault="00A63FE8">
      <w:pPr>
        <w:rPr>
          <w:bCs/>
          <w:lang w:eastAsia="lt-LT"/>
        </w:rPr>
      </w:pPr>
      <w:r>
        <w:rPr>
          <w:bCs/>
          <w:lang w:eastAsia="lt-LT"/>
        </w:rPr>
        <w:t xml:space="preserve">15. </w:t>
      </w:r>
      <w:r w:rsidR="007F4CEF" w:rsidRPr="007F4CEF">
        <w:rPr>
          <w:bCs/>
          <w:lang w:eastAsia="lt-LT"/>
        </w:rPr>
        <w:t>Lėšos</w:t>
      </w:r>
      <w:r>
        <w:rPr>
          <w:bCs/>
          <w:lang w:eastAsia="lt-LT"/>
        </w:rPr>
        <w:t xml:space="preserve"> Mokykloms</w:t>
      </w:r>
      <w:r w:rsidR="007F4CEF" w:rsidRPr="007F4CEF">
        <w:rPr>
          <w:bCs/>
          <w:lang w:eastAsia="lt-LT"/>
        </w:rPr>
        <w:t xml:space="preserve"> </w:t>
      </w:r>
      <w:r>
        <w:rPr>
          <w:bCs/>
          <w:lang w:eastAsia="lt-LT"/>
        </w:rPr>
        <w:t>paskirstomos ne rečiau kaip du kartus per metus (pirmą kartą iki einamųjų metų kovo 31 d., kitus kartus ne vėliau kaip iki einamųjų metų lapkričio 30 d.)</w:t>
      </w:r>
      <w:r w:rsidR="0021471B">
        <w:rPr>
          <w:bCs/>
          <w:lang w:eastAsia="lt-LT"/>
        </w:rPr>
        <w:t>.</w:t>
      </w:r>
      <w:r w:rsidR="007F4CEF" w:rsidRPr="007F4CEF">
        <w:rPr>
          <w:bCs/>
          <w:lang w:eastAsia="lt-LT"/>
        </w:rPr>
        <w:t xml:space="preserve"> </w:t>
      </w:r>
    </w:p>
    <w:p w14:paraId="78E87C06" w14:textId="195706A7" w:rsidR="0021471B" w:rsidRDefault="00A63FE8">
      <w:pPr>
        <w:rPr>
          <w:bCs/>
          <w:lang w:eastAsia="lt-LT"/>
        </w:rPr>
      </w:pPr>
      <w:r>
        <w:rPr>
          <w:bCs/>
          <w:lang w:eastAsia="lt-LT"/>
        </w:rPr>
        <w:t>16.</w:t>
      </w:r>
      <w:r w:rsidR="0021471B">
        <w:rPr>
          <w:bCs/>
          <w:lang w:eastAsia="lt-LT"/>
        </w:rPr>
        <w:t xml:space="preserve"> Mokykloms lėšos skiriamos įvertinus šiuos kriterijus:</w:t>
      </w:r>
    </w:p>
    <w:p w14:paraId="2B8EB7C4" w14:textId="77777777" w:rsidR="0021471B" w:rsidRDefault="0021471B">
      <w:pPr>
        <w:rPr>
          <w:bCs/>
          <w:lang w:eastAsia="lt-LT"/>
        </w:rPr>
      </w:pPr>
      <w:r>
        <w:rPr>
          <w:bCs/>
          <w:lang w:eastAsia="lt-LT"/>
        </w:rPr>
        <w:t>16.1. užimtų švietimo pagalbos specialistų pareigybių skaičių;</w:t>
      </w:r>
    </w:p>
    <w:p w14:paraId="057DF2E7" w14:textId="77777777" w:rsidR="00AF3CF9" w:rsidRDefault="0021471B">
      <w:pPr>
        <w:rPr>
          <w:bCs/>
          <w:lang w:eastAsia="lt-LT"/>
        </w:rPr>
      </w:pPr>
      <w:r>
        <w:rPr>
          <w:bCs/>
          <w:lang w:eastAsia="lt-LT"/>
        </w:rPr>
        <w:t>16.2. mokinių, kuriems PPT skyrė švietimo pagalbą, skaičių</w:t>
      </w:r>
      <w:r w:rsidR="00AF3CF9">
        <w:rPr>
          <w:bCs/>
          <w:lang w:eastAsia="lt-LT"/>
        </w:rPr>
        <w:t>;</w:t>
      </w:r>
    </w:p>
    <w:p w14:paraId="2AFFC541" w14:textId="163D3820" w:rsidR="008F0D21" w:rsidRDefault="00AF3CF9">
      <w:pPr>
        <w:rPr>
          <w:bCs/>
          <w:lang w:eastAsia="lt-LT"/>
        </w:rPr>
      </w:pPr>
      <w:r>
        <w:rPr>
          <w:bCs/>
          <w:lang w:eastAsia="lt-LT"/>
        </w:rPr>
        <w:t xml:space="preserve">16.3. teisės aktų nuostatas, reglamentuojančias švietimo pagalbos teikimą ir pareigybių skaičiaus nustatymą Mokyklose. </w:t>
      </w:r>
    </w:p>
    <w:p w14:paraId="1C7FFBE2" w14:textId="3AA6ECCA" w:rsidR="00910A03" w:rsidRPr="00E011C5" w:rsidRDefault="00526710">
      <w:pPr>
        <w:rPr>
          <w:bCs/>
          <w:lang w:eastAsia="lt-LT"/>
        </w:rPr>
      </w:pPr>
      <w:r>
        <w:rPr>
          <w:bCs/>
          <w:lang w:eastAsia="lt-LT"/>
        </w:rPr>
        <w:t>1</w:t>
      </w:r>
      <w:r w:rsidR="00AF3CF9">
        <w:rPr>
          <w:bCs/>
          <w:lang w:eastAsia="lt-LT"/>
        </w:rPr>
        <w:t>7</w:t>
      </w:r>
      <w:r w:rsidR="00910A03" w:rsidRPr="00E011C5">
        <w:rPr>
          <w:bCs/>
          <w:lang w:eastAsia="lt-LT"/>
        </w:rPr>
        <w:t xml:space="preserve">. Švietimo pagalbai mokyklose skirtas lėšas ikimokyklinį, priešmokyklinį ir bendrąjį ugdymą vykdančios </w:t>
      </w:r>
      <w:r w:rsidR="00910A03" w:rsidRPr="00BC3F7C">
        <w:rPr>
          <w:bCs/>
          <w:lang w:eastAsia="lt-LT"/>
        </w:rPr>
        <w:t>mokyklos naudoja:</w:t>
      </w:r>
    </w:p>
    <w:p w14:paraId="74EEC033" w14:textId="3DECC825" w:rsidR="00910A03" w:rsidRPr="00E011C5" w:rsidRDefault="00AF3CF9" w:rsidP="00BB35CC">
      <w:pPr>
        <w:suppressAutoHyphens/>
        <w:rPr>
          <w:bCs/>
          <w:lang w:eastAsia="lt-LT"/>
        </w:rPr>
      </w:pPr>
      <w:r>
        <w:rPr>
          <w:bCs/>
          <w:lang w:eastAsia="lt-LT"/>
        </w:rPr>
        <w:t>17</w:t>
      </w:r>
      <w:r w:rsidR="00910A03" w:rsidRPr="00E011C5">
        <w:rPr>
          <w:bCs/>
          <w:lang w:eastAsia="lt-LT"/>
        </w:rPr>
        <w:t>.1.</w:t>
      </w:r>
      <w:r w:rsidR="00BA5BEC">
        <w:rPr>
          <w:bCs/>
          <w:lang w:eastAsia="lt-LT"/>
        </w:rPr>
        <w:t xml:space="preserve"> </w:t>
      </w:r>
      <w:r w:rsidR="00910A03" w:rsidRPr="00E011C5">
        <w:rPr>
          <w:bCs/>
          <w:lang w:eastAsia="lt-LT"/>
        </w:rPr>
        <w:t>socialinių pedagogų, psichologų, specialiųjų pedagogų, logopedų</w:t>
      </w:r>
      <w:r w:rsidR="00910A03" w:rsidRPr="00DE21B6">
        <w:rPr>
          <w:bCs/>
          <w:lang w:eastAsia="lt-LT"/>
        </w:rPr>
        <w:t xml:space="preserve">, </w:t>
      </w:r>
      <w:r w:rsidR="00DE21B6" w:rsidRPr="00DB502D">
        <w:rPr>
          <w:bCs/>
          <w:lang w:eastAsia="lt-LT"/>
        </w:rPr>
        <w:t xml:space="preserve">tiflopedagogų, surdopedagogų, </w:t>
      </w:r>
      <w:r w:rsidR="00910A03" w:rsidRPr="00DE21B6">
        <w:rPr>
          <w:bCs/>
          <w:lang w:eastAsia="lt-LT"/>
        </w:rPr>
        <w:t>judesio korekcijos specialistų</w:t>
      </w:r>
      <w:r w:rsidR="00DE21B6" w:rsidRPr="00DE21B6">
        <w:t xml:space="preserve">, </w:t>
      </w:r>
      <w:r w:rsidR="00910A03" w:rsidRPr="00DB502D">
        <w:rPr>
          <w:bCs/>
          <w:lang w:eastAsia="lt-LT"/>
        </w:rPr>
        <w:t xml:space="preserve">mokinio padėjėjų </w:t>
      </w:r>
      <w:r w:rsidR="00910A03" w:rsidRPr="00BA5BEC">
        <w:rPr>
          <w:bCs/>
          <w:lang w:eastAsia="lt-LT"/>
        </w:rPr>
        <w:t>darbo užmokesčiui</w:t>
      </w:r>
      <w:r w:rsidR="00BA5BEC" w:rsidRPr="00BB35CC">
        <w:rPr>
          <w:bCs/>
          <w:lang w:eastAsia="lt-LT"/>
        </w:rPr>
        <w:t>,</w:t>
      </w:r>
      <w:r w:rsidR="00910A03" w:rsidRPr="00BA5BEC">
        <w:rPr>
          <w:bCs/>
          <w:lang w:eastAsia="lt-LT"/>
        </w:rPr>
        <w:t xml:space="preserve"> </w:t>
      </w:r>
      <w:r w:rsidRPr="00BA5BEC">
        <w:t>įskaitant</w:t>
      </w:r>
      <w:r>
        <w:t xml:space="preserve"> pareiginės algos koeficiento</w:t>
      </w:r>
      <w:r w:rsidRPr="007F4CEF">
        <w:t xml:space="preserve"> padidinimus</w:t>
      </w:r>
      <w:r>
        <w:t>,</w:t>
      </w:r>
      <w:r w:rsidRPr="007F4CEF">
        <w:t xml:space="preserve"> priemokas</w:t>
      </w:r>
      <w:r>
        <w:t xml:space="preserve">, </w:t>
      </w:r>
      <w:r w:rsidRPr="007F4CEF">
        <w:t>su tuo susijusias socialinio draudimo įmokas</w:t>
      </w:r>
      <w:r>
        <w:t xml:space="preserve"> ar kitas teisės aktuose numatytas išmokas</w:t>
      </w:r>
      <w:r w:rsidR="003C18E0">
        <w:t>;</w:t>
      </w:r>
      <w:r>
        <w:t xml:space="preserve"> </w:t>
      </w:r>
    </w:p>
    <w:p w14:paraId="06506017" w14:textId="3FC718E5" w:rsidR="00910A03" w:rsidRDefault="00AF3CF9">
      <w:pPr>
        <w:rPr>
          <w:bCs/>
          <w:lang w:eastAsia="lt-LT"/>
        </w:rPr>
      </w:pPr>
      <w:r>
        <w:rPr>
          <w:bCs/>
          <w:lang w:eastAsia="lt-LT"/>
        </w:rPr>
        <w:t>17</w:t>
      </w:r>
      <w:r w:rsidR="00910A03" w:rsidRPr="00BC3F7C">
        <w:rPr>
          <w:bCs/>
          <w:lang w:eastAsia="lt-LT"/>
        </w:rPr>
        <w:t>.2. švietimo pagalbos paslaugoms pirkti, užtikrinant švietimo pagalbos teikimą mokiniui, mokytojui, šeimai ir mokyklai</w:t>
      </w:r>
      <w:r w:rsidR="003C18E0">
        <w:rPr>
          <w:bCs/>
          <w:lang w:eastAsia="lt-LT"/>
        </w:rPr>
        <w:t>;</w:t>
      </w:r>
    </w:p>
    <w:p w14:paraId="0A686C8C" w14:textId="73463F74" w:rsidR="00AF3CF9" w:rsidRDefault="00AF3CF9" w:rsidP="00BB35CC">
      <w:pPr>
        <w:suppressAutoHyphens/>
      </w:pPr>
      <w:r>
        <w:rPr>
          <w:bCs/>
          <w:lang w:eastAsia="lt-LT"/>
        </w:rPr>
        <w:t>17</w:t>
      </w:r>
      <w:r w:rsidR="008F0D21">
        <w:rPr>
          <w:bCs/>
          <w:lang w:eastAsia="lt-LT"/>
        </w:rPr>
        <w:t xml:space="preserve">.3. </w:t>
      </w:r>
      <w:r w:rsidR="008F0D21" w:rsidRPr="00BC3F7C">
        <w:rPr>
          <w:bCs/>
          <w:lang w:eastAsia="lt-LT"/>
        </w:rPr>
        <w:t>Plungės paslaugų ir švietimo pagalbos centras mokymo lėšas, skirtas Pedagoginės psichologinės tarnybos veiklai vykdyti, naudoja: specialiojo pedagogo, logopedo, psichologo, socialinio pedagogo</w:t>
      </w:r>
      <w:r w:rsidR="008F0D21" w:rsidRPr="00DE21B6">
        <w:rPr>
          <w:bCs/>
          <w:lang w:eastAsia="lt-LT"/>
        </w:rPr>
        <w:t xml:space="preserve">, </w:t>
      </w:r>
      <w:r w:rsidR="00526710" w:rsidRPr="00DB502D">
        <w:rPr>
          <w:bCs/>
          <w:lang w:eastAsia="lt-LT"/>
        </w:rPr>
        <w:t>tiflopedagogų, surdopedagog</w:t>
      </w:r>
      <w:r w:rsidR="00DE21B6" w:rsidRPr="00DB502D">
        <w:rPr>
          <w:bCs/>
          <w:lang w:eastAsia="lt-LT"/>
        </w:rPr>
        <w:t>o,</w:t>
      </w:r>
      <w:r w:rsidR="00526710" w:rsidRPr="00DB502D">
        <w:rPr>
          <w:bCs/>
          <w:lang w:eastAsia="lt-LT"/>
        </w:rPr>
        <w:t xml:space="preserve"> </w:t>
      </w:r>
      <w:r w:rsidR="008F0D21" w:rsidRPr="00DE21B6">
        <w:rPr>
          <w:bCs/>
          <w:lang w:eastAsia="lt-LT"/>
        </w:rPr>
        <w:t xml:space="preserve">gydytojo neurologo darbo užmokesčiui </w:t>
      </w:r>
      <w:r w:rsidRPr="00DE21B6">
        <w:t xml:space="preserve">įskaitant pareiginės algos koeficiento padidinimus, priemokas, su tuo susijusias </w:t>
      </w:r>
      <w:r w:rsidRPr="007F4CEF">
        <w:t>socialinio draudimo įmokas</w:t>
      </w:r>
      <w:r>
        <w:t xml:space="preserve"> ar kitas teisės aktuose numatytas išmokas. </w:t>
      </w:r>
    </w:p>
    <w:p w14:paraId="610C1879" w14:textId="523C912B" w:rsidR="00A57E05" w:rsidRDefault="00A57E05" w:rsidP="00BB35CC">
      <w:r w:rsidRPr="00DB502D">
        <w:rPr>
          <w:lang w:eastAsia="ar-SA"/>
        </w:rPr>
        <w:t>18</w:t>
      </w:r>
      <w:r w:rsidR="001452B1" w:rsidRPr="00DB502D">
        <w:rPr>
          <w:lang w:eastAsia="ar-SA"/>
        </w:rPr>
        <w:t xml:space="preserve">. </w:t>
      </w:r>
      <w:r w:rsidR="00E77F73">
        <w:t>Einamaisiais m</w:t>
      </w:r>
      <w:r>
        <w:t>et</w:t>
      </w:r>
      <w:r w:rsidR="00E77F73">
        <w:t>ais</w:t>
      </w:r>
      <w:r w:rsidRPr="007A2FF2">
        <w:t>,</w:t>
      </w:r>
      <w:r>
        <w:t xml:space="preserve"> lėšos nurodytos Aprašo 4.3 papunktyje, gali būti perskirstomos tarp </w:t>
      </w:r>
      <w:r w:rsidR="001F33CF">
        <w:t>Mokyklų, Darbo grupės</w:t>
      </w:r>
      <w:r w:rsidRPr="00BA5BEC">
        <w:t xml:space="preserve"> siūlymu, jei tam tikroms</w:t>
      </w:r>
      <w:r>
        <w:t xml:space="preserve"> Mokykloms trūksta lėšų, siekiant užtikrinti stabilų darbo užmokestį, atsižvelgiant į šias priežastis:</w:t>
      </w:r>
    </w:p>
    <w:p w14:paraId="2813C615" w14:textId="7DAE3FDA" w:rsidR="00A57E05" w:rsidRDefault="00A57E05">
      <w:r>
        <w:t xml:space="preserve">18.1. pasikeitus darbuotojams ir jiems teisės aktų nustatyta tvarka turi būti nustatomas mažesnis pareiginės algos </w:t>
      </w:r>
      <w:r w:rsidRPr="00BA5BEC">
        <w:t>koeficientas nei prieš tai dirbusiam</w:t>
      </w:r>
      <w:r>
        <w:t xml:space="preserve"> asmeniui;</w:t>
      </w:r>
    </w:p>
    <w:p w14:paraId="19A2CB3A" w14:textId="20D499CA" w:rsidR="00A57E05" w:rsidRDefault="00A57E05">
      <w:r>
        <w:t>18.2. dingsta priežastys, dėl kurių darbuotojui buvo taikomas pareiginės algos koeficiento padidinimas, numatytas teisės aktuose;</w:t>
      </w:r>
    </w:p>
    <w:p w14:paraId="155B415F" w14:textId="47750280" w:rsidR="00A57E05" w:rsidRDefault="00A57E05">
      <w:r>
        <w:t>18.3. nebelieka priežasčių, dėl kurių buvo teikiama švietimo pagalba mokiniui ar mokinių grupei (po pakartotinio vertinimo PPT nebeskiria švietimo pagalbos mokiniui, sumažėja mokinių skaičius, kuriems buvo skirta švietimo pagalba arba mokinys nebesimoko Mokykloje)</w:t>
      </w:r>
      <w:r w:rsidR="003C18E0">
        <w:t>;</w:t>
      </w:r>
    </w:p>
    <w:p w14:paraId="68E7900F" w14:textId="20490233" w:rsidR="00A57E05" w:rsidRDefault="00A57E05">
      <w:r>
        <w:t>18.4. paaiškėjus, jog skirtos lėšos naudojamos ne pagal paskirtį;</w:t>
      </w:r>
    </w:p>
    <w:p w14:paraId="168E7248" w14:textId="2E182759" w:rsidR="00A57E05" w:rsidRPr="007F4CEF" w:rsidRDefault="00A57E05">
      <w:pPr>
        <w:rPr>
          <w:bCs/>
          <w:lang w:eastAsia="lt-LT"/>
        </w:rPr>
      </w:pPr>
      <w:r>
        <w:t>18.5. kitais nenumatytais atvejais, dėl kurių atsiranda pernelyg didelė lėšų ekonomija Mokykloje.</w:t>
      </w:r>
    </w:p>
    <w:p w14:paraId="5993CB30" w14:textId="53050420" w:rsidR="001452B1" w:rsidRPr="00DB502D" w:rsidRDefault="00A57E05" w:rsidP="00BB35CC">
      <w:pPr>
        <w:suppressAutoHyphens/>
        <w:rPr>
          <w:lang w:eastAsia="ar-SA"/>
        </w:rPr>
      </w:pPr>
      <w:r w:rsidRPr="00DB502D">
        <w:rPr>
          <w:lang w:eastAsia="ar-SA"/>
        </w:rPr>
        <w:t xml:space="preserve">19. </w:t>
      </w:r>
      <w:r w:rsidR="001452B1" w:rsidRPr="00DB502D">
        <w:rPr>
          <w:lang w:eastAsia="ar-SA"/>
        </w:rPr>
        <w:t xml:space="preserve">Esant švietimo pagalbai skirtų lėšų </w:t>
      </w:r>
      <w:r w:rsidR="008F0D21" w:rsidRPr="00DB502D">
        <w:rPr>
          <w:lang w:eastAsia="ar-SA"/>
        </w:rPr>
        <w:t xml:space="preserve">trūkumui ar </w:t>
      </w:r>
      <w:r w:rsidR="001452B1" w:rsidRPr="00DB502D">
        <w:rPr>
          <w:lang w:eastAsia="ar-SA"/>
        </w:rPr>
        <w:t xml:space="preserve">ekonomijai, lėšos Mokykloms ir PPT paskirstomos proporcingai. </w:t>
      </w:r>
    </w:p>
    <w:p w14:paraId="027C1E1D" w14:textId="171C9D26" w:rsidR="00B91F2E" w:rsidRPr="00DB502D" w:rsidRDefault="00B91F2E" w:rsidP="00BB35CC">
      <w:pPr>
        <w:suppressAutoHyphens/>
        <w:rPr>
          <w:lang w:eastAsia="ar-SA"/>
        </w:rPr>
      </w:pPr>
      <w:r w:rsidRPr="00DB502D">
        <w:rPr>
          <w:lang w:eastAsia="ar-SA"/>
        </w:rPr>
        <w:t xml:space="preserve">20. Mokykloje atsiradus aplinkybei steigti papildomą švietimo pagalbos specialisto pareigybę (ar dalį jos), Mokyklos vadovas apie tai raštu informuoja </w:t>
      </w:r>
      <w:r w:rsidR="003C18E0">
        <w:rPr>
          <w:lang w:eastAsia="ar-SA"/>
        </w:rPr>
        <w:t>S</w:t>
      </w:r>
      <w:r w:rsidRPr="00DB502D">
        <w:rPr>
          <w:lang w:eastAsia="ar-SA"/>
        </w:rPr>
        <w:t xml:space="preserve">avivaldybės merą, </w:t>
      </w:r>
      <w:r w:rsidRPr="00BA5BEC">
        <w:rPr>
          <w:lang w:eastAsia="ar-SA"/>
        </w:rPr>
        <w:t xml:space="preserve">nurodydamas </w:t>
      </w:r>
      <w:r w:rsidRPr="00BA5BEC">
        <w:rPr>
          <w:lang w:eastAsia="ar-SA"/>
        </w:rPr>
        <w:lastRenderedPageBreak/>
        <w:t>aplinkybės atsiradimo priežastis</w:t>
      </w:r>
      <w:r w:rsidRPr="00DB502D">
        <w:rPr>
          <w:lang w:eastAsia="ar-SA"/>
        </w:rPr>
        <w:t>, datą</w:t>
      </w:r>
      <w:r w:rsidR="003C18E0">
        <w:rPr>
          <w:lang w:eastAsia="ar-SA"/>
        </w:rPr>
        <w:t>,</w:t>
      </w:r>
      <w:r w:rsidRPr="00DB502D">
        <w:rPr>
          <w:lang w:eastAsia="ar-SA"/>
        </w:rPr>
        <w:t xml:space="preserve"> nuo kada steigiama nauja (ar dalis) pareigybė ir lėšų poreikį (įvertinęs esamą lėšų trūkumą).</w:t>
      </w:r>
    </w:p>
    <w:p w14:paraId="54BF96B0" w14:textId="77777777" w:rsidR="001452B1" w:rsidRPr="00DE21B6" w:rsidRDefault="001452B1" w:rsidP="001452B1">
      <w:pPr>
        <w:suppressAutoHyphens/>
        <w:ind w:firstLine="0"/>
        <w:jc w:val="center"/>
        <w:rPr>
          <w:b/>
          <w:lang w:eastAsia="ar-SA"/>
        </w:rPr>
      </w:pPr>
    </w:p>
    <w:p w14:paraId="4AFD9826" w14:textId="6B6FBE80" w:rsidR="005D461E" w:rsidRPr="00DB502D" w:rsidRDefault="001452B1" w:rsidP="001452B1">
      <w:pPr>
        <w:suppressAutoHyphens/>
        <w:ind w:firstLine="0"/>
        <w:jc w:val="center"/>
        <w:rPr>
          <w:b/>
          <w:lang w:eastAsia="ar-SA"/>
        </w:rPr>
      </w:pPr>
      <w:r w:rsidRPr="00DB502D">
        <w:rPr>
          <w:b/>
          <w:lang w:eastAsia="ar-SA"/>
        </w:rPr>
        <w:t xml:space="preserve">VI </w:t>
      </w:r>
      <w:r w:rsidR="005D461E" w:rsidRPr="00DB502D">
        <w:rPr>
          <w:b/>
          <w:lang w:eastAsia="ar-SA"/>
        </w:rPr>
        <w:t>SKYRIUS</w:t>
      </w:r>
    </w:p>
    <w:p w14:paraId="57090CB3" w14:textId="7DC2D71F" w:rsidR="001452B1" w:rsidRPr="00DB502D" w:rsidRDefault="001452B1" w:rsidP="001452B1">
      <w:pPr>
        <w:suppressAutoHyphens/>
        <w:ind w:firstLine="0"/>
        <w:jc w:val="center"/>
        <w:rPr>
          <w:b/>
          <w:lang w:eastAsia="ar-SA"/>
        </w:rPr>
      </w:pPr>
      <w:r w:rsidRPr="00DB502D">
        <w:rPr>
          <w:b/>
          <w:lang w:eastAsia="ar-SA"/>
        </w:rPr>
        <w:t>MOKYMO LĖŠŲ MOKYMOSI PAGALBAI FINANSUOTI PASKIRSTYMAS IR PANAUDOJIMAS</w:t>
      </w:r>
    </w:p>
    <w:p w14:paraId="11390D4A" w14:textId="77777777" w:rsidR="001452B1" w:rsidRPr="001452B1" w:rsidRDefault="001452B1" w:rsidP="001452B1">
      <w:pPr>
        <w:suppressAutoHyphens/>
        <w:ind w:firstLine="851"/>
        <w:jc w:val="center"/>
        <w:rPr>
          <w:b/>
          <w:lang w:eastAsia="ar-SA"/>
        </w:rPr>
      </w:pPr>
    </w:p>
    <w:p w14:paraId="12B78F0B" w14:textId="3FC56836" w:rsidR="001452B1" w:rsidRPr="00DB502D" w:rsidRDefault="00B91F2E" w:rsidP="00BB35CC">
      <w:pPr>
        <w:suppressAutoHyphens/>
        <w:rPr>
          <w:bCs/>
          <w:lang w:eastAsia="ar-SA"/>
        </w:rPr>
      </w:pPr>
      <w:r w:rsidRPr="00DB502D">
        <w:rPr>
          <w:bCs/>
          <w:lang w:eastAsia="ar-SA"/>
        </w:rPr>
        <w:t>21</w:t>
      </w:r>
      <w:r w:rsidR="0043745B" w:rsidRPr="00DB502D">
        <w:rPr>
          <w:bCs/>
          <w:lang w:eastAsia="ar-SA"/>
        </w:rPr>
        <w:t>.</w:t>
      </w:r>
      <w:r w:rsidR="001452B1" w:rsidRPr="00DB502D">
        <w:rPr>
          <w:bCs/>
          <w:lang w:eastAsia="ar-SA"/>
        </w:rPr>
        <w:t xml:space="preserve"> </w:t>
      </w:r>
      <w:r w:rsidR="00F623A9" w:rsidRPr="00DB502D">
        <w:rPr>
          <w:bCs/>
          <w:lang w:eastAsia="ar-SA"/>
        </w:rPr>
        <w:t>A</w:t>
      </w:r>
      <w:r w:rsidR="001452B1" w:rsidRPr="00DB502D">
        <w:rPr>
          <w:bCs/>
          <w:lang w:eastAsia="ar-SA"/>
        </w:rPr>
        <w:t>prašo 4.4 papunktyje nurodytoms ugdymo reikmėms tenkinti Savivaldybė skiria ne mažiau 100 procentų lėšų, skirtų šioms ugdymo reikmėms finansuoti.</w:t>
      </w:r>
    </w:p>
    <w:p w14:paraId="7D43DD66" w14:textId="585F1954" w:rsidR="007F4CEF" w:rsidRPr="00DE21B6" w:rsidRDefault="00B91F2E">
      <w:pPr>
        <w:rPr>
          <w:bCs/>
          <w:lang w:eastAsia="lt-LT"/>
        </w:rPr>
      </w:pPr>
      <w:r w:rsidRPr="00DB502D">
        <w:rPr>
          <w:bCs/>
          <w:lang w:eastAsia="lt-LT"/>
        </w:rPr>
        <w:t>22</w:t>
      </w:r>
      <w:r w:rsidR="0043745B" w:rsidRPr="00DB502D">
        <w:rPr>
          <w:bCs/>
          <w:lang w:eastAsia="lt-LT"/>
        </w:rPr>
        <w:t>.</w:t>
      </w:r>
      <w:r w:rsidR="007F4CEF" w:rsidRPr="00DB502D">
        <w:rPr>
          <w:bCs/>
          <w:lang w:eastAsia="lt-LT"/>
        </w:rPr>
        <w:t xml:space="preserve"> </w:t>
      </w:r>
      <w:r w:rsidR="001452B1" w:rsidRPr="00DB502D">
        <w:rPr>
          <w:bCs/>
          <w:lang w:eastAsia="lt-LT"/>
        </w:rPr>
        <w:t>Lėšos m</w:t>
      </w:r>
      <w:r w:rsidR="007F4CEF" w:rsidRPr="00DE21B6">
        <w:rPr>
          <w:bCs/>
          <w:lang w:eastAsia="lt-LT"/>
        </w:rPr>
        <w:t xml:space="preserve">okymosi pagalbai </w:t>
      </w:r>
      <w:r w:rsidR="001452B1" w:rsidRPr="00DB502D">
        <w:rPr>
          <w:bCs/>
          <w:lang w:eastAsia="lt-LT"/>
        </w:rPr>
        <w:t xml:space="preserve">skiriamos </w:t>
      </w:r>
      <w:r w:rsidR="007F4CEF" w:rsidRPr="00DE21B6">
        <w:rPr>
          <w:bCs/>
          <w:lang w:eastAsia="lt-LT"/>
        </w:rPr>
        <w:t xml:space="preserve">(mokinių, įgijusių pradinį ar pagrindinį </w:t>
      </w:r>
      <w:r w:rsidR="007F4CEF" w:rsidRPr="007F4CEF">
        <w:rPr>
          <w:bCs/>
          <w:lang w:eastAsia="lt-LT"/>
        </w:rPr>
        <w:t xml:space="preserve">išsilavinimą arba baigusių pagrindinio ugdymo programos pirmąją dalį ir nepasiekusių vertinto dalyko </w:t>
      </w:r>
      <w:r w:rsidR="007F4CEF" w:rsidRPr="00DE21B6">
        <w:rPr>
          <w:bCs/>
          <w:lang w:eastAsia="lt-LT"/>
        </w:rPr>
        <w:t>patenkinamo pasiekimų lygmens pagal nacionalinių mokinių pasiekimų patikrinimų rezultatus</w:t>
      </w:r>
      <w:r w:rsidR="00213FA7" w:rsidRPr="00DE21B6">
        <w:rPr>
          <w:bCs/>
          <w:lang w:eastAsia="lt-LT"/>
        </w:rPr>
        <w:t xml:space="preserve"> ar pagrindinio ugdymo pasiekimų patikrinimų rezultatus</w:t>
      </w:r>
      <w:r w:rsidR="007F4CEF" w:rsidRPr="00DE21B6">
        <w:rPr>
          <w:bCs/>
          <w:lang w:eastAsia="lt-LT"/>
        </w:rPr>
        <w:t xml:space="preserve">, konsultacijų išlaidoms padengti: darbo užmokesčiui mokėti, apmokėti už </w:t>
      </w:r>
      <w:r w:rsidR="00213FA7" w:rsidRPr="00DB502D">
        <w:rPr>
          <w:bCs/>
          <w:lang w:eastAsia="lt-LT"/>
        </w:rPr>
        <w:t xml:space="preserve">konsultacijų teikimo </w:t>
      </w:r>
      <w:r w:rsidR="007F4CEF" w:rsidRPr="00DE21B6">
        <w:rPr>
          <w:bCs/>
          <w:lang w:eastAsia="lt-LT"/>
        </w:rPr>
        <w:t>paslaugas:</w:t>
      </w:r>
    </w:p>
    <w:p w14:paraId="2F919E3F" w14:textId="7D0018B9" w:rsidR="007F4CEF" w:rsidRPr="00DE21B6" w:rsidRDefault="00B91F2E">
      <w:pPr>
        <w:textAlignment w:val="baseline"/>
        <w:rPr>
          <w:rFonts w:eastAsia="Calibri"/>
        </w:rPr>
      </w:pPr>
      <w:r w:rsidRPr="00DB502D">
        <w:rPr>
          <w:bCs/>
          <w:lang w:eastAsia="lt-LT"/>
        </w:rPr>
        <w:t>22</w:t>
      </w:r>
      <w:r w:rsidR="0043745B" w:rsidRPr="00DB502D">
        <w:rPr>
          <w:bCs/>
          <w:lang w:eastAsia="lt-LT"/>
        </w:rPr>
        <w:t>.1</w:t>
      </w:r>
      <w:r w:rsidR="007F4CEF" w:rsidRPr="00DB502D">
        <w:rPr>
          <w:bCs/>
          <w:lang w:eastAsia="lt-LT"/>
        </w:rPr>
        <w:t xml:space="preserve"> </w:t>
      </w:r>
      <w:r w:rsidR="007F4CEF" w:rsidRPr="00DE21B6">
        <w:rPr>
          <w:rFonts w:eastAsia="Calibri"/>
          <w:shd w:val="clear" w:color="auto" w:fill="FFFFFF"/>
          <w:lang w:eastAsia="lt-LT"/>
        </w:rPr>
        <w:t>mokiniui, įgijusiam pradinį ar pagrindinį išsilavinimą arba baigusiam pagrindinio ugdymo programos pirmąją dalį ir nepasiekusiam patenkinamo pasiekimų lygio</w:t>
      </w:r>
      <w:r w:rsidR="007F4CEF" w:rsidRPr="00DE21B6">
        <w:rPr>
          <w:rFonts w:eastAsia="Calibri"/>
          <w:u w:val="single"/>
          <w:shd w:val="clear" w:color="auto" w:fill="FFFFFF"/>
          <w:lang w:eastAsia="lt-LT"/>
        </w:rPr>
        <w:t xml:space="preserve"> </w:t>
      </w:r>
      <w:r w:rsidR="007F4CEF" w:rsidRPr="00DE21B6">
        <w:rPr>
          <w:rFonts w:eastAsia="Calibri"/>
          <w:shd w:val="clear" w:color="auto" w:fill="FFFFFF"/>
          <w:lang w:eastAsia="lt-LT"/>
        </w:rPr>
        <w:t>dalyvaujant  nacionaliniuose mokinių pasiekimų patikrinimuose ar pagrindinio ugdymo pasiekimų patikrinimuose</w:t>
      </w:r>
      <w:r w:rsidR="007F4CEF" w:rsidRPr="00DE21B6">
        <w:rPr>
          <w:rFonts w:eastAsia="Calibri"/>
          <w:lang w:eastAsia="lt-LT"/>
        </w:rPr>
        <w:t xml:space="preserve">, ir nepasiekusiam vertinto dalyko patenkinamo pasiekimų lygmens, </w:t>
      </w:r>
      <w:r w:rsidR="007F4CEF" w:rsidRPr="00DE21B6">
        <w:rPr>
          <w:rFonts w:eastAsia="Calibri"/>
          <w:shd w:val="clear" w:color="auto" w:fill="FFFFFF"/>
          <w:lang w:eastAsia="lt-LT"/>
        </w:rPr>
        <w:t>sudaromas individualių mokymosi pasiekimų gerinimo planas</w:t>
      </w:r>
      <w:r w:rsidR="007F4CEF" w:rsidRPr="00DE21B6">
        <w:rPr>
          <w:rFonts w:eastAsia="Calibri"/>
          <w:lang w:eastAsia="lt-LT"/>
        </w:rPr>
        <w:t xml:space="preserve"> ir skiriama reikalinga mokymosi pagalba</w:t>
      </w:r>
      <w:r w:rsidR="007F4CEF" w:rsidRPr="00DE21B6">
        <w:rPr>
          <w:rFonts w:eastAsia="Calibri"/>
        </w:rPr>
        <w:t>;</w:t>
      </w:r>
    </w:p>
    <w:p w14:paraId="0070AB09" w14:textId="07C16247" w:rsidR="007F4CEF" w:rsidRPr="00DE21B6" w:rsidRDefault="00B91F2E">
      <w:pPr>
        <w:textAlignment w:val="baseline"/>
        <w:rPr>
          <w:rFonts w:eastAsia="Calibri"/>
        </w:rPr>
      </w:pPr>
      <w:r w:rsidRPr="00DB502D">
        <w:rPr>
          <w:rFonts w:eastAsia="Calibri"/>
          <w:lang w:eastAsia="lt-LT"/>
        </w:rPr>
        <w:t>22</w:t>
      </w:r>
      <w:r w:rsidR="007F4CEF" w:rsidRPr="00DB502D">
        <w:rPr>
          <w:rFonts w:eastAsia="Calibri"/>
          <w:lang w:eastAsia="lt-LT"/>
        </w:rPr>
        <w:t>.2. jei mokinys Pasiekimų patikrinimų metu nepasiekė kelių vertintų dalykų patenkinamo pasiekimų lygio, reikalinga mokymosi pagalba skiriama kiekvienam dalykui atskirai; </w:t>
      </w:r>
    </w:p>
    <w:p w14:paraId="7D5E2B11" w14:textId="643B6F45" w:rsidR="007F4CEF" w:rsidRPr="00DE21B6" w:rsidRDefault="00B91F2E">
      <w:pPr>
        <w:textAlignment w:val="baseline"/>
        <w:rPr>
          <w:rFonts w:eastAsia="Calibri"/>
        </w:rPr>
      </w:pPr>
      <w:r w:rsidRPr="00DB502D">
        <w:rPr>
          <w:rFonts w:eastAsia="Calibri"/>
          <w:lang w:eastAsia="lt-LT"/>
        </w:rPr>
        <w:t>22</w:t>
      </w:r>
      <w:r w:rsidR="007F4CEF" w:rsidRPr="00DB502D">
        <w:rPr>
          <w:rFonts w:eastAsia="Calibri"/>
          <w:lang w:eastAsia="lt-LT"/>
        </w:rPr>
        <w:t>.3.</w:t>
      </w:r>
      <w:r w:rsidR="0043745B" w:rsidRPr="00DB502D">
        <w:rPr>
          <w:rFonts w:eastAsia="Calibri"/>
          <w:lang w:eastAsia="lt-LT"/>
        </w:rPr>
        <w:t xml:space="preserve"> </w:t>
      </w:r>
      <w:r w:rsidR="007F4CEF" w:rsidRPr="00DE21B6">
        <w:rPr>
          <w:rFonts w:eastAsia="Calibri"/>
          <w:lang w:eastAsia="lt-LT"/>
        </w:rPr>
        <w:t>Savivaldybės ir švietimo įstaigų bendru sutarimu reikiama mokymosi pagalba mokiniams, nepasiekusiems patenkinamo pasiekimų lygio Pasiekimų patikrinimuose, organizuos mokyklos, kuriose mokosi mokinys, vykdant papildomas, ne trumpesnės kaip vienos pamokos trukmės konsultacijas. Konsultacijas gali teikti mokęs mokytojas, kitas mokyklos mokytojas. Konsultacijos organizuojamos ne pamokų metu pagal iš anksto mokiniams žinomą tvarkaraštį;</w:t>
      </w:r>
      <w:r w:rsidR="007F4CEF" w:rsidRPr="00DE21B6">
        <w:rPr>
          <w:rFonts w:eastAsia="Calibri"/>
        </w:rPr>
        <w:t xml:space="preserve"> </w:t>
      </w:r>
    </w:p>
    <w:p w14:paraId="20A7313A" w14:textId="4BE58416" w:rsidR="007F4CEF" w:rsidRPr="003D0E95" w:rsidRDefault="00B91F2E">
      <w:pPr>
        <w:rPr>
          <w:rFonts w:eastAsia="Calibri"/>
        </w:rPr>
      </w:pPr>
      <w:r w:rsidRPr="00DB502D">
        <w:rPr>
          <w:rFonts w:eastAsia="Calibri"/>
        </w:rPr>
        <w:t>22</w:t>
      </w:r>
      <w:r w:rsidR="0043745B" w:rsidRPr="00DB502D">
        <w:rPr>
          <w:rFonts w:eastAsia="Calibri"/>
        </w:rPr>
        <w:t>.</w:t>
      </w:r>
      <w:r w:rsidR="007F4CEF" w:rsidRPr="00DB502D">
        <w:rPr>
          <w:rFonts w:eastAsia="Calibri"/>
        </w:rPr>
        <w:t xml:space="preserve">4. prieš pradėdamas teikti konsultacijas, mokytojas turi susipažinti su mokinių Pasiekimų patikrinimų rezultatais (ataskaita) ir, aptaręs mokymosi spragas su kiekvienu mokiniu, parengti kiekvieno mokinio individualių mokymosi pasiekimų gerinimo planą, kuriame numatytų bendrą konsultacijų skaičių, konsultacijų temas ir trukmę, įvardytų mokiniui būtinas atlikti užduotis, jų vertinimą; </w:t>
      </w:r>
    </w:p>
    <w:p w14:paraId="49183B70" w14:textId="133BBC4E" w:rsidR="007F4CEF" w:rsidRDefault="00B91F2E">
      <w:pPr>
        <w:rPr>
          <w:rFonts w:eastAsia="Calibri"/>
        </w:rPr>
      </w:pPr>
      <w:r w:rsidRPr="003D0E95">
        <w:rPr>
          <w:rFonts w:eastAsia="Calibri"/>
        </w:rPr>
        <w:t>22</w:t>
      </w:r>
      <w:r w:rsidR="0043745B" w:rsidRPr="003D0E95">
        <w:rPr>
          <w:rFonts w:eastAsia="Calibri"/>
        </w:rPr>
        <w:t>.</w:t>
      </w:r>
      <w:r w:rsidR="007F4CEF" w:rsidRPr="003D0E95">
        <w:rPr>
          <w:rFonts w:eastAsia="Calibri"/>
        </w:rPr>
        <w:t xml:space="preserve">5. </w:t>
      </w:r>
      <w:r w:rsidR="007F4CEF" w:rsidRPr="007F4CEF">
        <w:rPr>
          <w:rFonts w:eastAsia="Calibri"/>
        </w:rPr>
        <w:t xml:space="preserve">kiekvienam mokiniui sudaroma galimybė gauti ne mažiau kaip 20 konsultacijų. Konsultacijos gali būti vykdomos intensyviai, t. y. išdėstant jas per kelis mėnesius arba išdėstant jas tam tikru periodiškumu per visas ugdymo dienas. Konsultacijos teikiamos ne didesnėse kaip 5 mokinių grupėse. Jei mokinys nedalyvauja paskirtose konsultacijose, apie tai </w:t>
      </w:r>
      <w:r w:rsidR="009A64CC">
        <w:rPr>
          <w:rFonts w:eastAsia="Calibri"/>
        </w:rPr>
        <w:t>M</w:t>
      </w:r>
      <w:r w:rsidR="007F4CEF" w:rsidRPr="007F4CEF">
        <w:rPr>
          <w:rFonts w:eastAsia="Calibri"/>
        </w:rPr>
        <w:t>okykla informuoja tėvus (globėjus, rūpintojus). Mokinio praleistos konsultacijos nėra kompensuojamos.</w:t>
      </w:r>
    </w:p>
    <w:p w14:paraId="73AFFB41" w14:textId="77777777" w:rsidR="001452B1" w:rsidRPr="00DE21B6" w:rsidRDefault="001452B1" w:rsidP="007F4CEF">
      <w:pPr>
        <w:rPr>
          <w:rFonts w:eastAsia="Calibri"/>
        </w:rPr>
      </w:pPr>
    </w:p>
    <w:p w14:paraId="1E8213D6" w14:textId="75042FB4" w:rsidR="005D461E" w:rsidRPr="00DB502D" w:rsidRDefault="000C3F2B" w:rsidP="000C3F2B">
      <w:pPr>
        <w:suppressAutoHyphens/>
        <w:ind w:firstLine="0"/>
        <w:jc w:val="center"/>
        <w:rPr>
          <w:b/>
          <w:lang w:eastAsia="ar-SA"/>
        </w:rPr>
      </w:pPr>
      <w:r w:rsidRPr="00DB502D">
        <w:rPr>
          <w:b/>
          <w:lang w:eastAsia="ar-SA"/>
        </w:rPr>
        <w:t xml:space="preserve">VII </w:t>
      </w:r>
      <w:r w:rsidR="005D461E" w:rsidRPr="00DB502D">
        <w:rPr>
          <w:b/>
          <w:lang w:eastAsia="ar-SA"/>
        </w:rPr>
        <w:t>SKYRIUS</w:t>
      </w:r>
    </w:p>
    <w:p w14:paraId="7B5D28DD" w14:textId="7F3FBB33" w:rsidR="000C3F2B" w:rsidRPr="00DB502D" w:rsidRDefault="000C3F2B" w:rsidP="000C3F2B">
      <w:pPr>
        <w:suppressAutoHyphens/>
        <w:ind w:firstLine="0"/>
        <w:jc w:val="center"/>
        <w:rPr>
          <w:b/>
          <w:lang w:eastAsia="ar-SA"/>
        </w:rPr>
      </w:pPr>
      <w:r w:rsidRPr="00DB502D">
        <w:rPr>
          <w:b/>
          <w:lang w:eastAsia="ar-SA"/>
        </w:rPr>
        <w:t>MOKYMO LĖŠŲ MOKYMOSI PASIEKIMŲ PATIKRINIMAMS ORGANIZUOTI IR VYKDYTI PASKIRSTYMAS IR PANAUDOJIMAS</w:t>
      </w:r>
    </w:p>
    <w:p w14:paraId="4146E33A" w14:textId="77777777" w:rsidR="001452B1" w:rsidRPr="007F4CEF" w:rsidRDefault="001452B1" w:rsidP="007F4CEF">
      <w:pPr>
        <w:rPr>
          <w:rFonts w:eastAsia="Calibri"/>
        </w:rPr>
      </w:pPr>
    </w:p>
    <w:p w14:paraId="5090BDB3" w14:textId="0D634296" w:rsidR="000C3F2B" w:rsidRPr="00DB502D" w:rsidRDefault="00B91F2E" w:rsidP="00BB35CC">
      <w:pPr>
        <w:suppressAutoHyphens/>
        <w:rPr>
          <w:lang w:eastAsia="ar-SA"/>
        </w:rPr>
      </w:pPr>
      <w:r w:rsidRPr="00B3769F">
        <w:rPr>
          <w:bCs/>
          <w:lang w:eastAsia="lt-LT"/>
        </w:rPr>
        <w:t>2</w:t>
      </w:r>
      <w:r w:rsidR="009A64CC" w:rsidRPr="00BB35CC">
        <w:rPr>
          <w:bCs/>
          <w:lang w:eastAsia="lt-LT"/>
        </w:rPr>
        <w:t>3</w:t>
      </w:r>
      <w:r w:rsidR="007F4CEF" w:rsidRPr="00B3769F">
        <w:rPr>
          <w:bCs/>
          <w:lang w:eastAsia="lt-LT"/>
        </w:rPr>
        <w:t xml:space="preserve">. </w:t>
      </w:r>
      <w:r w:rsidR="00F623A9" w:rsidRPr="00B3769F">
        <w:rPr>
          <w:lang w:eastAsia="ar-SA"/>
        </w:rPr>
        <w:t>A</w:t>
      </w:r>
      <w:r w:rsidR="000C3F2B" w:rsidRPr="00B3769F">
        <w:rPr>
          <w:lang w:eastAsia="ar-SA"/>
        </w:rPr>
        <w:t>prašo 4.5</w:t>
      </w:r>
      <w:r w:rsidR="000C3F2B" w:rsidRPr="009A64CC">
        <w:rPr>
          <w:b/>
          <w:bCs/>
          <w:lang w:eastAsia="ar-SA"/>
        </w:rPr>
        <w:t xml:space="preserve"> </w:t>
      </w:r>
      <w:r w:rsidR="000C3F2B" w:rsidRPr="009A64CC">
        <w:rPr>
          <w:lang w:eastAsia="ar-SA"/>
        </w:rPr>
        <w:t>papunktyje</w:t>
      </w:r>
      <w:r w:rsidR="000C3F2B" w:rsidRPr="00DB502D">
        <w:rPr>
          <w:lang w:eastAsia="ar-SA"/>
        </w:rPr>
        <w:t xml:space="preserve"> nurodytoms ugdymo reikmėms tenkinti lėšos naudojamos pagal poreikį: brandos egzaminams organizuoti ir vykdyti, mokyklinių brandos egzaminų kandidatų darbų vertinimui ir apeliacijų nagrinėjimui apmokėti.</w:t>
      </w:r>
    </w:p>
    <w:p w14:paraId="3406CA9C" w14:textId="75F27E4D" w:rsidR="000C3F2B" w:rsidRPr="00DB502D" w:rsidRDefault="00B91F2E" w:rsidP="00BB35CC">
      <w:pPr>
        <w:suppressAutoHyphens/>
        <w:rPr>
          <w:lang w:eastAsia="ar-SA"/>
        </w:rPr>
      </w:pPr>
      <w:r w:rsidRPr="00DB502D">
        <w:rPr>
          <w:lang w:eastAsia="ar-SA"/>
        </w:rPr>
        <w:t>2</w:t>
      </w:r>
      <w:r w:rsidR="009A64CC">
        <w:rPr>
          <w:lang w:eastAsia="ar-SA"/>
        </w:rPr>
        <w:t>4</w:t>
      </w:r>
      <w:r w:rsidR="000C3F2B" w:rsidRPr="00DB502D">
        <w:rPr>
          <w:lang w:eastAsia="ar-SA"/>
        </w:rPr>
        <w:t xml:space="preserve">. Mokymo lėšos mokymosi pasiekimų patikrinimams organizuoti ir vykdyti (toliau – Lėšos mokymosi pasiekimų patikrinimams organizuoti ir vykdyti) paskirstomos </w:t>
      </w:r>
      <w:r w:rsidR="009A64CC">
        <w:rPr>
          <w:lang w:eastAsia="ar-SA"/>
        </w:rPr>
        <w:t>S</w:t>
      </w:r>
      <w:r w:rsidR="000C3F2B" w:rsidRPr="00DB502D">
        <w:rPr>
          <w:lang w:eastAsia="ar-SA"/>
        </w:rPr>
        <w:t xml:space="preserve">avivaldybės mero potvarkiu pagal </w:t>
      </w:r>
      <w:r w:rsidR="009A64CC">
        <w:rPr>
          <w:lang w:eastAsia="ar-SA"/>
        </w:rPr>
        <w:t>S</w:t>
      </w:r>
      <w:r w:rsidR="000C3F2B" w:rsidRPr="00DB502D">
        <w:rPr>
          <w:lang w:eastAsia="ar-SA"/>
        </w:rPr>
        <w:t>avivaldybės tarybos sprendimu patvirtintus įkainius.</w:t>
      </w:r>
    </w:p>
    <w:p w14:paraId="03978B6E" w14:textId="5E791227" w:rsidR="000C3F2B" w:rsidRPr="00DB502D" w:rsidRDefault="00B91F2E" w:rsidP="00BB35CC">
      <w:pPr>
        <w:suppressAutoHyphens/>
        <w:rPr>
          <w:lang w:eastAsia="ar-SA"/>
        </w:rPr>
      </w:pPr>
      <w:r w:rsidRPr="00DB502D">
        <w:rPr>
          <w:lang w:eastAsia="ar-SA"/>
        </w:rPr>
        <w:t>2</w:t>
      </w:r>
      <w:r w:rsidR="009A64CC">
        <w:rPr>
          <w:lang w:eastAsia="ar-SA"/>
        </w:rPr>
        <w:t>5</w:t>
      </w:r>
      <w:r w:rsidR="000C3F2B" w:rsidRPr="00DB502D">
        <w:rPr>
          <w:lang w:eastAsia="ar-SA"/>
        </w:rPr>
        <w:t xml:space="preserve">. Mokymosi pasiekimų patikrinimams organizuoti lėšų ekonomija gali </w:t>
      </w:r>
      <w:r w:rsidR="000C3F2B" w:rsidRPr="00DD732E">
        <w:rPr>
          <w:lang w:eastAsia="ar-SA"/>
        </w:rPr>
        <w:t>būti naudojama</w:t>
      </w:r>
      <w:r w:rsidR="000C3F2B" w:rsidRPr="00DB502D">
        <w:rPr>
          <w:lang w:eastAsia="ar-SA"/>
        </w:rPr>
        <w:t xml:space="preserve"> </w:t>
      </w:r>
      <w:r w:rsidR="000C3F2B" w:rsidRPr="00BA5BEC">
        <w:rPr>
          <w:lang w:eastAsia="ar-SA"/>
        </w:rPr>
        <w:t xml:space="preserve">kitoms </w:t>
      </w:r>
      <w:r w:rsidR="00BA5BEC" w:rsidRPr="00BB35CC">
        <w:rPr>
          <w:lang w:eastAsia="ar-SA"/>
        </w:rPr>
        <w:t>A</w:t>
      </w:r>
      <w:r w:rsidR="000C3F2B" w:rsidRPr="00BA5BEC">
        <w:rPr>
          <w:lang w:eastAsia="ar-SA"/>
        </w:rPr>
        <w:t>praše numatytoms</w:t>
      </w:r>
      <w:r w:rsidR="000C3F2B" w:rsidRPr="00DB502D">
        <w:rPr>
          <w:lang w:eastAsia="ar-SA"/>
        </w:rPr>
        <w:t xml:space="preserve"> ugdymo reikmėms finansuoti.</w:t>
      </w:r>
    </w:p>
    <w:p w14:paraId="4882CDB8" w14:textId="77777777" w:rsidR="000C3F2B" w:rsidRDefault="000C3F2B" w:rsidP="007F4CEF">
      <w:pPr>
        <w:rPr>
          <w:bCs/>
          <w:strike/>
          <w:lang w:eastAsia="lt-LT"/>
        </w:rPr>
      </w:pPr>
    </w:p>
    <w:p w14:paraId="5D1993F9" w14:textId="77777777" w:rsidR="00BD54EC" w:rsidRDefault="00BD54EC" w:rsidP="000C3F2B">
      <w:pPr>
        <w:suppressAutoHyphens/>
        <w:ind w:firstLine="0"/>
        <w:jc w:val="center"/>
        <w:rPr>
          <w:b/>
          <w:lang w:eastAsia="ar-SA"/>
        </w:rPr>
      </w:pPr>
    </w:p>
    <w:p w14:paraId="18706808" w14:textId="77777777" w:rsidR="00BD54EC" w:rsidRDefault="00BD54EC" w:rsidP="000C3F2B">
      <w:pPr>
        <w:suppressAutoHyphens/>
        <w:ind w:firstLine="0"/>
        <w:jc w:val="center"/>
        <w:rPr>
          <w:b/>
          <w:lang w:eastAsia="ar-SA"/>
        </w:rPr>
      </w:pPr>
    </w:p>
    <w:p w14:paraId="45610B3F" w14:textId="77777777" w:rsidR="00BD54EC" w:rsidRDefault="00BD54EC" w:rsidP="000C3F2B">
      <w:pPr>
        <w:suppressAutoHyphens/>
        <w:ind w:firstLine="0"/>
        <w:jc w:val="center"/>
        <w:rPr>
          <w:b/>
          <w:lang w:eastAsia="ar-SA"/>
        </w:rPr>
      </w:pPr>
    </w:p>
    <w:p w14:paraId="3FA6CF97" w14:textId="2B53B55A" w:rsidR="000C3F2B" w:rsidRPr="00DB502D" w:rsidRDefault="000C3F2B" w:rsidP="000C3F2B">
      <w:pPr>
        <w:suppressAutoHyphens/>
        <w:ind w:firstLine="0"/>
        <w:jc w:val="center"/>
        <w:rPr>
          <w:b/>
          <w:lang w:eastAsia="ar-SA"/>
        </w:rPr>
      </w:pPr>
      <w:bookmarkStart w:id="0" w:name="_GoBack"/>
      <w:bookmarkEnd w:id="0"/>
      <w:r w:rsidRPr="00DB502D">
        <w:rPr>
          <w:b/>
          <w:lang w:eastAsia="ar-SA"/>
        </w:rPr>
        <w:lastRenderedPageBreak/>
        <w:t>VIII SKYRIUS</w:t>
      </w:r>
    </w:p>
    <w:p w14:paraId="1AFA8EF3" w14:textId="7D769DF5" w:rsidR="000C3F2B" w:rsidRPr="00DB502D" w:rsidRDefault="000C3F2B" w:rsidP="000C3F2B">
      <w:pPr>
        <w:suppressAutoHyphens/>
        <w:ind w:firstLine="0"/>
        <w:jc w:val="center"/>
        <w:rPr>
          <w:b/>
          <w:lang w:eastAsia="ar-SA"/>
        </w:rPr>
      </w:pPr>
      <w:r w:rsidRPr="00DB502D">
        <w:rPr>
          <w:b/>
          <w:lang w:eastAsia="ar-SA"/>
        </w:rPr>
        <w:t>MOKYMO LĖŠŲ FORMALŲJĮ ŠVIETIMĄ PAPILDANČIO UGDYMO PROGRAMOMS FINANSUOTI PASKIRSTYMAS IR PANAUDOJIMAS</w:t>
      </w:r>
    </w:p>
    <w:p w14:paraId="6479A6C8" w14:textId="77777777" w:rsidR="000C3F2B" w:rsidRPr="0085537F" w:rsidRDefault="000C3F2B" w:rsidP="007F4CEF">
      <w:pPr>
        <w:rPr>
          <w:bCs/>
          <w:strike/>
          <w:lang w:eastAsia="lt-LT"/>
        </w:rPr>
      </w:pPr>
    </w:p>
    <w:p w14:paraId="624D3569" w14:textId="36E47025" w:rsidR="000C3F2B" w:rsidRPr="00DB502D" w:rsidRDefault="00B91F2E" w:rsidP="00BB35CC">
      <w:pPr>
        <w:suppressAutoHyphens/>
        <w:rPr>
          <w:lang w:eastAsia="ar-SA"/>
        </w:rPr>
      </w:pPr>
      <w:r w:rsidRPr="00DB502D">
        <w:rPr>
          <w:lang w:eastAsia="ar-SA"/>
        </w:rPr>
        <w:t>2</w:t>
      </w:r>
      <w:r w:rsidR="009A64CC">
        <w:rPr>
          <w:lang w:eastAsia="ar-SA"/>
        </w:rPr>
        <w:t>6</w:t>
      </w:r>
      <w:r w:rsidR="000C3F2B" w:rsidRPr="00DB502D">
        <w:rPr>
          <w:lang w:eastAsia="ar-SA"/>
        </w:rPr>
        <w:t xml:space="preserve">. </w:t>
      </w:r>
      <w:r w:rsidR="002C7A2D" w:rsidRPr="00DB502D">
        <w:rPr>
          <w:lang w:eastAsia="ar-SA"/>
        </w:rPr>
        <w:t>A</w:t>
      </w:r>
      <w:r w:rsidR="000C3F2B" w:rsidRPr="00DB502D">
        <w:rPr>
          <w:lang w:eastAsia="ar-SA"/>
        </w:rPr>
        <w:t>prašo 4.6 papunktyje nurodytoms ugdymo reikmėms tenkinti Savivaldybė skiria</w:t>
      </w:r>
      <w:r w:rsidR="000C3F2B" w:rsidRPr="00DB502D">
        <w:rPr>
          <w:lang w:eastAsia="lt-LT"/>
        </w:rPr>
        <w:t xml:space="preserve"> ne mažiau 100 procentų lėšų</w:t>
      </w:r>
      <w:r w:rsidR="000C3F2B" w:rsidRPr="00DD732E">
        <w:rPr>
          <w:lang w:eastAsia="lt-LT"/>
        </w:rPr>
        <w:t>, skirtų šioms ugdymo reikmėms finansuoti.</w:t>
      </w:r>
    </w:p>
    <w:p w14:paraId="262A695D" w14:textId="74AF1C3F" w:rsidR="007F4CEF" w:rsidRDefault="00B91F2E">
      <w:pPr>
        <w:rPr>
          <w:bCs/>
          <w:lang w:eastAsia="lt-LT"/>
        </w:rPr>
      </w:pPr>
      <w:r w:rsidRPr="00DB502D">
        <w:rPr>
          <w:bCs/>
          <w:lang w:eastAsia="lt-LT"/>
        </w:rPr>
        <w:t>2</w:t>
      </w:r>
      <w:r w:rsidR="009A64CC">
        <w:rPr>
          <w:bCs/>
          <w:lang w:eastAsia="lt-LT"/>
        </w:rPr>
        <w:t>7</w:t>
      </w:r>
      <w:r w:rsidR="002C7A2D" w:rsidRPr="00DB502D">
        <w:rPr>
          <w:bCs/>
          <w:lang w:eastAsia="lt-LT"/>
        </w:rPr>
        <w:t>.</w:t>
      </w:r>
      <w:r w:rsidR="007F4CEF" w:rsidRPr="00DB502D">
        <w:rPr>
          <w:bCs/>
          <w:lang w:eastAsia="lt-LT"/>
        </w:rPr>
        <w:t xml:space="preserve"> </w:t>
      </w:r>
      <w:r w:rsidR="000C3F2B" w:rsidRPr="00DB502D">
        <w:rPr>
          <w:bCs/>
          <w:lang w:eastAsia="lt-LT"/>
        </w:rPr>
        <w:t>Lėšos skiriamos f</w:t>
      </w:r>
      <w:r w:rsidR="007F4CEF" w:rsidRPr="0085537F">
        <w:rPr>
          <w:bCs/>
          <w:lang w:eastAsia="lt-LT"/>
        </w:rPr>
        <w:t>ormalųjį švietimą papildančio ugdymo programoms (FŠPU) finansuoti (įskaitant apmokėjimą už darbą mokytojams, dirbantiems pagal šias programas</w:t>
      </w:r>
      <w:r w:rsidR="00213FA7" w:rsidRPr="0085537F">
        <w:rPr>
          <w:bCs/>
          <w:lang w:eastAsia="lt-LT"/>
        </w:rPr>
        <w:t>, jų kvalifikacijai to</w:t>
      </w:r>
      <w:r w:rsidR="00101CE9" w:rsidRPr="00DB502D">
        <w:rPr>
          <w:bCs/>
          <w:lang w:eastAsia="lt-LT"/>
        </w:rPr>
        <w:t>bulinti, su šių programų įgyvend</w:t>
      </w:r>
      <w:r w:rsidR="00213FA7" w:rsidRPr="00DB502D">
        <w:rPr>
          <w:bCs/>
          <w:lang w:eastAsia="lt-LT"/>
        </w:rPr>
        <w:t>inimu susijusių prekių ir paslaugų įsigijimo išlaidoms pagal finansų ministro tvirtinimą Lietuvos Respublikos valstybės ir savivaldybių biudžetų pajamų ir išlaidų klasifikaciją</w:t>
      </w:r>
      <w:r w:rsidR="007F4CEF" w:rsidRPr="0085537F">
        <w:rPr>
          <w:bCs/>
          <w:lang w:eastAsia="lt-LT"/>
        </w:rPr>
        <w:t xml:space="preserve">). Lėšos apskaičiuojamos pagal mokinių, besimokančių </w:t>
      </w:r>
      <w:r w:rsidR="007F4CEF" w:rsidRPr="007F4CEF">
        <w:rPr>
          <w:bCs/>
          <w:lang w:eastAsia="lt-LT"/>
        </w:rPr>
        <w:t xml:space="preserve">pagal bendrojo ugdymo programas skaičių einamųjų metų rugsėjo 1 d. Vėliau ši suma gali būti perskirstoma proporcingai rajonui FŠPU programoms skiriamai sumai pagal bendrą Plungės M. Oginskio meno mokykloje, Platelių meno mokykloje ir Plungės sporto ir rekreacijos centre besimokančių FŠPU vaikų skaičių Mokinių registre einamųjų metų spalio 1 d. </w:t>
      </w:r>
    </w:p>
    <w:p w14:paraId="4729410B" w14:textId="77777777" w:rsidR="000C3F2B" w:rsidRDefault="000C3F2B" w:rsidP="000C3F2B">
      <w:pPr>
        <w:suppressAutoHyphens/>
        <w:ind w:firstLine="0"/>
        <w:jc w:val="center"/>
        <w:rPr>
          <w:b/>
          <w:lang w:eastAsia="ar-SA"/>
        </w:rPr>
      </w:pPr>
    </w:p>
    <w:p w14:paraId="4A96B27E" w14:textId="0C6A8129" w:rsidR="000C3F2B" w:rsidRPr="00DB502D" w:rsidRDefault="000C3F2B" w:rsidP="000C3F2B">
      <w:pPr>
        <w:suppressAutoHyphens/>
        <w:ind w:firstLine="0"/>
        <w:jc w:val="center"/>
        <w:rPr>
          <w:b/>
          <w:lang w:eastAsia="ar-SA"/>
        </w:rPr>
      </w:pPr>
      <w:r w:rsidRPr="00DB502D">
        <w:rPr>
          <w:b/>
          <w:lang w:eastAsia="ar-SA"/>
        </w:rPr>
        <w:t xml:space="preserve">IX SKYRIUS </w:t>
      </w:r>
    </w:p>
    <w:p w14:paraId="19009A39" w14:textId="124A7A98" w:rsidR="000C3F2B" w:rsidRPr="00DB502D" w:rsidRDefault="000C3F2B" w:rsidP="000C3F2B">
      <w:pPr>
        <w:suppressAutoHyphens/>
        <w:ind w:firstLine="0"/>
        <w:jc w:val="center"/>
        <w:rPr>
          <w:b/>
          <w:lang w:eastAsia="ar-SA"/>
        </w:rPr>
      </w:pPr>
      <w:r w:rsidRPr="00DB502D">
        <w:rPr>
          <w:b/>
          <w:lang w:eastAsia="ar-SA"/>
        </w:rPr>
        <w:t>MOKYMO LĖŠŲ SKAITMENINIO UGDYMO PLĖTRAI PASKIRSTYMAS IR PANAUDOJIMAS</w:t>
      </w:r>
    </w:p>
    <w:p w14:paraId="6AD088EB" w14:textId="77777777" w:rsidR="000C3F2B" w:rsidRDefault="000C3F2B" w:rsidP="007F4CEF">
      <w:pPr>
        <w:rPr>
          <w:bCs/>
          <w:lang w:eastAsia="lt-LT"/>
        </w:rPr>
      </w:pPr>
    </w:p>
    <w:p w14:paraId="4418EE1A" w14:textId="7CDB90CC" w:rsidR="007F4CEF" w:rsidRPr="002C7A2D" w:rsidRDefault="009A64CC" w:rsidP="002C7A2D">
      <w:pPr>
        <w:tabs>
          <w:tab w:val="left" w:pos="9923"/>
        </w:tabs>
        <w:rPr>
          <w:bCs/>
          <w:color w:val="FF0000"/>
          <w:lang w:eastAsia="lt-LT"/>
        </w:rPr>
      </w:pPr>
      <w:r>
        <w:rPr>
          <w:bCs/>
          <w:lang w:eastAsia="lt-LT"/>
        </w:rPr>
        <w:t>28</w:t>
      </w:r>
      <w:r w:rsidR="002C7A2D" w:rsidRPr="00B3769F">
        <w:rPr>
          <w:bCs/>
          <w:lang w:eastAsia="lt-LT"/>
        </w:rPr>
        <w:t>.</w:t>
      </w:r>
      <w:r w:rsidR="002C7A2D" w:rsidRPr="00B3769F">
        <w:rPr>
          <w:lang w:eastAsia="ar-SA"/>
        </w:rPr>
        <w:t xml:space="preserve"> Aprašo</w:t>
      </w:r>
      <w:r w:rsidR="002C7A2D" w:rsidRPr="00DB502D">
        <w:rPr>
          <w:lang w:eastAsia="ar-SA"/>
        </w:rPr>
        <w:t xml:space="preserve"> 4.7 papunktyje nurodytoms ugdymo reikmėms tenkinti Savivaldybė skiria</w:t>
      </w:r>
      <w:r w:rsidR="002C7A2D" w:rsidRPr="00DB502D">
        <w:rPr>
          <w:lang w:eastAsia="lt-LT"/>
        </w:rPr>
        <w:t xml:space="preserve"> ne mažiau 100 procentų lėšų, skirtų šioms ugdymo reikmėms finansuoti:</w:t>
      </w:r>
      <w:r w:rsidR="002C7A2D" w:rsidRPr="00DB502D">
        <w:rPr>
          <w:bCs/>
          <w:lang w:eastAsia="lt-LT"/>
        </w:rPr>
        <w:t xml:space="preserve"> s</w:t>
      </w:r>
      <w:r w:rsidR="007F4CEF" w:rsidRPr="0085537F">
        <w:rPr>
          <w:lang w:eastAsia="lt-LT"/>
        </w:rPr>
        <w:t xml:space="preserve">kaitmeninio </w:t>
      </w:r>
      <w:r w:rsidR="007F4CEF" w:rsidRPr="007F4CEF">
        <w:rPr>
          <w:lang w:eastAsia="lt-LT"/>
        </w:rPr>
        <w:t>ugdymo plėtrai: švietimo, mokslo ir sporto ministro nustatytus reikalavimus atitinkantiems skaitmeniniams mokymo (-si) ištekliams, priemonėms bei informacinių ir komunikacinių technologijų įrangai įsigyti</w:t>
      </w:r>
      <w:r w:rsidR="0085537F">
        <w:rPr>
          <w:strike/>
          <w:lang w:eastAsia="lt-LT"/>
        </w:rPr>
        <w:t>.</w:t>
      </w:r>
    </w:p>
    <w:p w14:paraId="6183A947" w14:textId="77777777" w:rsidR="000C3F2B" w:rsidRDefault="000C3F2B" w:rsidP="007F4CEF">
      <w:pPr>
        <w:tabs>
          <w:tab w:val="left" w:pos="9923"/>
        </w:tabs>
        <w:rPr>
          <w:strike/>
          <w:lang w:eastAsia="lt-LT"/>
        </w:rPr>
      </w:pPr>
    </w:p>
    <w:p w14:paraId="2414D818" w14:textId="40EC4998" w:rsidR="000C3F2B" w:rsidRPr="00DB502D" w:rsidRDefault="000C3F2B" w:rsidP="000C3F2B">
      <w:pPr>
        <w:suppressAutoHyphens/>
        <w:ind w:firstLine="0"/>
        <w:jc w:val="center"/>
        <w:rPr>
          <w:b/>
          <w:lang w:eastAsia="ar-SA"/>
        </w:rPr>
      </w:pPr>
      <w:r w:rsidRPr="00DB502D">
        <w:rPr>
          <w:b/>
          <w:lang w:eastAsia="ar-SA"/>
        </w:rPr>
        <w:t>X SKYRIUS</w:t>
      </w:r>
    </w:p>
    <w:p w14:paraId="4EB2E277" w14:textId="77777777" w:rsidR="000C3F2B" w:rsidRPr="00DB502D" w:rsidRDefault="000C3F2B" w:rsidP="000C3F2B">
      <w:pPr>
        <w:suppressAutoHyphens/>
        <w:ind w:firstLine="0"/>
        <w:jc w:val="center"/>
        <w:rPr>
          <w:b/>
          <w:lang w:eastAsia="ar-SA"/>
        </w:rPr>
      </w:pPr>
      <w:r w:rsidRPr="00DB502D">
        <w:rPr>
          <w:b/>
          <w:lang w:eastAsia="ar-SA"/>
        </w:rPr>
        <w:t>MOKYMO LĖŠŲ MOKYKLŲ BIBLIOTEKŲ DARBUOTOJAMS IŠLAIKYTI PASKIRSTYMAS IR PANAUDOJIMAS</w:t>
      </w:r>
    </w:p>
    <w:p w14:paraId="1301E93B" w14:textId="77777777" w:rsidR="000C3F2B" w:rsidRPr="007F4CEF" w:rsidRDefault="000C3F2B" w:rsidP="007F4CEF">
      <w:pPr>
        <w:tabs>
          <w:tab w:val="left" w:pos="9923"/>
        </w:tabs>
        <w:rPr>
          <w:strike/>
          <w:lang w:eastAsia="lt-LT"/>
        </w:rPr>
      </w:pPr>
    </w:p>
    <w:p w14:paraId="203A8B54" w14:textId="0E4EE251" w:rsidR="008F0D21" w:rsidRPr="00DB502D" w:rsidRDefault="009A64CC" w:rsidP="00BB35CC">
      <w:pPr>
        <w:suppressAutoHyphens/>
        <w:rPr>
          <w:lang w:eastAsia="lt-LT"/>
        </w:rPr>
      </w:pPr>
      <w:r>
        <w:rPr>
          <w:lang w:eastAsia="ar-SA"/>
        </w:rPr>
        <w:t>29</w:t>
      </w:r>
      <w:r w:rsidR="008F0D21" w:rsidRPr="008F0D21">
        <w:rPr>
          <w:lang w:eastAsia="ar-SA"/>
        </w:rPr>
        <w:t xml:space="preserve">. </w:t>
      </w:r>
      <w:r w:rsidR="00F623A9" w:rsidRPr="00DB502D">
        <w:rPr>
          <w:lang w:eastAsia="ar-SA"/>
        </w:rPr>
        <w:t>A</w:t>
      </w:r>
      <w:r w:rsidR="008F0D21" w:rsidRPr="00DB502D">
        <w:rPr>
          <w:lang w:eastAsia="ar-SA"/>
        </w:rPr>
        <w:t>prašo 4.7 papunktyje nurodytoms ugdymo reikmėms tenkinti Savivaldybė skiria</w:t>
      </w:r>
      <w:r w:rsidR="008F0D21" w:rsidRPr="00DB502D">
        <w:rPr>
          <w:lang w:eastAsia="lt-LT"/>
        </w:rPr>
        <w:t xml:space="preserve"> ne mažiau 100 procentų lėšų, skirtų šioms </w:t>
      </w:r>
      <w:r w:rsidR="008F0D21" w:rsidRPr="00DD732E">
        <w:rPr>
          <w:lang w:eastAsia="lt-LT"/>
        </w:rPr>
        <w:t>ugdymo reikmėms finansuoti.</w:t>
      </w:r>
    </w:p>
    <w:p w14:paraId="00FFCC24" w14:textId="05264905" w:rsidR="008F0D21" w:rsidRPr="00DB29E5" w:rsidRDefault="00A217A1" w:rsidP="00BB35CC">
      <w:pPr>
        <w:suppressAutoHyphens/>
        <w:rPr>
          <w:lang w:eastAsia="lt-LT"/>
        </w:rPr>
      </w:pPr>
      <w:r w:rsidRPr="00DB502D">
        <w:rPr>
          <w:lang w:eastAsia="ar-SA"/>
        </w:rPr>
        <w:t>3</w:t>
      </w:r>
      <w:r w:rsidR="009A64CC">
        <w:rPr>
          <w:lang w:eastAsia="ar-SA"/>
        </w:rPr>
        <w:t>0</w:t>
      </w:r>
      <w:r w:rsidR="008F0D21" w:rsidRPr="00DB502D">
        <w:rPr>
          <w:lang w:eastAsia="ar-SA"/>
        </w:rPr>
        <w:t xml:space="preserve">. Mokymo lėšos </w:t>
      </w:r>
      <w:r w:rsidR="009A64CC">
        <w:rPr>
          <w:lang w:eastAsia="ar-SA"/>
        </w:rPr>
        <w:t>M</w:t>
      </w:r>
      <w:r w:rsidR="008F0D21" w:rsidRPr="00DB502D">
        <w:rPr>
          <w:lang w:eastAsia="ar-SA"/>
        </w:rPr>
        <w:t xml:space="preserve">okyklų bibliotekų darbuotojams išlaikyti (toliau – Lėšos bibliotekų </w:t>
      </w:r>
      <w:r w:rsidR="008F0D21" w:rsidRPr="00DD732E">
        <w:rPr>
          <w:lang w:eastAsia="ar-SA"/>
        </w:rPr>
        <w:t xml:space="preserve">darbuotojams išlaikyti) </w:t>
      </w:r>
      <w:r w:rsidRPr="00DD732E">
        <w:rPr>
          <w:lang w:eastAsia="ar-SA"/>
        </w:rPr>
        <w:t>Mokykloms</w:t>
      </w:r>
      <w:r w:rsidRPr="00DB502D">
        <w:rPr>
          <w:lang w:eastAsia="ar-SA"/>
        </w:rPr>
        <w:t xml:space="preserve"> paskirstomos vadovaujantis </w:t>
      </w:r>
      <w:r w:rsidR="00BA5BEC" w:rsidRPr="00DB29E5">
        <w:rPr>
          <w:lang w:eastAsia="ar-SA"/>
        </w:rPr>
        <w:t xml:space="preserve">Mokyklų </w:t>
      </w:r>
      <w:r w:rsidR="00BA5BEC" w:rsidRPr="00DB29E5">
        <w:rPr>
          <w:bCs/>
          <w:lang w:eastAsia="lt-LT"/>
        </w:rPr>
        <w:t>pedagoginių ir nepedagoginių darbuotojų, finansuojamų iš mokymo lėšų, darbo užmokesčio fondo apskaičiavimo tvarkos aprašu</w:t>
      </w:r>
      <w:r w:rsidR="00BA5BEC">
        <w:rPr>
          <w:bCs/>
          <w:lang w:eastAsia="lt-LT"/>
        </w:rPr>
        <w:t>, patvirtintu</w:t>
      </w:r>
      <w:r w:rsidR="00BA5BEC" w:rsidRPr="00DB502D" w:rsidDel="009A64CC">
        <w:rPr>
          <w:lang w:eastAsia="ar-SA"/>
        </w:rPr>
        <w:t xml:space="preserve"> </w:t>
      </w:r>
      <w:r w:rsidR="009A64CC">
        <w:rPr>
          <w:lang w:eastAsia="ar-SA"/>
        </w:rPr>
        <w:t>S</w:t>
      </w:r>
      <w:r w:rsidR="007619A7" w:rsidRPr="007619A7">
        <w:rPr>
          <w:lang w:eastAsia="ar-SA"/>
        </w:rPr>
        <w:t>avivaldybės mero</w:t>
      </w:r>
      <w:r w:rsidR="00BF06D0" w:rsidRPr="00DB29E5">
        <w:rPr>
          <w:bCs/>
          <w:lang w:eastAsia="lt-LT"/>
        </w:rPr>
        <w:t>.</w:t>
      </w:r>
    </w:p>
    <w:p w14:paraId="4C11CCB1" w14:textId="63B3B24E" w:rsidR="008F0D21" w:rsidRPr="00DB29E5" w:rsidRDefault="00A217A1" w:rsidP="00BB35CC">
      <w:pPr>
        <w:suppressAutoHyphens/>
        <w:rPr>
          <w:lang w:eastAsia="lt-LT"/>
        </w:rPr>
      </w:pPr>
      <w:r w:rsidRPr="00DB29E5">
        <w:rPr>
          <w:lang w:eastAsia="lt-LT"/>
        </w:rPr>
        <w:t>3</w:t>
      </w:r>
      <w:r w:rsidR="009A64CC">
        <w:rPr>
          <w:lang w:eastAsia="lt-LT"/>
        </w:rPr>
        <w:t>1</w:t>
      </w:r>
      <w:r w:rsidR="002C7A2D" w:rsidRPr="00DB29E5">
        <w:rPr>
          <w:lang w:eastAsia="lt-LT"/>
        </w:rPr>
        <w:t>.</w:t>
      </w:r>
      <w:r w:rsidR="008F0D21" w:rsidRPr="00DB29E5">
        <w:rPr>
          <w:lang w:eastAsia="ar-SA"/>
        </w:rPr>
        <w:t xml:space="preserve"> </w:t>
      </w:r>
      <w:r w:rsidR="008F0D21" w:rsidRPr="00DB29E5">
        <w:rPr>
          <w:rFonts w:eastAsia="Lucida Sans Unicode"/>
          <w:lang w:eastAsia="ar-SA"/>
        </w:rPr>
        <w:t xml:space="preserve">Mokyklų bibliotekų darbuotojams skirtas lėšas </w:t>
      </w:r>
      <w:r w:rsidR="008F0D21" w:rsidRPr="00BA5BEC">
        <w:rPr>
          <w:rFonts w:eastAsia="Lucida Sans Unicode"/>
          <w:lang w:eastAsia="ar-SA"/>
        </w:rPr>
        <w:t xml:space="preserve">bendrojo ugdymo </w:t>
      </w:r>
      <w:r w:rsidR="009A64CC" w:rsidRPr="00BA5BEC">
        <w:rPr>
          <w:rFonts w:eastAsia="Lucida Sans Unicode"/>
          <w:lang w:eastAsia="ar-SA"/>
        </w:rPr>
        <w:t>M</w:t>
      </w:r>
      <w:r w:rsidR="008F0D21" w:rsidRPr="00BA5BEC">
        <w:rPr>
          <w:rFonts w:eastAsia="Lucida Sans Unicode"/>
          <w:lang w:eastAsia="ar-SA"/>
        </w:rPr>
        <w:t>okyklos naudoja</w:t>
      </w:r>
      <w:r w:rsidR="008F0D21" w:rsidRPr="00DB29E5">
        <w:rPr>
          <w:rFonts w:eastAsia="Lucida Sans Unicode"/>
          <w:lang w:eastAsia="ar-SA"/>
        </w:rPr>
        <w:t xml:space="preserve"> </w:t>
      </w:r>
      <w:r w:rsidR="009A64CC">
        <w:rPr>
          <w:rFonts w:eastAsia="Lucida Sans Unicode"/>
          <w:lang w:eastAsia="ar-SA"/>
        </w:rPr>
        <w:t>M</w:t>
      </w:r>
      <w:r w:rsidR="008F0D21" w:rsidRPr="00DB29E5">
        <w:rPr>
          <w:rFonts w:eastAsia="Lucida Sans Unicode"/>
          <w:lang w:eastAsia="ar-SA"/>
        </w:rPr>
        <w:t xml:space="preserve">okyklos bibliotekos darbuotojų darbo užmokesčiui </w:t>
      </w:r>
      <w:r w:rsidRPr="00DB29E5">
        <w:t xml:space="preserve">darbo užmokesčiui, įskaitant pareiginės algos koeficiento padidinimus, priemokas, su tuo susijusias socialinio draudimo įmokas ar kitas teisės aktuose numatytas išmokas </w:t>
      </w:r>
      <w:r w:rsidRPr="00DB29E5">
        <w:rPr>
          <w:lang w:eastAsia="ar-SA"/>
        </w:rPr>
        <w:t xml:space="preserve">ar </w:t>
      </w:r>
      <w:r w:rsidR="008F0D21" w:rsidRPr="00DB29E5">
        <w:rPr>
          <w:lang w:eastAsia="ar-SA"/>
        </w:rPr>
        <w:t>priemokoms, kai bibliotekininko funkcijas laikinai, kol nėra bibliotekininko, vykdo kiti darbuotojai.</w:t>
      </w:r>
    </w:p>
    <w:p w14:paraId="61E67997" w14:textId="7FCC410F" w:rsidR="008F0D21" w:rsidRPr="00DB29E5" w:rsidRDefault="00A217A1" w:rsidP="00BB35CC">
      <w:pPr>
        <w:suppressAutoHyphens/>
        <w:rPr>
          <w:lang w:eastAsia="lt-LT"/>
        </w:rPr>
      </w:pPr>
      <w:r w:rsidRPr="00DB29E5">
        <w:rPr>
          <w:lang w:eastAsia="ar-SA"/>
        </w:rPr>
        <w:t>3</w:t>
      </w:r>
      <w:r w:rsidR="009A64CC">
        <w:rPr>
          <w:lang w:eastAsia="ar-SA"/>
        </w:rPr>
        <w:t>2</w:t>
      </w:r>
      <w:r w:rsidR="008F0D21" w:rsidRPr="00DB29E5">
        <w:rPr>
          <w:lang w:eastAsia="ar-SA"/>
        </w:rPr>
        <w:t>. Esant lėšų ekonomijai</w:t>
      </w:r>
      <w:r w:rsidR="002C7A2D" w:rsidRPr="00DB29E5">
        <w:rPr>
          <w:lang w:eastAsia="ar-SA"/>
        </w:rPr>
        <w:t xml:space="preserve"> ar lėšų trūkumui</w:t>
      </w:r>
      <w:r w:rsidR="008F0D21" w:rsidRPr="00DB29E5">
        <w:rPr>
          <w:lang w:eastAsia="ar-SA"/>
        </w:rPr>
        <w:t>, lėšos Mokykloms paskirstomos proporcingai.</w:t>
      </w:r>
    </w:p>
    <w:p w14:paraId="5B9D068D" w14:textId="77777777" w:rsidR="008F0D21" w:rsidRPr="00DB29E5" w:rsidRDefault="008F0D21" w:rsidP="007F4CEF">
      <w:pPr>
        <w:tabs>
          <w:tab w:val="left" w:pos="9923"/>
        </w:tabs>
        <w:rPr>
          <w:bCs/>
          <w:lang w:eastAsia="lt-LT"/>
        </w:rPr>
      </w:pPr>
    </w:p>
    <w:p w14:paraId="71816962" w14:textId="544BDB9D" w:rsidR="00A04FAD" w:rsidRPr="00DB29E5" w:rsidRDefault="00A04FAD" w:rsidP="008F0D21">
      <w:pPr>
        <w:tabs>
          <w:tab w:val="left" w:pos="720"/>
        </w:tabs>
        <w:ind w:firstLine="0"/>
        <w:jc w:val="center"/>
        <w:rPr>
          <w:b/>
          <w:lang w:eastAsia="ar-SA"/>
        </w:rPr>
      </w:pPr>
      <w:r w:rsidRPr="00DB29E5">
        <w:rPr>
          <w:b/>
          <w:lang w:eastAsia="ar-SA"/>
        </w:rPr>
        <w:t>XI SKYRIUS</w:t>
      </w:r>
    </w:p>
    <w:p w14:paraId="40FCE4F8" w14:textId="0CB4B6C3" w:rsidR="008F0D21" w:rsidRPr="00DB29E5" w:rsidRDefault="008F0D21" w:rsidP="008F0D21">
      <w:pPr>
        <w:tabs>
          <w:tab w:val="left" w:pos="720"/>
        </w:tabs>
        <w:ind w:firstLine="0"/>
        <w:jc w:val="center"/>
        <w:rPr>
          <w:b/>
          <w:lang w:eastAsia="ar-SA"/>
        </w:rPr>
      </w:pPr>
      <w:r w:rsidRPr="00DB29E5">
        <w:rPr>
          <w:b/>
          <w:lang w:eastAsia="ar-SA"/>
        </w:rPr>
        <w:t>MOKYMO LĖŠŲ PERSKIRSTYMAS</w:t>
      </w:r>
    </w:p>
    <w:p w14:paraId="50856594" w14:textId="77777777" w:rsidR="008F0D21" w:rsidRPr="00DB29E5" w:rsidRDefault="008F0D21" w:rsidP="007F4CEF">
      <w:pPr>
        <w:tabs>
          <w:tab w:val="left" w:pos="9923"/>
        </w:tabs>
        <w:rPr>
          <w:bCs/>
          <w:lang w:eastAsia="lt-LT"/>
        </w:rPr>
      </w:pPr>
    </w:p>
    <w:p w14:paraId="4EF04CA2" w14:textId="5590E28C" w:rsidR="003F0CF4" w:rsidRPr="00DB29E5" w:rsidRDefault="00BF06D0">
      <w:pPr>
        <w:tabs>
          <w:tab w:val="left" w:pos="9923"/>
        </w:tabs>
        <w:rPr>
          <w:bCs/>
          <w:lang w:eastAsia="lt-LT"/>
        </w:rPr>
      </w:pPr>
      <w:r w:rsidRPr="00B3769F">
        <w:rPr>
          <w:bCs/>
          <w:lang w:eastAsia="lt-LT"/>
        </w:rPr>
        <w:t>3</w:t>
      </w:r>
      <w:r w:rsidR="009A64CC" w:rsidRPr="00BB35CC">
        <w:rPr>
          <w:bCs/>
          <w:lang w:eastAsia="lt-LT"/>
        </w:rPr>
        <w:t>3</w:t>
      </w:r>
      <w:r w:rsidR="0027048E" w:rsidRPr="00B3769F">
        <w:rPr>
          <w:bCs/>
          <w:lang w:eastAsia="lt-LT"/>
        </w:rPr>
        <w:t>.</w:t>
      </w:r>
      <w:r w:rsidR="007F4CEF" w:rsidRPr="00B3769F">
        <w:rPr>
          <w:bCs/>
          <w:lang w:eastAsia="lt-LT"/>
        </w:rPr>
        <w:t xml:space="preserve"> </w:t>
      </w:r>
      <w:r w:rsidR="00CB7F2D" w:rsidRPr="00BA5BEC">
        <w:rPr>
          <w:bCs/>
          <w:lang w:eastAsia="lt-LT"/>
        </w:rPr>
        <w:t xml:space="preserve">Aprašo 4.1 </w:t>
      </w:r>
      <w:r w:rsidR="000905C0" w:rsidRPr="00BA5BEC">
        <w:rPr>
          <w:bCs/>
          <w:lang w:eastAsia="lt-LT"/>
        </w:rPr>
        <w:t>papunk</w:t>
      </w:r>
      <w:r w:rsidR="003F0CF4" w:rsidRPr="00BA5BEC">
        <w:rPr>
          <w:bCs/>
          <w:lang w:eastAsia="lt-LT"/>
        </w:rPr>
        <w:t>t</w:t>
      </w:r>
      <w:r w:rsidR="000905C0" w:rsidRPr="00BA5BEC">
        <w:rPr>
          <w:bCs/>
          <w:lang w:eastAsia="lt-LT"/>
        </w:rPr>
        <w:t>yj</w:t>
      </w:r>
      <w:r w:rsidR="003F0CF4" w:rsidRPr="00BA5BEC">
        <w:rPr>
          <w:bCs/>
          <w:lang w:eastAsia="lt-LT"/>
        </w:rPr>
        <w:t>e</w:t>
      </w:r>
      <w:r w:rsidR="003F0CF4" w:rsidRPr="00DB29E5">
        <w:rPr>
          <w:bCs/>
          <w:lang w:eastAsia="lt-LT"/>
        </w:rPr>
        <w:t xml:space="preserve"> nurodytoms ugdymo reikmėms tenkinti lėšos paskirstomos mokykloms, atsižvelgiant į:</w:t>
      </w:r>
    </w:p>
    <w:p w14:paraId="73B8BB7D" w14:textId="32500B19" w:rsidR="003F0CF4" w:rsidRPr="003F0CF4" w:rsidRDefault="00BF06D0">
      <w:pPr>
        <w:tabs>
          <w:tab w:val="left" w:pos="9923"/>
        </w:tabs>
        <w:rPr>
          <w:bCs/>
          <w:lang w:eastAsia="lt-LT"/>
        </w:rPr>
      </w:pPr>
      <w:r w:rsidRPr="00DB29E5">
        <w:rPr>
          <w:bCs/>
          <w:lang w:eastAsia="lt-LT"/>
        </w:rPr>
        <w:t>3</w:t>
      </w:r>
      <w:r w:rsidR="009A64CC">
        <w:rPr>
          <w:bCs/>
          <w:lang w:eastAsia="lt-LT"/>
        </w:rPr>
        <w:t>3</w:t>
      </w:r>
      <w:r w:rsidR="003F0CF4" w:rsidRPr="00DB29E5">
        <w:rPr>
          <w:bCs/>
          <w:lang w:eastAsia="lt-LT"/>
        </w:rPr>
        <w:t>.1. einamųjų</w:t>
      </w:r>
      <w:r w:rsidR="003F0CF4" w:rsidRPr="003F0CF4">
        <w:rPr>
          <w:bCs/>
          <w:lang w:eastAsia="lt-LT"/>
        </w:rPr>
        <w:t xml:space="preserve"> metų rugsėjo 1 dienos pedagogų darbo krūvio paskirstymo sąrašus;</w:t>
      </w:r>
    </w:p>
    <w:p w14:paraId="10FDA60C" w14:textId="43C689AF" w:rsidR="003F0CF4" w:rsidRPr="00BF06D0" w:rsidRDefault="00BF06D0">
      <w:pPr>
        <w:tabs>
          <w:tab w:val="left" w:pos="9923"/>
        </w:tabs>
        <w:rPr>
          <w:bCs/>
          <w:lang w:eastAsia="lt-LT"/>
        </w:rPr>
      </w:pPr>
      <w:r>
        <w:rPr>
          <w:bCs/>
          <w:lang w:eastAsia="lt-LT"/>
        </w:rPr>
        <w:t>3</w:t>
      </w:r>
      <w:r w:rsidR="009A64CC">
        <w:rPr>
          <w:bCs/>
          <w:lang w:eastAsia="lt-LT"/>
        </w:rPr>
        <w:t>3</w:t>
      </w:r>
      <w:r w:rsidR="003F0CF4" w:rsidRPr="003F0CF4">
        <w:rPr>
          <w:bCs/>
          <w:lang w:eastAsia="lt-LT"/>
        </w:rPr>
        <w:t xml:space="preserve">.2. </w:t>
      </w:r>
      <w:r w:rsidR="003F0CF4" w:rsidRPr="00DB502D">
        <w:rPr>
          <w:bCs/>
          <w:lang w:eastAsia="lt-LT"/>
        </w:rPr>
        <w:t>faktiškai užimtus etatus, finansuojamus iš specialiosios tikslinės dotacijos mokymo lėšų;</w:t>
      </w:r>
    </w:p>
    <w:p w14:paraId="063DBD8E" w14:textId="47BC79F2" w:rsidR="000905C0" w:rsidRPr="00DB29E5" w:rsidRDefault="00BF06D0">
      <w:pPr>
        <w:tabs>
          <w:tab w:val="left" w:pos="9923"/>
        </w:tabs>
        <w:rPr>
          <w:bCs/>
          <w:lang w:eastAsia="lt-LT"/>
        </w:rPr>
      </w:pPr>
      <w:r w:rsidRPr="00BF06D0">
        <w:rPr>
          <w:bCs/>
          <w:lang w:eastAsia="lt-LT"/>
        </w:rPr>
        <w:t>3</w:t>
      </w:r>
      <w:r w:rsidR="009A64CC">
        <w:rPr>
          <w:bCs/>
          <w:lang w:eastAsia="lt-LT"/>
        </w:rPr>
        <w:t>3</w:t>
      </w:r>
      <w:r w:rsidR="003F0CF4" w:rsidRPr="00BF06D0">
        <w:rPr>
          <w:bCs/>
          <w:lang w:eastAsia="lt-LT"/>
        </w:rPr>
        <w:t xml:space="preserve">.3. </w:t>
      </w:r>
      <w:r w:rsidR="009A64CC">
        <w:rPr>
          <w:kern w:val="24"/>
        </w:rPr>
        <w:t>Š</w:t>
      </w:r>
      <w:r w:rsidR="000905C0" w:rsidRPr="00DB502D">
        <w:rPr>
          <w:kern w:val="24"/>
        </w:rPr>
        <w:t xml:space="preserve">vietimo, mokslo ir sporto ministerijos </w:t>
      </w:r>
      <w:r w:rsidR="00AC082D" w:rsidRPr="00DB502D">
        <w:rPr>
          <w:lang w:eastAsia="lt-LT"/>
        </w:rPr>
        <w:t>perskirstyta</w:t>
      </w:r>
      <w:r w:rsidR="000905C0" w:rsidRPr="00DB502D">
        <w:rPr>
          <w:lang w:eastAsia="lt-LT"/>
        </w:rPr>
        <w:t>s (atsižvelgiant į pasikeitusį mokinių skaičių einamųj</w:t>
      </w:r>
      <w:r w:rsidR="00AC082D" w:rsidRPr="00DB502D">
        <w:rPr>
          <w:lang w:eastAsia="lt-LT"/>
        </w:rPr>
        <w:t xml:space="preserve">ų metų rugsėjo </w:t>
      </w:r>
      <w:r w:rsidR="00AC082D" w:rsidRPr="00BA5BEC">
        <w:rPr>
          <w:lang w:eastAsia="lt-LT"/>
        </w:rPr>
        <w:t>1 d.) Mokymo lėšas, skirta</w:t>
      </w:r>
      <w:r w:rsidR="000905C0" w:rsidRPr="00BA5BEC">
        <w:rPr>
          <w:lang w:eastAsia="lt-LT"/>
        </w:rPr>
        <w:t>s</w:t>
      </w:r>
      <w:r w:rsidR="000905C0" w:rsidRPr="00DB502D">
        <w:rPr>
          <w:lang w:eastAsia="lt-LT"/>
        </w:rPr>
        <w:t xml:space="preserve"> ugdymo reikmėms tenkinti nuo </w:t>
      </w:r>
      <w:r w:rsidR="000905C0" w:rsidRPr="00DB29E5">
        <w:rPr>
          <w:lang w:eastAsia="lt-LT"/>
        </w:rPr>
        <w:t xml:space="preserve">rugsėjo 1 d. iki einamųjų metų pabaigos </w:t>
      </w:r>
      <w:r w:rsidR="003F0CF4" w:rsidRPr="00DB29E5">
        <w:rPr>
          <w:bCs/>
          <w:lang w:eastAsia="lt-LT"/>
        </w:rPr>
        <w:t>ir išmokas (pedagoginiams darbuotojams),</w:t>
      </w:r>
      <w:r w:rsidR="000905C0" w:rsidRPr="00DB29E5">
        <w:rPr>
          <w:bCs/>
          <w:lang w:eastAsia="lt-LT"/>
        </w:rPr>
        <w:t xml:space="preserve"> susijusias su darbo santykiais</w:t>
      </w:r>
      <w:r w:rsidR="00BA5BEC">
        <w:rPr>
          <w:bCs/>
          <w:lang w:eastAsia="lt-LT"/>
        </w:rPr>
        <w:t>;</w:t>
      </w:r>
    </w:p>
    <w:p w14:paraId="72C5D469" w14:textId="04B67244" w:rsidR="0027048E" w:rsidRPr="00DB29E5" w:rsidRDefault="00BF06D0" w:rsidP="00BB35CC">
      <w:pPr>
        <w:tabs>
          <w:tab w:val="left" w:pos="851"/>
          <w:tab w:val="left" w:pos="1134"/>
          <w:tab w:val="left" w:pos="1560"/>
        </w:tabs>
        <w:suppressAutoHyphens/>
        <w:rPr>
          <w:lang w:eastAsia="lt-LT"/>
        </w:rPr>
      </w:pPr>
      <w:r w:rsidRPr="00DB29E5">
        <w:rPr>
          <w:lang w:eastAsia="lt-LT"/>
        </w:rPr>
        <w:lastRenderedPageBreak/>
        <w:t>3</w:t>
      </w:r>
      <w:r w:rsidR="009A64CC">
        <w:rPr>
          <w:lang w:eastAsia="lt-LT"/>
        </w:rPr>
        <w:t>3</w:t>
      </w:r>
      <w:r w:rsidR="0027048E" w:rsidRPr="00DB29E5">
        <w:rPr>
          <w:lang w:eastAsia="lt-LT"/>
        </w:rPr>
        <w:t>.4.</w:t>
      </w:r>
      <w:r w:rsidR="00E263A8" w:rsidRPr="00DB29E5">
        <w:rPr>
          <w:lang w:eastAsia="lt-LT"/>
        </w:rPr>
        <w:t xml:space="preserve"> </w:t>
      </w:r>
      <w:r w:rsidR="009A64CC">
        <w:rPr>
          <w:lang w:eastAsia="lt-LT"/>
        </w:rPr>
        <w:t>M</w:t>
      </w:r>
      <w:r w:rsidR="00E263A8" w:rsidRPr="00DB29E5">
        <w:rPr>
          <w:lang w:eastAsia="lt-LT"/>
        </w:rPr>
        <w:t>okyklų m</w:t>
      </w:r>
      <w:r w:rsidR="0027048E" w:rsidRPr="00DB29E5">
        <w:rPr>
          <w:lang w:eastAsia="lt-LT"/>
        </w:rPr>
        <w:t xml:space="preserve">okymo lėšų panaudojimo analizes spalio 1 d. </w:t>
      </w:r>
    </w:p>
    <w:p w14:paraId="4572B238" w14:textId="6A898BAE" w:rsidR="003F0CF4" w:rsidRPr="00DB29E5" w:rsidRDefault="00BF06D0">
      <w:pPr>
        <w:tabs>
          <w:tab w:val="left" w:pos="9923"/>
        </w:tabs>
        <w:rPr>
          <w:bCs/>
          <w:lang w:eastAsia="lt-LT"/>
        </w:rPr>
      </w:pPr>
      <w:r w:rsidRPr="00DB29E5">
        <w:rPr>
          <w:bCs/>
          <w:lang w:eastAsia="lt-LT"/>
        </w:rPr>
        <w:t>3</w:t>
      </w:r>
      <w:r w:rsidR="009A64CC">
        <w:rPr>
          <w:bCs/>
          <w:lang w:eastAsia="lt-LT"/>
        </w:rPr>
        <w:t>3</w:t>
      </w:r>
      <w:r w:rsidR="003F0CF4" w:rsidRPr="00DB29E5">
        <w:rPr>
          <w:bCs/>
          <w:lang w:eastAsia="lt-LT"/>
        </w:rPr>
        <w:t>.</w:t>
      </w:r>
      <w:r w:rsidR="000905C0" w:rsidRPr="00DB29E5">
        <w:rPr>
          <w:bCs/>
          <w:lang w:eastAsia="lt-LT"/>
        </w:rPr>
        <w:t>5</w:t>
      </w:r>
      <w:r w:rsidR="003F0CF4" w:rsidRPr="00DB29E5">
        <w:rPr>
          <w:bCs/>
          <w:lang w:eastAsia="lt-LT"/>
        </w:rPr>
        <w:t xml:space="preserve">. lėšos taip pat paskirstomos, įvertinus poreikį (įstaigoms pateikus prašymus arba surinkus duomenis Švietimo ir sporto skyriaus iniciatyva) </w:t>
      </w:r>
      <w:r w:rsidR="001F33CF">
        <w:rPr>
          <w:bCs/>
          <w:lang w:eastAsia="lt-LT"/>
        </w:rPr>
        <w:t>Darbo grupės</w:t>
      </w:r>
      <w:r w:rsidR="003F0CF4" w:rsidRPr="00DB29E5">
        <w:rPr>
          <w:bCs/>
          <w:lang w:eastAsia="lt-LT"/>
        </w:rPr>
        <w:t xml:space="preserve"> siūlymu.</w:t>
      </w:r>
    </w:p>
    <w:p w14:paraId="5B072343" w14:textId="7B508F77" w:rsidR="007F4CEF" w:rsidRPr="00DB29E5" w:rsidRDefault="00BF06D0">
      <w:pPr>
        <w:tabs>
          <w:tab w:val="left" w:pos="9923"/>
        </w:tabs>
        <w:rPr>
          <w:bCs/>
          <w:lang w:eastAsia="lt-LT"/>
        </w:rPr>
      </w:pPr>
      <w:r w:rsidRPr="00DB29E5">
        <w:rPr>
          <w:bCs/>
          <w:lang w:eastAsia="lt-LT"/>
        </w:rPr>
        <w:t>3</w:t>
      </w:r>
      <w:r w:rsidR="009A64CC">
        <w:rPr>
          <w:bCs/>
          <w:lang w:eastAsia="lt-LT"/>
        </w:rPr>
        <w:t>4</w:t>
      </w:r>
      <w:r w:rsidR="00AC082D" w:rsidRPr="00DB29E5">
        <w:rPr>
          <w:bCs/>
          <w:lang w:eastAsia="lt-LT"/>
        </w:rPr>
        <w:t xml:space="preserve">. </w:t>
      </w:r>
      <w:r w:rsidR="007F4CEF" w:rsidRPr="00DB29E5">
        <w:rPr>
          <w:bCs/>
          <w:lang w:eastAsia="lt-LT"/>
        </w:rPr>
        <w:t xml:space="preserve">Lėšos, nurodytos Aprašo </w:t>
      </w:r>
      <w:r w:rsidR="00CB7F2D" w:rsidRPr="00DB29E5">
        <w:rPr>
          <w:bCs/>
          <w:lang w:eastAsia="lt-LT"/>
        </w:rPr>
        <w:t>4.2</w:t>
      </w:r>
      <w:r w:rsidR="009A64CC">
        <w:rPr>
          <w:bCs/>
          <w:lang w:eastAsia="lt-LT"/>
        </w:rPr>
        <w:t>,</w:t>
      </w:r>
      <w:r w:rsidR="00CB7F2D" w:rsidRPr="00DB29E5">
        <w:rPr>
          <w:bCs/>
          <w:lang w:eastAsia="lt-LT"/>
        </w:rPr>
        <w:t xml:space="preserve"> 4.3 ir 4.8</w:t>
      </w:r>
      <w:r w:rsidR="007F4CEF" w:rsidRPr="00DB29E5">
        <w:rPr>
          <w:bCs/>
          <w:lang w:eastAsia="lt-LT"/>
        </w:rPr>
        <w:t xml:space="preserve"> papunkčiuose, metų pradžioje (gali būti koreguojamos keičiantis teisės aktams ir </w:t>
      </w:r>
      <w:r w:rsidR="009D01A3">
        <w:rPr>
          <w:bCs/>
          <w:lang w:eastAsia="lt-LT"/>
        </w:rPr>
        <w:t xml:space="preserve">einamaisiais </w:t>
      </w:r>
      <w:r w:rsidR="007F4CEF" w:rsidRPr="00C07198">
        <w:rPr>
          <w:bCs/>
          <w:lang w:eastAsia="lt-LT"/>
        </w:rPr>
        <w:t>met</w:t>
      </w:r>
      <w:r w:rsidR="009D01A3">
        <w:rPr>
          <w:bCs/>
          <w:lang w:eastAsia="lt-LT"/>
        </w:rPr>
        <w:t>ais</w:t>
      </w:r>
      <w:r w:rsidR="007F4CEF" w:rsidRPr="00DB29E5">
        <w:rPr>
          <w:bCs/>
          <w:lang w:eastAsia="lt-LT"/>
        </w:rPr>
        <w:t>) įstaigoms paskirstomos remiantis Savivaldybės mero potvarkiais, kuriuose reglamentuojama:</w:t>
      </w:r>
    </w:p>
    <w:p w14:paraId="3BE0B34E" w14:textId="1254A555" w:rsidR="007F4CEF" w:rsidRPr="00DB29E5" w:rsidRDefault="00BF06D0">
      <w:pPr>
        <w:tabs>
          <w:tab w:val="left" w:pos="9923"/>
        </w:tabs>
        <w:rPr>
          <w:bCs/>
          <w:lang w:eastAsia="lt-LT"/>
        </w:rPr>
      </w:pPr>
      <w:r w:rsidRPr="00DB29E5">
        <w:rPr>
          <w:bCs/>
          <w:lang w:eastAsia="lt-LT"/>
        </w:rPr>
        <w:t>3</w:t>
      </w:r>
      <w:r w:rsidR="009A64CC">
        <w:rPr>
          <w:bCs/>
          <w:lang w:eastAsia="lt-LT"/>
        </w:rPr>
        <w:t>4</w:t>
      </w:r>
      <w:r w:rsidRPr="00DB29E5">
        <w:rPr>
          <w:bCs/>
          <w:lang w:eastAsia="lt-LT"/>
        </w:rPr>
        <w:t>.1</w:t>
      </w:r>
      <w:r w:rsidR="007F4CEF" w:rsidRPr="00DB29E5">
        <w:rPr>
          <w:bCs/>
          <w:lang w:eastAsia="lt-LT"/>
        </w:rPr>
        <w:t xml:space="preserve">. </w:t>
      </w:r>
      <w:r w:rsidRPr="007A2FF2">
        <w:rPr>
          <w:lang w:eastAsia="ar-SA"/>
        </w:rPr>
        <w:t xml:space="preserve">Mokyklų </w:t>
      </w:r>
      <w:r w:rsidRPr="007A2FF2">
        <w:rPr>
          <w:bCs/>
          <w:lang w:eastAsia="lt-LT"/>
        </w:rPr>
        <w:t xml:space="preserve">pedagoginių ir nepedagoginių darbuotojų, finansuojamų iš </w:t>
      </w:r>
      <w:r w:rsidR="00BA5BEC" w:rsidRPr="00BB35CC">
        <w:rPr>
          <w:bCs/>
          <w:lang w:eastAsia="lt-LT"/>
        </w:rPr>
        <w:t>M</w:t>
      </w:r>
      <w:r w:rsidRPr="007A2FF2">
        <w:rPr>
          <w:bCs/>
          <w:lang w:eastAsia="lt-LT"/>
        </w:rPr>
        <w:t>okymo lėšų, darbo užmokesčio fondo apskaičiavimo tvarkos apraš</w:t>
      </w:r>
      <w:r w:rsidR="00FA559B">
        <w:rPr>
          <w:bCs/>
          <w:lang w:eastAsia="lt-LT"/>
        </w:rPr>
        <w:t>as</w:t>
      </w:r>
      <w:r w:rsidR="00BA5BEC" w:rsidRPr="00BB35CC">
        <w:rPr>
          <w:bCs/>
          <w:lang w:eastAsia="lt-LT"/>
        </w:rPr>
        <w:t>;</w:t>
      </w:r>
    </w:p>
    <w:p w14:paraId="17996B4C" w14:textId="3A358F97" w:rsidR="00AC082D" w:rsidRPr="00DB29E5" w:rsidRDefault="00BF06D0">
      <w:pPr>
        <w:tabs>
          <w:tab w:val="left" w:pos="9923"/>
        </w:tabs>
        <w:rPr>
          <w:bCs/>
          <w:lang w:eastAsia="lt-LT"/>
        </w:rPr>
      </w:pPr>
      <w:r w:rsidRPr="00DB29E5">
        <w:rPr>
          <w:bCs/>
          <w:lang w:eastAsia="lt-LT"/>
        </w:rPr>
        <w:t>3</w:t>
      </w:r>
      <w:r w:rsidR="009A64CC">
        <w:rPr>
          <w:bCs/>
          <w:lang w:eastAsia="lt-LT"/>
        </w:rPr>
        <w:t>4</w:t>
      </w:r>
      <w:r w:rsidRPr="00DB29E5">
        <w:rPr>
          <w:bCs/>
          <w:lang w:eastAsia="lt-LT"/>
        </w:rPr>
        <w:t>.</w:t>
      </w:r>
      <w:r w:rsidR="007F4CEF" w:rsidRPr="00DB29E5">
        <w:rPr>
          <w:bCs/>
          <w:lang w:eastAsia="lt-LT"/>
        </w:rPr>
        <w:t xml:space="preserve">2. </w:t>
      </w:r>
      <w:r w:rsidR="00B55B53" w:rsidRPr="00DB29E5">
        <w:rPr>
          <w:bCs/>
          <w:lang w:eastAsia="lt-LT"/>
        </w:rPr>
        <w:t>Mokyklų</w:t>
      </w:r>
      <w:r w:rsidR="00AC082D" w:rsidRPr="00DB29E5">
        <w:rPr>
          <w:bCs/>
          <w:lang w:eastAsia="lt-LT"/>
        </w:rPr>
        <w:t xml:space="preserve"> </w:t>
      </w:r>
      <w:r w:rsidR="00B55B53" w:rsidRPr="00DB29E5">
        <w:rPr>
          <w:bCs/>
          <w:lang w:eastAsia="lt-LT"/>
        </w:rPr>
        <w:t>pateiktą informaciją</w:t>
      </w:r>
      <w:r w:rsidR="00AC082D" w:rsidRPr="00DB29E5">
        <w:rPr>
          <w:bCs/>
          <w:lang w:eastAsia="lt-LT"/>
        </w:rPr>
        <w:t xml:space="preserve"> skirti </w:t>
      </w:r>
      <w:r w:rsidR="00B55B53" w:rsidRPr="00DB29E5">
        <w:rPr>
          <w:bCs/>
          <w:lang w:eastAsia="lt-LT"/>
        </w:rPr>
        <w:t>lėšas švietimo pagalbos specialistų pareigybėms finansuoti</w:t>
      </w:r>
      <w:r w:rsidR="00AC082D" w:rsidRPr="00DB29E5">
        <w:rPr>
          <w:bCs/>
          <w:lang w:eastAsia="lt-LT"/>
        </w:rPr>
        <w:t>.</w:t>
      </w:r>
    </w:p>
    <w:p w14:paraId="706D3464" w14:textId="5A948068" w:rsidR="00DB57D4" w:rsidRDefault="00BF06D0">
      <w:pPr>
        <w:rPr>
          <w:bCs/>
          <w:lang w:eastAsia="lt-LT"/>
        </w:rPr>
      </w:pPr>
      <w:r w:rsidRPr="00DB29E5">
        <w:rPr>
          <w:lang w:eastAsia="lt-LT"/>
        </w:rPr>
        <w:t>3</w:t>
      </w:r>
      <w:r w:rsidR="009A64CC">
        <w:rPr>
          <w:lang w:eastAsia="lt-LT"/>
        </w:rPr>
        <w:t>5</w:t>
      </w:r>
      <w:r w:rsidR="00DB57D4" w:rsidRPr="00DB29E5">
        <w:rPr>
          <w:lang w:eastAsia="lt-LT"/>
        </w:rPr>
        <w:t>.</w:t>
      </w:r>
      <w:r w:rsidR="00BC3F7C" w:rsidRPr="00DB29E5">
        <w:rPr>
          <w:lang w:eastAsia="lt-LT"/>
        </w:rPr>
        <w:t xml:space="preserve"> </w:t>
      </w:r>
      <w:r w:rsidR="00CB7F2D" w:rsidRPr="00DB29E5">
        <w:rPr>
          <w:lang w:eastAsia="lt-LT"/>
        </w:rPr>
        <w:t xml:space="preserve">Patenkinus </w:t>
      </w:r>
      <w:r w:rsidR="00213FA7" w:rsidRPr="00DB29E5">
        <w:rPr>
          <w:lang w:eastAsia="lt-LT"/>
        </w:rPr>
        <w:t xml:space="preserve">Aprašo </w:t>
      </w:r>
      <w:r w:rsidR="00953A19" w:rsidRPr="00DB29E5">
        <w:rPr>
          <w:lang w:eastAsia="lt-LT"/>
        </w:rPr>
        <w:t xml:space="preserve">10, </w:t>
      </w:r>
      <w:r w:rsidR="00953A19" w:rsidRPr="00C07198">
        <w:rPr>
          <w:lang w:eastAsia="lt-LT"/>
        </w:rPr>
        <w:t>13, 21, 28, 30 ir 31</w:t>
      </w:r>
      <w:r w:rsidR="0027048E" w:rsidRPr="00C07198">
        <w:rPr>
          <w:lang w:eastAsia="lt-LT"/>
        </w:rPr>
        <w:t xml:space="preserve"> </w:t>
      </w:r>
      <w:r w:rsidR="00CB7F2D" w:rsidRPr="007A2FF2">
        <w:rPr>
          <w:lang w:eastAsia="lt-LT"/>
        </w:rPr>
        <w:t>punktuose numatytų</w:t>
      </w:r>
      <w:r w:rsidR="00CB7F2D" w:rsidRPr="00DB29E5">
        <w:rPr>
          <w:lang w:eastAsia="lt-LT"/>
        </w:rPr>
        <w:t xml:space="preserve"> reikmių </w:t>
      </w:r>
      <w:r w:rsidR="00213FA7" w:rsidRPr="00DB29E5">
        <w:rPr>
          <w:bCs/>
          <w:lang w:eastAsia="lt-LT"/>
        </w:rPr>
        <w:t>finansavimo poreikius ir dėl objektyvių priežasčių (dėl darbuotojo ligos, nesant galimybių tam tikrą laiką užpildyti laisvas</w:t>
      </w:r>
      <w:r w:rsidR="00213FA7" w:rsidRPr="00BF06D0">
        <w:rPr>
          <w:bCs/>
          <w:lang w:eastAsia="lt-LT"/>
        </w:rPr>
        <w:t xml:space="preserve"> pareigybes, esant mažesnėms nei planuota, prekių ir paslaugų įsigijimo ar darbo apmokėjimo išlaidoms) likus nepanaudotų lėšų, jos skiriamos kitoms Aprašo reikmėms. Aprašo </w:t>
      </w:r>
      <w:r w:rsidR="0027048E" w:rsidRPr="00DB502D">
        <w:rPr>
          <w:bCs/>
          <w:lang w:eastAsia="lt-LT"/>
        </w:rPr>
        <w:t xml:space="preserve">4.2 ir 4.5 </w:t>
      </w:r>
      <w:r w:rsidR="00213FA7" w:rsidRPr="00BF06D0">
        <w:rPr>
          <w:bCs/>
          <w:lang w:eastAsia="lt-LT"/>
        </w:rPr>
        <w:t xml:space="preserve">papunkčiuose nurodytoms ugdymo reikmėms tenkinti </w:t>
      </w:r>
      <w:r w:rsidR="00BA5BEC">
        <w:rPr>
          <w:bCs/>
          <w:lang w:eastAsia="lt-LT"/>
        </w:rPr>
        <w:t>M</w:t>
      </w:r>
      <w:r w:rsidR="00213FA7" w:rsidRPr="00BF06D0">
        <w:rPr>
          <w:bCs/>
          <w:lang w:eastAsia="lt-LT"/>
        </w:rPr>
        <w:t xml:space="preserve">okymo lėšų skiriama pagal poreikį, atsižvelgiant į Metodikos </w:t>
      </w:r>
      <w:r w:rsidR="00213FA7" w:rsidRPr="008F0D21">
        <w:rPr>
          <w:bCs/>
          <w:lang w:eastAsia="lt-LT"/>
        </w:rPr>
        <w:t>1 priede nurodytus atitinkamų ugdymo reikmių koeficientus ir faktinį mokinių skaičių</w:t>
      </w:r>
      <w:r w:rsidR="00394902" w:rsidRPr="008F0D21">
        <w:rPr>
          <w:bCs/>
          <w:lang w:eastAsia="lt-LT"/>
        </w:rPr>
        <w:t>.</w:t>
      </w:r>
    </w:p>
    <w:p w14:paraId="6D558FC4" w14:textId="77777777" w:rsidR="008F0D21" w:rsidRPr="008F0D21" w:rsidRDefault="008F0D21" w:rsidP="00394902">
      <w:pPr>
        <w:rPr>
          <w:b/>
          <w:lang w:eastAsia="lt-LT"/>
        </w:rPr>
      </w:pPr>
    </w:p>
    <w:p w14:paraId="287FC7E1" w14:textId="7AD064CA" w:rsidR="00DB57D4" w:rsidRPr="00DB502D" w:rsidRDefault="00A04FAD" w:rsidP="00DB57D4">
      <w:pPr>
        <w:ind w:firstLine="0"/>
        <w:jc w:val="center"/>
        <w:rPr>
          <w:b/>
          <w:lang w:eastAsia="lt-LT"/>
        </w:rPr>
      </w:pPr>
      <w:r w:rsidRPr="00DB502D">
        <w:rPr>
          <w:b/>
          <w:lang w:eastAsia="lt-LT"/>
        </w:rPr>
        <w:t>XII</w:t>
      </w:r>
      <w:r w:rsidR="00DB57D4" w:rsidRPr="00DB502D">
        <w:rPr>
          <w:b/>
          <w:lang w:eastAsia="lt-LT"/>
        </w:rPr>
        <w:t xml:space="preserve"> SKYRIUS</w:t>
      </w:r>
    </w:p>
    <w:p w14:paraId="4923DDC7" w14:textId="77777777" w:rsidR="00DB57D4" w:rsidRPr="00E011C5" w:rsidRDefault="00270A16" w:rsidP="00DB57D4">
      <w:pPr>
        <w:ind w:firstLine="0"/>
        <w:jc w:val="center"/>
        <w:rPr>
          <w:b/>
          <w:lang w:eastAsia="lt-LT"/>
        </w:rPr>
      </w:pPr>
      <w:r>
        <w:rPr>
          <w:b/>
          <w:lang w:eastAsia="lt-LT"/>
        </w:rPr>
        <w:t>BAIGIAMOSIOS NUOSTATOS</w:t>
      </w:r>
    </w:p>
    <w:p w14:paraId="7FFFE95D" w14:textId="77777777" w:rsidR="00DB57D4" w:rsidRPr="00E011C5" w:rsidRDefault="00DB57D4" w:rsidP="00DB57D4">
      <w:pPr>
        <w:ind w:firstLine="0"/>
        <w:rPr>
          <w:lang w:eastAsia="lt-LT"/>
        </w:rPr>
      </w:pPr>
    </w:p>
    <w:p w14:paraId="17A89F55" w14:textId="0E0EE98E" w:rsidR="00DB57D4" w:rsidRPr="00BC3F7C" w:rsidRDefault="009A64CC">
      <w:r>
        <w:rPr>
          <w:lang w:eastAsia="lt-LT"/>
        </w:rPr>
        <w:t>36</w:t>
      </w:r>
      <w:r w:rsidR="00DB57D4" w:rsidRPr="00BC3F7C">
        <w:rPr>
          <w:lang w:eastAsia="lt-LT"/>
        </w:rPr>
        <w:t>.</w:t>
      </w:r>
      <w:r w:rsidR="00BC3F7C" w:rsidRPr="00BC3F7C">
        <w:rPr>
          <w:lang w:eastAsia="lt-LT"/>
        </w:rPr>
        <w:t xml:space="preserve"> </w:t>
      </w:r>
      <w:r w:rsidR="00DB57D4" w:rsidRPr="00BC3F7C">
        <w:t>Mokymo lėšos naudojamos laikantis teisės aktų, reglamentuojančių Lietuvos Respublikos valstybės biudžeto ir savivaldybių biudžetų sudarymą ir vykdymą.</w:t>
      </w:r>
    </w:p>
    <w:p w14:paraId="3AF52DD0" w14:textId="64D09291" w:rsidR="00DB57D4" w:rsidRPr="00BC3F7C" w:rsidRDefault="009A64CC" w:rsidP="00BB35CC">
      <w:pPr>
        <w:rPr>
          <w:lang w:eastAsia="lt-LT"/>
        </w:rPr>
      </w:pPr>
      <w:r>
        <w:rPr>
          <w:lang w:eastAsia="lt-LT"/>
        </w:rPr>
        <w:t>37</w:t>
      </w:r>
      <w:r w:rsidR="00DB57D4" w:rsidRPr="00BC3F7C">
        <w:rPr>
          <w:lang w:eastAsia="lt-LT"/>
        </w:rPr>
        <w:t xml:space="preserve">. </w:t>
      </w:r>
      <w:r w:rsidR="00DB502D">
        <w:rPr>
          <w:lang w:eastAsia="lt-LT"/>
        </w:rPr>
        <w:t>Mokyklos</w:t>
      </w:r>
      <w:r w:rsidR="00DB57D4" w:rsidRPr="00BC3F7C">
        <w:rPr>
          <w:lang w:eastAsia="lt-LT"/>
        </w:rPr>
        <w:t xml:space="preserve"> vadovas atsako už:</w:t>
      </w:r>
    </w:p>
    <w:p w14:paraId="6AEB454C" w14:textId="0FD33A45" w:rsidR="00DB57D4" w:rsidRPr="00BC3F7C" w:rsidRDefault="003D0E95" w:rsidP="00BB35CC">
      <w:pPr>
        <w:rPr>
          <w:lang w:eastAsia="lt-LT"/>
        </w:rPr>
      </w:pPr>
      <w:r>
        <w:rPr>
          <w:lang w:eastAsia="lt-LT"/>
        </w:rPr>
        <w:t>37</w:t>
      </w:r>
      <w:r w:rsidR="00DB57D4" w:rsidRPr="00BC3F7C">
        <w:rPr>
          <w:lang w:eastAsia="lt-LT"/>
        </w:rPr>
        <w:t>.</w:t>
      </w:r>
      <w:r w:rsidR="00321EE7">
        <w:rPr>
          <w:lang w:eastAsia="lt-LT"/>
        </w:rPr>
        <w:t>1.</w:t>
      </w:r>
      <w:r w:rsidR="00DB57D4" w:rsidRPr="00BC3F7C">
        <w:rPr>
          <w:lang w:eastAsia="lt-LT"/>
        </w:rPr>
        <w:t xml:space="preserve"> tikslingą, teisingą, racionalų ir pagrįstą </w:t>
      </w:r>
      <w:r w:rsidR="00BA5BEC">
        <w:rPr>
          <w:lang w:eastAsia="lt-LT"/>
        </w:rPr>
        <w:t>M</w:t>
      </w:r>
      <w:r w:rsidR="00DB57D4" w:rsidRPr="00BC3F7C">
        <w:rPr>
          <w:lang w:eastAsia="lt-LT"/>
        </w:rPr>
        <w:t>okymo lėšų naudojimą;</w:t>
      </w:r>
    </w:p>
    <w:p w14:paraId="5ECE726A" w14:textId="04A39B48" w:rsidR="00DB57D4" w:rsidRPr="00BC3F7C" w:rsidRDefault="009A64CC" w:rsidP="00BB35CC">
      <w:pPr>
        <w:rPr>
          <w:lang w:eastAsia="lt-LT"/>
        </w:rPr>
      </w:pPr>
      <w:r>
        <w:rPr>
          <w:lang w:eastAsia="lt-LT"/>
        </w:rPr>
        <w:t>3</w:t>
      </w:r>
      <w:r w:rsidR="003D0E95">
        <w:rPr>
          <w:lang w:eastAsia="lt-LT"/>
        </w:rPr>
        <w:t>7</w:t>
      </w:r>
      <w:r w:rsidR="00DB57D4" w:rsidRPr="00BC3F7C">
        <w:rPr>
          <w:lang w:eastAsia="lt-LT"/>
        </w:rPr>
        <w:t>.</w:t>
      </w:r>
      <w:r w:rsidR="00321EE7">
        <w:rPr>
          <w:lang w:eastAsia="lt-LT"/>
        </w:rPr>
        <w:t>2.</w:t>
      </w:r>
      <w:r w:rsidR="00DB57D4" w:rsidRPr="00BC3F7C">
        <w:rPr>
          <w:lang w:eastAsia="lt-LT"/>
        </w:rPr>
        <w:t xml:space="preserve"> teisingą </w:t>
      </w:r>
      <w:r w:rsidR="00BA5BEC">
        <w:rPr>
          <w:lang w:eastAsia="lt-LT"/>
        </w:rPr>
        <w:t>M</w:t>
      </w:r>
      <w:r w:rsidR="00DB57D4" w:rsidRPr="00BC3F7C">
        <w:rPr>
          <w:lang w:eastAsia="lt-LT"/>
        </w:rPr>
        <w:t>okymo lėšų apskaitą ir savalaikę finansinę atskaitomybę.</w:t>
      </w:r>
    </w:p>
    <w:p w14:paraId="31082573" w14:textId="5879D696" w:rsidR="00DB57D4" w:rsidRDefault="00B1639E">
      <w:pPr>
        <w:rPr>
          <w:lang w:eastAsia="lt-LT"/>
        </w:rPr>
      </w:pPr>
      <w:r>
        <w:rPr>
          <w:lang w:eastAsia="lt-LT"/>
        </w:rPr>
        <w:t>38</w:t>
      </w:r>
      <w:r w:rsidR="00DB57D4" w:rsidRPr="00BC3F7C">
        <w:rPr>
          <w:lang w:eastAsia="lt-LT"/>
        </w:rPr>
        <w:t xml:space="preserve">. Mokymo lėšų panaudojimo ir finansinės atskaitomybės kontrolę vykdo </w:t>
      </w:r>
      <w:r w:rsidR="00B3769F">
        <w:rPr>
          <w:lang w:eastAsia="lt-LT"/>
        </w:rPr>
        <w:t>S</w:t>
      </w:r>
      <w:r w:rsidR="00DB57D4" w:rsidRPr="00BC3F7C">
        <w:rPr>
          <w:lang w:eastAsia="lt-LT"/>
        </w:rPr>
        <w:t>avivaldybės Kontrolės ir audito tarnyba.</w:t>
      </w:r>
    </w:p>
    <w:p w14:paraId="35B5577D" w14:textId="4CD4189B" w:rsidR="001F33CF" w:rsidRPr="001F33CF" w:rsidRDefault="00B1639E" w:rsidP="001F33CF">
      <w:pPr>
        <w:rPr>
          <w:rFonts w:eastAsia="Calibri"/>
          <w:lang w:eastAsia="lt-LT"/>
        </w:rPr>
      </w:pPr>
      <w:r>
        <w:rPr>
          <w:rFonts w:eastAsia="Calibri"/>
          <w:lang w:eastAsia="lt-LT"/>
        </w:rPr>
        <w:t>39</w:t>
      </w:r>
      <w:r w:rsidR="003F140B">
        <w:rPr>
          <w:rFonts w:eastAsia="Calibri"/>
          <w:lang w:eastAsia="lt-LT"/>
        </w:rPr>
        <w:t xml:space="preserve">. </w:t>
      </w:r>
      <w:r w:rsidR="001F33CF" w:rsidRPr="001F33CF">
        <w:rPr>
          <w:rFonts w:eastAsia="Calibri"/>
          <w:lang w:eastAsia="lt-LT"/>
        </w:rPr>
        <w:t>Mokymo lėšų paskirstymą ir pakeitimus švietimo įstaigoms Savivaldybės biudžete ir strateginio veiklos plane  atlieka Švietimo ir sporto skyrius</w:t>
      </w:r>
      <w:r w:rsidR="004E7729">
        <w:rPr>
          <w:rFonts w:eastAsia="Calibri"/>
          <w:lang w:eastAsia="lt-LT"/>
        </w:rPr>
        <w:t>, kuriuos</w:t>
      </w:r>
      <w:r w:rsidR="001F33CF" w:rsidRPr="001F33CF">
        <w:rPr>
          <w:rFonts w:eastAsia="Calibri"/>
          <w:lang w:eastAsia="lt-LT"/>
        </w:rPr>
        <w:t xml:space="preserve"> teikia Finansų ir biudžeto skyriui bei Strateginio planavimo ir investicijų skyriui. </w:t>
      </w:r>
    </w:p>
    <w:p w14:paraId="492636F1" w14:textId="25026158" w:rsidR="00840264" w:rsidRDefault="00840264" w:rsidP="001F33CF">
      <w:pPr>
        <w:rPr>
          <w:lang w:eastAsia="lt-LT"/>
        </w:rPr>
      </w:pPr>
      <w:r>
        <w:rPr>
          <w:lang w:eastAsia="lt-LT"/>
        </w:rPr>
        <w:t>4</w:t>
      </w:r>
      <w:r w:rsidR="00B1639E">
        <w:rPr>
          <w:lang w:eastAsia="lt-LT"/>
        </w:rPr>
        <w:t>0</w:t>
      </w:r>
      <w:r>
        <w:rPr>
          <w:lang w:eastAsia="lt-LT"/>
        </w:rPr>
        <w:t>.</w:t>
      </w:r>
      <w:r w:rsidR="0039524C">
        <w:rPr>
          <w:lang w:eastAsia="lt-LT"/>
        </w:rPr>
        <w:t xml:space="preserve"> </w:t>
      </w:r>
      <w:r>
        <w:rPr>
          <w:lang w:eastAsia="lt-LT"/>
        </w:rPr>
        <w:t>Šis</w:t>
      </w:r>
      <w:r w:rsidR="0039524C">
        <w:rPr>
          <w:lang w:eastAsia="lt-LT"/>
        </w:rPr>
        <w:t xml:space="preserve"> </w:t>
      </w:r>
      <w:r>
        <w:rPr>
          <w:lang w:eastAsia="lt-LT"/>
        </w:rPr>
        <w:t>Aprašas gali būti keičiamas, papildomas ar pripažįstamas netekusiu galios Savivaldybės tarybos sprendimu.</w:t>
      </w:r>
    </w:p>
    <w:p w14:paraId="5DD1A386" w14:textId="0038C776" w:rsidR="001F33CF" w:rsidRPr="00BC3F7C" w:rsidRDefault="001F33CF" w:rsidP="001F33CF">
      <w:pPr>
        <w:rPr>
          <w:lang w:eastAsia="lt-LT"/>
        </w:rPr>
      </w:pPr>
      <w:r>
        <w:rPr>
          <w:lang w:eastAsia="lt-LT"/>
        </w:rPr>
        <w:t>4</w:t>
      </w:r>
      <w:r w:rsidR="00B1639E">
        <w:rPr>
          <w:lang w:eastAsia="lt-LT"/>
        </w:rPr>
        <w:t>1</w:t>
      </w:r>
      <w:r>
        <w:rPr>
          <w:lang w:eastAsia="lt-LT"/>
        </w:rPr>
        <w:t>. Asmenys, pažeidę šio Aprašo nuostatas</w:t>
      </w:r>
      <w:r w:rsidR="004E7729">
        <w:rPr>
          <w:lang w:eastAsia="lt-LT"/>
        </w:rPr>
        <w:t>, atsako</w:t>
      </w:r>
      <w:r>
        <w:rPr>
          <w:lang w:eastAsia="lt-LT"/>
        </w:rPr>
        <w:t xml:space="preserve"> Lietuvos Respublikos teisės aktų nustatyta tvarka.</w:t>
      </w:r>
    </w:p>
    <w:p w14:paraId="2091778F" w14:textId="77777777" w:rsidR="00DB57D4" w:rsidRPr="00BC3F7C" w:rsidRDefault="00DB57D4" w:rsidP="00DB57D4">
      <w:pPr>
        <w:ind w:firstLine="0"/>
        <w:jc w:val="center"/>
        <w:rPr>
          <w:lang w:eastAsia="lt-LT"/>
        </w:rPr>
      </w:pPr>
      <w:r w:rsidRPr="00BC3F7C">
        <w:rPr>
          <w:lang w:eastAsia="lt-LT"/>
        </w:rPr>
        <w:t>________________________</w:t>
      </w:r>
    </w:p>
    <w:p w14:paraId="07A46712" w14:textId="77777777" w:rsidR="00DB57D4" w:rsidRDefault="00DB57D4" w:rsidP="00B31F90">
      <w:pPr>
        <w:widowControl w:val="0"/>
        <w:jc w:val="center"/>
        <w:rPr>
          <w:rFonts w:eastAsia="Lucida Sans Unicode"/>
          <w:b/>
          <w:kern w:val="2"/>
        </w:rPr>
      </w:pPr>
    </w:p>
    <w:p w14:paraId="770CFB97" w14:textId="77777777" w:rsidR="00415465" w:rsidRDefault="00415465" w:rsidP="00B31F90">
      <w:pPr>
        <w:widowControl w:val="0"/>
        <w:jc w:val="center"/>
        <w:rPr>
          <w:rFonts w:eastAsia="Lucida Sans Unicode"/>
          <w:b/>
          <w:kern w:val="2"/>
        </w:rPr>
      </w:pPr>
    </w:p>
    <w:p w14:paraId="481CB981" w14:textId="51C13E62" w:rsidR="00415465" w:rsidRDefault="00415465" w:rsidP="00B31F90">
      <w:pPr>
        <w:widowControl w:val="0"/>
        <w:jc w:val="center"/>
        <w:rPr>
          <w:rFonts w:eastAsia="Lucida Sans Unicode"/>
          <w:b/>
          <w:kern w:val="2"/>
        </w:rPr>
      </w:pPr>
    </w:p>
    <w:p w14:paraId="11056834" w14:textId="77777777" w:rsidR="00415465" w:rsidRDefault="00415465" w:rsidP="00B31F90">
      <w:pPr>
        <w:widowControl w:val="0"/>
        <w:jc w:val="center"/>
        <w:rPr>
          <w:rFonts w:eastAsia="Lucida Sans Unicode"/>
          <w:b/>
          <w:kern w:val="2"/>
        </w:rPr>
      </w:pPr>
    </w:p>
    <w:p w14:paraId="177B3A4E" w14:textId="77777777" w:rsidR="00415465" w:rsidRDefault="00415465" w:rsidP="00B31F90">
      <w:pPr>
        <w:widowControl w:val="0"/>
        <w:jc w:val="center"/>
        <w:rPr>
          <w:rFonts w:eastAsia="Lucida Sans Unicode"/>
          <w:b/>
          <w:kern w:val="2"/>
        </w:rPr>
      </w:pPr>
    </w:p>
    <w:p w14:paraId="6D788AA4" w14:textId="77777777" w:rsidR="00415465" w:rsidRDefault="00415465" w:rsidP="00B31F90">
      <w:pPr>
        <w:widowControl w:val="0"/>
        <w:jc w:val="center"/>
        <w:rPr>
          <w:rFonts w:eastAsia="Lucida Sans Unicode"/>
          <w:b/>
          <w:kern w:val="2"/>
        </w:rPr>
      </w:pPr>
    </w:p>
    <w:p w14:paraId="446B9A48" w14:textId="77777777" w:rsidR="00415465" w:rsidRDefault="00415465" w:rsidP="00B31F90">
      <w:pPr>
        <w:widowControl w:val="0"/>
        <w:jc w:val="center"/>
        <w:rPr>
          <w:rFonts w:eastAsia="Lucida Sans Unicode"/>
          <w:b/>
          <w:kern w:val="2"/>
        </w:rPr>
      </w:pPr>
    </w:p>
    <w:p w14:paraId="6F0A9ACA" w14:textId="77777777" w:rsidR="00415465" w:rsidRDefault="00415465" w:rsidP="00B31F90">
      <w:pPr>
        <w:widowControl w:val="0"/>
        <w:jc w:val="center"/>
        <w:rPr>
          <w:rFonts w:eastAsia="Lucida Sans Unicode"/>
          <w:b/>
          <w:kern w:val="2"/>
        </w:rPr>
      </w:pPr>
    </w:p>
    <w:p w14:paraId="04E12109" w14:textId="77777777" w:rsidR="00415465" w:rsidRDefault="00415465" w:rsidP="00B31F90">
      <w:pPr>
        <w:widowControl w:val="0"/>
        <w:jc w:val="center"/>
        <w:rPr>
          <w:rFonts w:eastAsia="Lucida Sans Unicode"/>
          <w:b/>
          <w:kern w:val="2"/>
        </w:rPr>
      </w:pPr>
    </w:p>
    <w:p w14:paraId="4BBD0E3E" w14:textId="77777777" w:rsidR="00415465" w:rsidRDefault="00415465" w:rsidP="00B31F90">
      <w:pPr>
        <w:widowControl w:val="0"/>
        <w:jc w:val="center"/>
        <w:rPr>
          <w:rFonts w:eastAsia="Lucida Sans Unicode"/>
          <w:b/>
          <w:kern w:val="2"/>
        </w:rPr>
      </w:pPr>
    </w:p>
    <w:p w14:paraId="2ED82E4D" w14:textId="77777777" w:rsidR="00415465" w:rsidRDefault="00415465" w:rsidP="00B31F90">
      <w:pPr>
        <w:widowControl w:val="0"/>
        <w:jc w:val="center"/>
        <w:rPr>
          <w:rFonts w:eastAsia="Lucida Sans Unicode"/>
          <w:b/>
          <w:kern w:val="2"/>
        </w:rPr>
      </w:pPr>
    </w:p>
    <w:p w14:paraId="36750848" w14:textId="77777777" w:rsidR="00415465" w:rsidRDefault="00415465" w:rsidP="00B31F90">
      <w:pPr>
        <w:widowControl w:val="0"/>
        <w:jc w:val="center"/>
        <w:rPr>
          <w:rFonts w:eastAsia="Lucida Sans Unicode"/>
          <w:b/>
          <w:kern w:val="2"/>
        </w:rPr>
      </w:pPr>
    </w:p>
    <w:p w14:paraId="53018A7F" w14:textId="69867971" w:rsidR="00415465" w:rsidRPr="00415465" w:rsidRDefault="00415465" w:rsidP="00415465">
      <w:pPr>
        <w:tabs>
          <w:tab w:val="left" w:pos="7920"/>
        </w:tabs>
        <w:ind w:firstLine="0"/>
        <w:rPr>
          <w:szCs w:val="20"/>
        </w:rPr>
      </w:pPr>
    </w:p>
    <w:p w14:paraId="7D2AFB48" w14:textId="77777777" w:rsidR="00415465" w:rsidRPr="00415465" w:rsidRDefault="00415465" w:rsidP="00415465">
      <w:pPr>
        <w:tabs>
          <w:tab w:val="left" w:pos="7920"/>
        </w:tabs>
        <w:ind w:firstLine="0"/>
        <w:rPr>
          <w:szCs w:val="20"/>
        </w:rPr>
      </w:pPr>
    </w:p>
    <w:p w14:paraId="74F6EE7E" w14:textId="77777777" w:rsidR="00415465" w:rsidRPr="00415465" w:rsidRDefault="00415465" w:rsidP="00415465">
      <w:pPr>
        <w:tabs>
          <w:tab w:val="left" w:pos="720"/>
        </w:tabs>
        <w:rPr>
          <w:szCs w:val="20"/>
        </w:rPr>
      </w:pPr>
    </w:p>
    <w:p w14:paraId="346F018B" w14:textId="77777777" w:rsidR="00415465" w:rsidRDefault="00415465" w:rsidP="00B31F90">
      <w:pPr>
        <w:widowControl w:val="0"/>
        <w:jc w:val="center"/>
        <w:rPr>
          <w:rFonts w:eastAsia="Lucida Sans Unicode"/>
          <w:b/>
          <w:kern w:val="2"/>
        </w:rPr>
      </w:pPr>
    </w:p>
    <w:p w14:paraId="219AFBAD" w14:textId="77777777" w:rsidR="00415465" w:rsidRDefault="00415465" w:rsidP="00B31F90">
      <w:pPr>
        <w:widowControl w:val="0"/>
        <w:jc w:val="center"/>
        <w:rPr>
          <w:rFonts w:eastAsia="Lucida Sans Unicode"/>
          <w:b/>
          <w:kern w:val="2"/>
        </w:rPr>
      </w:pPr>
    </w:p>
    <w:sectPr w:rsidR="00415465" w:rsidSect="00BB35CC">
      <w:pgSz w:w="11906" w:h="16838"/>
      <w:pgMar w:top="993" w:right="567" w:bottom="1134" w:left="1701" w:header="567" w:footer="39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39B8B" w14:textId="77777777" w:rsidR="003147F2" w:rsidRDefault="003147F2">
      <w:r>
        <w:separator/>
      </w:r>
    </w:p>
  </w:endnote>
  <w:endnote w:type="continuationSeparator" w:id="0">
    <w:p w14:paraId="0959385B" w14:textId="77777777" w:rsidR="003147F2" w:rsidRDefault="00314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9877F" w14:textId="77777777" w:rsidR="003147F2" w:rsidRDefault="003147F2">
      <w:r>
        <w:separator/>
      </w:r>
    </w:p>
  </w:footnote>
  <w:footnote w:type="continuationSeparator" w:id="0">
    <w:p w14:paraId="0F90FC46" w14:textId="77777777" w:rsidR="003147F2" w:rsidRDefault="003147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FEB"/>
    <w:rsid w:val="00001947"/>
    <w:rsid w:val="00012892"/>
    <w:rsid w:val="00023939"/>
    <w:rsid w:val="00024065"/>
    <w:rsid w:val="00030A53"/>
    <w:rsid w:val="00031F49"/>
    <w:rsid w:val="00036CEC"/>
    <w:rsid w:val="00041DA0"/>
    <w:rsid w:val="00042D07"/>
    <w:rsid w:val="00044840"/>
    <w:rsid w:val="000463B6"/>
    <w:rsid w:val="000552F3"/>
    <w:rsid w:val="0006441A"/>
    <w:rsid w:val="00073AC9"/>
    <w:rsid w:val="00073CDC"/>
    <w:rsid w:val="0007714D"/>
    <w:rsid w:val="000773D0"/>
    <w:rsid w:val="00082475"/>
    <w:rsid w:val="00086F79"/>
    <w:rsid w:val="000905C0"/>
    <w:rsid w:val="000907FF"/>
    <w:rsid w:val="00091061"/>
    <w:rsid w:val="000922D8"/>
    <w:rsid w:val="000923F4"/>
    <w:rsid w:val="000929CD"/>
    <w:rsid w:val="000A075E"/>
    <w:rsid w:val="000A0807"/>
    <w:rsid w:val="000A24F3"/>
    <w:rsid w:val="000A3A1D"/>
    <w:rsid w:val="000A5ED0"/>
    <w:rsid w:val="000C22B0"/>
    <w:rsid w:val="000C3F2B"/>
    <w:rsid w:val="000C7740"/>
    <w:rsid w:val="000D160F"/>
    <w:rsid w:val="000D2DD2"/>
    <w:rsid w:val="000D4668"/>
    <w:rsid w:val="000E4A00"/>
    <w:rsid w:val="000F131C"/>
    <w:rsid w:val="000F409A"/>
    <w:rsid w:val="0010167A"/>
    <w:rsid w:val="00101CE9"/>
    <w:rsid w:val="0010508F"/>
    <w:rsid w:val="0010710C"/>
    <w:rsid w:val="00110E87"/>
    <w:rsid w:val="00111DE1"/>
    <w:rsid w:val="00122A8B"/>
    <w:rsid w:val="001257F4"/>
    <w:rsid w:val="001452B1"/>
    <w:rsid w:val="00146B0F"/>
    <w:rsid w:val="00151816"/>
    <w:rsid w:val="00152078"/>
    <w:rsid w:val="001602C9"/>
    <w:rsid w:val="001622DD"/>
    <w:rsid w:val="001631C9"/>
    <w:rsid w:val="0017087F"/>
    <w:rsid w:val="0017260E"/>
    <w:rsid w:val="00173F1B"/>
    <w:rsid w:val="001A5871"/>
    <w:rsid w:val="001A5C8F"/>
    <w:rsid w:val="001B09A3"/>
    <w:rsid w:val="001B0AD0"/>
    <w:rsid w:val="001B26F4"/>
    <w:rsid w:val="001B68F2"/>
    <w:rsid w:val="001C4947"/>
    <w:rsid w:val="001C600F"/>
    <w:rsid w:val="001C6949"/>
    <w:rsid w:val="001D4EB0"/>
    <w:rsid w:val="001D54B1"/>
    <w:rsid w:val="001E4CC2"/>
    <w:rsid w:val="001E7A45"/>
    <w:rsid w:val="001F33CF"/>
    <w:rsid w:val="002010B0"/>
    <w:rsid w:val="00213FA7"/>
    <w:rsid w:val="0021471B"/>
    <w:rsid w:val="00223CB7"/>
    <w:rsid w:val="002245BF"/>
    <w:rsid w:val="00240906"/>
    <w:rsid w:val="00241FFE"/>
    <w:rsid w:val="00244D0A"/>
    <w:rsid w:val="00244D7D"/>
    <w:rsid w:val="00254426"/>
    <w:rsid w:val="0026403D"/>
    <w:rsid w:val="00266B1A"/>
    <w:rsid w:val="0027048E"/>
    <w:rsid w:val="00270A16"/>
    <w:rsid w:val="0027130A"/>
    <w:rsid w:val="00271920"/>
    <w:rsid w:val="00274127"/>
    <w:rsid w:val="00274554"/>
    <w:rsid w:val="00286CD1"/>
    <w:rsid w:val="002B0A13"/>
    <w:rsid w:val="002C017C"/>
    <w:rsid w:val="002C2D29"/>
    <w:rsid w:val="002C3FA4"/>
    <w:rsid w:val="002C7A2D"/>
    <w:rsid w:val="002E29EB"/>
    <w:rsid w:val="002E3DD1"/>
    <w:rsid w:val="002F47F1"/>
    <w:rsid w:val="002F536A"/>
    <w:rsid w:val="002F628C"/>
    <w:rsid w:val="00310B59"/>
    <w:rsid w:val="00313A8B"/>
    <w:rsid w:val="00313D1F"/>
    <w:rsid w:val="003147F2"/>
    <w:rsid w:val="003177E5"/>
    <w:rsid w:val="00320897"/>
    <w:rsid w:val="003218C3"/>
    <w:rsid w:val="00321EE7"/>
    <w:rsid w:val="003260D0"/>
    <w:rsid w:val="0033685E"/>
    <w:rsid w:val="00341669"/>
    <w:rsid w:val="003419EE"/>
    <w:rsid w:val="00346D4D"/>
    <w:rsid w:val="00352D43"/>
    <w:rsid w:val="00367A92"/>
    <w:rsid w:val="00386CB9"/>
    <w:rsid w:val="00386E2E"/>
    <w:rsid w:val="0039051A"/>
    <w:rsid w:val="0039226E"/>
    <w:rsid w:val="00394902"/>
    <w:rsid w:val="0039524C"/>
    <w:rsid w:val="00395ABD"/>
    <w:rsid w:val="003967E9"/>
    <w:rsid w:val="003A2DBB"/>
    <w:rsid w:val="003C0A59"/>
    <w:rsid w:val="003C18E0"/>
    <w:rsid w:val="003C321B"/>
    <w:rsid w:val="003C336C"/>
    <w:rsid w:val="003D0E95"/>
    <w:rsid w:val="003D44E4"/>
    <w:rsid w:val="003D4631"/>
    <w:rsid w:val="003D4F6E"/>
    <w:rsid w:val="003D7DEA"/>
    <w:rsid w:val="003E342B"/>
    <w:rsid w:val="003E7D8A"/>
    <w:rsid w:val="003F0CF4"/>
    <w:rsid w:val="003F140B"/>
    <w:rsid w:val="003F1ACA"/>
    <w:rsid w:val="00403536"/>
    <w:rsid w:val="00405A58"/>
    <w:rsid w:val="0040761C"/>
    <w:rsid w:val="004078E4"/>
    <w:rsid w:val="00411CD3"/>
    <w:rsid w:val="00415465"/>
    <w:rsid w:val="004155D3"/>
    <w:rsid w:val="00416802"/>
    <w:rsid w:val="00417211"/>
    <w:rsid w:val="00422227"/>
    <w:rsid w:val="00425216"/>
    <w:rsid w:val="00427611"/>
    <w:rsid w:val="00435587"/>
    <w:rsid w:val="0043745B"/>
    <w:rsid w:val="004406E5"/>
    <w:rsid w:val="004418A6"/>
    <w:rsid w:val="00444EF6"/>
    <w:rsid w:val="0044646E"/>
    <w:rsid w:val="00446519"/>
    <w:rsid w:val="004473EE"/>
    <w:rsid w:val="004475B7"/>
    <w:rsid w:val="00450055"/>
    <w:rsid w:val="004517B8"/>
    <w:rsid w:val="004519AC"/>
    <w:rsid w:val="00454308"/>
    <w:rsid w:val="00455888"/>
    <w:rsid w:val="00460FD1"/>
    <w:rsid w:val="00460FE0"/>
    <w:rsid w:val="00471BEB"/>
    <w:rsid w:val="00472E0C"/>
    <w:rsid w:val="004879C0"/>
    <w:rsid w:val="004A4BEB"/>
    <w:rsid w:val="004A5C82"/>
    <w:rsid w:val="004B5C7D"/>
    <w:rsid w:val="004B77DF"/>
    <w:rsid w:val="004B7B89"/>
    <w:rsid w:val="004D3238"/>
    <w:rsid w:val="004D609B"/>
    <w:rsid w:val="004E616A"/>
    <w:rsid w:val="004E7729"/>
    <w:rsid w:val="00502A8C"/>
    <w:rsid w:val="00504A9D"/>
    <w:rsid w:val="00504CDF"/>
    <w:rsid w:val="00505ADD"/>
    <w:rsid w:val="00505E1A"/>
    <w:rsid w:val="005123E3"/>
    <w:rsid w:val="0051329D"/>
    <w:rsid w:val="00521A55"/>
    <w:rsid w:val="00521FDF"/>
    <w:rsid w:val="00526710"/>
    <w:rsid w:val="0053459A"/>
    <w:rsid w:val="00540AAC"/>
    <w:rsid w:val="0054338B"/>
    <w:rsid w:val="0054530F"/>
    <w:rsid w:val="00547453"/>
    <w:rsid w:val="00552797"/>
    <w:rsid w:val="00564187"/>
    <w:rsid w:val="00564432"/>
    <w:rsid w:val="00574DCD"/>
    <w:rsid w:val="00577256"/>
    <w:rsid w:val="00587585"/>
    <w:rsid w:val="0059560A"/>
    <w:rsid w:val="005B415B"/>
    <w:rsid w:val="005C1C67"/>
    <w:rsid w:val="005D0581"/>
    <w:rsid w:val="005D3DE3"/>
    <w:rsid w:val="005D461E"/>
    <w:rsid w:val="005D7588"/>
    <w:rsid w:val="005E1681"/>
    <w:rsid w:val="005E3679"/>
    <w:rsid w:val="005F2D84"/>
    <w:rsid w:val="005F53CA"/>
    <w:rsid w:val="005F620A"/>
    <w:rsid w:val="005F7A39"/>
    <w:rsid w:val="00605615"/>
    <w:rsid w:val="006106F1"/>
    <w:rsid w:val="00611FFC"/>
    <w:rsid w:val="006234C7"/>
    <w:rsid w:val="00644349"/>
    <w:rsid w:val="006454CB"/>
    <w:rsid w:val="00667203"/>
    <w:rsid w:val="00667B0E"/>
    <w:rsid w:val="00672B41"/>
    <w:rsid w:val="0067359B"/>
    <w:rsid w:val="00673B13"/>
    <w:rsid w:val="00676F93"/>
    <w:rsid w:val="006965C8"/>
    <w:rsid w:val="006B542C"/>
    <w:rsid w:val="006C786C"/>
    <w:rsid w:val="006D05E3"/>
    <w:rsid w:val="006D5F93"/>
    <w:rsid w:val="006E2DCA"/>
    <w:rsid w:val="006E3F78"/>
    <w:rsid w:val="006E4F99"/>
    <w:rsid w:val="00701127"/>
    <w:rsid w:val="00711272"/>
    <w:rsid w:val="00721B1D"/>
    <w:rsid w:val="00722535"/>
    <w:rsid w:val="00727633"/>
    <w:rsid w:val="00735D0C"/>
    <w:rsid w:val="0074452E"/>
    <w:rsid w:val="00747BC1"/>
    <w:rsid w:val="00753A16"/>
    <w:rsid w:val="00760F4F"/>
    <w:rsid w:val="007619A7"/>
    <w:rsid w:val="0076660B"/>
    <w:rsid w:val="00771F95"/>
    <w:rsid w:val="00775F6A"/>
    <w:rsid w:val="00793F55"/>
    <w:rsid w:val="00794F6B"/>
    <w:rsid w:val="007A2FF2"/>
    <w:rsid w:val="007A30FE"/>
    <w:rsid w:val="007A3D60"/>
    <w:rsid w:val="007B303C"/>
    <w:rsid w:val="007C1B40"/>
    <w:rsid w:val="007C5FB0"/>
    <w:rsid w:val="007C65E7"/>
    <w:rsid w:val="007D5E1B"/>
    <w:rsid w:val="007D6AC4"/>
    <w:rsid w:val="007E3ACA"/>
    <w:rsid w:val="007E58C4"/>
    <w:rsid w:val="007F2700"/>
    <w:rsid w:val="007F32FB"/>
    <w:rsid w:val="007F46BA"/>
    <w:rsid w:val="007F4CEF"/>
    <w:rsid w:val="007F5409"/>
    <w:rsid w:val="008052FD"/>
    <w:rsid w:val="0081173C"/>
    <w:rsid w:val="008129EA"/>
    <w:rsid w:val="00814DB8"/>
    <w:rsid w:val="00817C43"/>
    <w:rsid w:val="00820887"/>
    <w:rsid w:val="008242A9"/>
    <w:rsid w:val="00826E3A"/>
    <w:rsid w:val="00830012"/>
    <w:rsid w:val="00831748"/>
    <w:rsid w:val="00836F63"/>
    <w:rsid w:val="00840264"/>
    <w:rsid w:val="0084538E"/>
    <w:rsid w:val="00846510"/>
    <w:rsid w:val="0085537F"/>
    <w:rsid w:val="00862125"/>
    <w:rsid w:val="008622B4"/>
    <w:rsid w:val="008633DD"/>
    <w:rsid w:val="00864BD6"/>
    <w:rsid w:val="00866C14"/>
    <w:rsid w:val="00873881"/>
    <w:rsid w:val="00873EA7"/>
    <w:rsid w:val="0088415F"/>
    <w:rsid w:val="00884A8E"/>
    <w:rsid w:val="00892BF9"/>
    <w:rsid w:val="008965E3"/>
    <w:rsid w:val="008A06BB"/>
    <w:rsid w:val="008A2AD2"/>
    <w:rsid w:val="008A6421"/>
    <w:rsid w:val="008B0A7D"/>
    <w:rsid w:val="008B36DB"/>
    <w:rsid w:val="008B3C6A"/>
    <w:rsid w:val="008C3C4A"/>
    <w:rsid w:val="008D1FEB"/>
    <w:rsid w:val="008D2562"/>
    <w:rsid w:val="008E30DC"/>
    <w:rsid w:val="008F057A"/>
    <w:rsid w:val="008F0D21"/>
    <w:rsid w:val="008F0D41"/>
    <w:rsid w:val="009007B8"/>
    <w:rsid w:val="009026AF"/>
    <w:rsid w:val="0090501C"/>
    <w:rsid w:val="00905592"/>
    <w:rsid w:val="0091057C"/>
    <w:rsid w:val="00910A03"/>
    <w:rsid w:val="009129F1"/>
    <w:rsid w:val="00917333"/>
    <w:rsid w:val="009210C8"/>
    <w:rsid w:val="009224FE"/>
    <w:rsid w:val="0092288C"/>
    <w:rsid w:val="00923303"/>
    <w:rsid w:val="00924143"/>
    <w:rsid w:val="009277CE"/>
    <w:rsid w:val="00931975"/>
    <w:rsid w:val="00934BFE"/>
    <w:rsid w:val="00937030"/>
    <w:rsid w:val="009403C7"/>
    <w:rsid w:val="00940DBE"/>
    <w:rsid w:val="00951396"/>
    <w:rsid w:val="00953A19"/>
    <w:rsid w:val="00960B76"/>
    <w:rsid w:val="009642A0"/>
    <w:rsid w:val="00965E95"/>
    <w:rsid w:val="0097037F"/>
    <w:rsid w:val="00975994"/>
    <w:rsid w:val="009805A0"/>
    <w:rsid w:val="0099796B"/>
    <w:rsid w:val="009A64CC"/>
    <w:rsid w:val="009A64F7"/>
    <w:rsid w:val="009A726C"/>
    <w:rsid w:val="009A74B8"/>
    <w:rsid w:val="009B0F99"/>
    <w:rsid w:val="009C0235"/>
    <w:rsid w:val="009C02CD"/>
    <w:rsid w:val="009C044B"/>
    <w:rsid w:val="009C0968"/>
    <w:rsid w:val="009C0AC5"/>
    <w:rsid w:val="009C682F"/>
    <w:rsid w:val="009D01A3"/>
    <w:rsid w:val="009E286B"/>
    <w:rsid w:val="009F1B9B"/>
    <w:rsid w:val="00A04FAD"/>
    <w:rsid w:val="00A217A1"/>
    <w:rsid w:val="00A21F50"/>
    <w:rsid w:val="00A226DC"/>
    <w:rsid w:val="00A22A96"/>
    <w:rsid w:val="00A23DDC"/>
    <w:rsid w:val="00A23FCE"/>
    <w:rsid w:val="00A30651"/>
    <w:rsid w:val="00A32847"/>
    <w:rsid w:val="00A34D3F"/>
    <w:rsid w:val="00A35130"/>
    <w:rsid w:val="00A42512"/>
    <w:rsid w:val="00A4512C"/>
    <w:rsid w:val="00A569E8"/>
    <w:rsid w:val="00A57E05"/>
    <w:rsid w:val="00A618D7"/>
    <w:rsid w:val="00A63FE8"/>
    <w:rsid w:val="00A81B8A"/>
    <w:rsid w:val="00A83CB5"/>
    <w:rsid w:val="00A909F0"/>
    <w:rsid w:val="00A9461B"/>
    <w:rsid w:val="00AA33FC"/>
    <w:rsid w:val="00AA4A7C"/>
    <w:rsid w:val="00AA58EC"/>
    <w:rsid w:val="00AB1DE7"/>
    <w:rsid w:val="00AB4610"/>
    <w:rsid w:val="00AB6400"/>
    <w:rsid w:val="00AC0604"/>
    <w:rsid w:val="00AC082D"/>
    <w:rsid w:val="00AC3420"/>
    <w:rsid w:val="00AC426C"/>
    <w:rsid w:val="00AD57B6"/>
    <w:rsid w:val="00AE2930"/>
    <w:rsid w:val="00AF3CF9"/>
    <w:rsid w:val="00AF5DFC"/>
    <w:rsid w:val="00B00D76"/>
    <w:rsid w:val="00B01435"/>
    <w:rsid w:val="00B0198E"/>
    <w:rsid w:val="00B01DEF"/>
    <w:rsid w:val="00B04C54"/>
    <w:rsid w:val="00B05008"/>
    <w:rsid w:val="00B111B1"/>
    <w:rsid w:val="00B12A9A"/>
    <w:rsid w:val="00B1308A"/>
    <w:rsid w:val="00B15595"/>
    <w:rsid w:val="00B1639E"/>
    <w:rsid w:val="00B24D7B"/>
    <w:rsid w:val="00B301A3"/>
    <w:rsid w:val="00B31F90"/>
    <w:rsid w:val="00B3769F"/>
    <w:rsid w:val="00B55B53"/>
    <w:rsid w:val="00B606A8"/>
    <w:rsid w:val="00B61C79"/>
    <w:rsid w:val="00B647B9"/>
    <w:rsid w:val="00B80717"/>
    <w:rsid w:val="00B82D25"/>
    <w:rsid w:val="00B83728"/>
    <w:rsid w:val="00B86296"/>
    <w:rsid w:val="00B86EA4"/>
    <w:rsid w:val="00B87273"/>
    <w:rsid w:val="00B8788D"/>
    <w:rsid w:val="00B9003F"/>
    <w:rsid w:val="00B91080"/>
    <w:rsid w:val="00B91F2E"/>
    <w:rsid w:val="00B94B51"/>
    <w:rsid w:val="00BA09C1"/>
    <w:rsid w:val="00BA411C"/>
    <w:rsid w:val="00BA5BEC"/>
    <w:rsid w:val="00BB1F06"/>
    <w:rsid w:val="00BB1FA7"/>
    <w:rsid w:val="00BB2FB7"/>
    <w:rsid w:val="00BB35CC"/>
    <w:rsid w:val="00BB7815"/>
    <w:rsid w:val="00BC3F7C"/>
    <w:rsid w:val="00BC551E"/>
    <w:rsid w:val="00BC5A97"/>
    <w:rsid w:val="00BD1099"/>
    <w:rsid w:val="00BD54EC"/>
    <w:rsid w:val="00BE0A32"/>
    <w:rsid w:val="00BF06D0"/>
    <w:rsid w:val="00BF3F32"/>
    <w:rsid w:val="00C00F55"/>
    <w:rsid w:val="00C03D13"/>
    <w:rsid w:val="00C07198"/>
    <w:rsid w:val="00C21682"/>
    <w:rsid w:val="00C22720"/>
    <w:rsid w:val="00C2399B"/>
    <w:rsid w:val="00C2611B"/>
    <w:rsid w:val="00C3137E"/>
    <w:rsid w:val="00C33012"/>
    <w:rsid w:val="00C50AA9"/>
    <w:rsid w:val="00C53343"/>
    <w:rsid w:val="00C625F2"/>
    <w:rsid w:val="00C74300"/>
    <w:rsid w:val="00C77A22"/>
    <w:rsid w:val="00C83187"/>
    <w:rsid w:val="00CA0459"/>
    <w:rsid w:val="00CA092C"/>
    <w:rsid w:val="00CA496E"/>
    <w:rsid w:val="00CB1F5D"/>
    <w:rsid w:val="00CB3997"/>
    <w:rsid w:val="00CB7F2D"/>
    <w:rsid w:val="00CC6F8A"/>
    <w:rsid w:val="00CD176E"/>
    <w:rsid w:val="00CD1AF5"/>
    <w:rsid w:val="00CD515F"/>
    <w:rsid w:val="00CE2149"/>
    <w:rsid w:val="00CE2572"/>
    <w:rsid w:val="00CE4F4A"/>
    <w:rsid w:val="00CE73BB"/>
    <w:rsid w:val="00CE74F6"/>
    <w:rsid w:val="00CF07AB"/>
    <w:rsid w:val="00CF3458"/>
    <w:rsid w:val="00CF4F3F"/>
    <w:rsid w:val="00D02C94"/>
    <w:rsid w:val="00D16DBD"/>
    <w:rsid w:val="00D25790"/>
    <w:rsid w:val="00D27619"/>
    <w:rsid w:val="00D366E7"/>
    <w:rsid w:val="00D426BD"/>
    <w:rsid w:val="00D47EB8"/>
    <w:rsid w:val="00D5000D"/>
    <w:rsid w:val="00D5361C"/>
    <w:rsid w:val="00D647A5"/>
    <w:rsid w:val="00D726A5"/>
    <w:rsid w:val="00D734D9"/>
    <w:rsid w:val="00D801DE"/>
    <w:rsid w:val="00D8147D"/>
    <w:rsid w:val="00D84CAE"/>
    <w:rsid w:val="00D84D90"/>
    <w:rsid w:val="00D85642"/>
    <w:rsid w:val="00D9499A"/>
    <w:rsid w:val="00D95B55"/>
    <w:rsid w:val="00D97A2D"/>
    <w:rsid w:val="00DA6A33"/>
    <w:rsid w:val="00DB29E5"/>
    <w:rsid w:val="00DB502D"/>
    <w:rsid w:val="00DB57D4"/>
    <w:rsid w:val="00DB7702"/>
    <w:rsid w:val="00DB79E8"/>
    <w:rsid w:val="00DC0D12"/>
    <w:rsid w:val="00DC22E0"/>
    <w:rsid w:val="00DC3503"/>
    <w:rsid w:val="00DC43D1"/>
    <w:rsid w:val="00DD3903"/>
    <w:rsid w:val="00DD3B06"/>
    <w:rsid w:val="00DD732E"/>
    <w:rsid w:val="00DE21B6"/>
    <w:rsid w:val="00DE315D"/>
    <w:rsid w:val="00DE4A78"/>
    <w:rsid w:val="00DF396A"/>
    <w:rsid w:val="00E0027F"/>
    <w:rsid w:val="00E011C5"/>
    <w:rsid w:val="00E01ED7"/>
    <w:rsid w:val="00E0305F"/>
    <w:rsid w:val="00E10E8E"/>
    <w:rsid w:val="00E22FED"/>
    <w:rsid w:val="00E263A8"/>
    <w:rsid w:val="00E304D0"/>
    <w:rsid w:val="00E30742"/>
    <w:rsid w:val="00E307DD"/>
    <w:rsid w:val="00E403FB"/>
    <w:rsid w:val="00E554E1"/>
    <w:rsid w:val="00E55C87"/>
    <w:rsid w:val="00E644D8"/>
    <w:rsid w:val="00E70774"/>
    <w:rsid w:val="00E723E9"/>
    <w:rsid w:val="00E73B65"/>
    <w:rsid w:val="00E74F02"/>
    <w:rsid w:val="00E75518"/>
    <w:rsid w:val="00E7794F"/>
    <w:rsid w:val="00E77F73"/>
    <w:rsid w:val="00E82045"/>
    <w:rsid w:val="00E8460E"/>
    <w:rsid w:val="00E85DAE"/>
    <w:rsid w:val="00E90C6B"/>
    <w:rsid w:val="00E9532C"/>
    <w:rsid w:val="00EC04B2"/>
    <w:rsid w:val="00EC3986"/>
    <w:rsid w:val="00ED03A5"/>
    <w:rsid w:val="00ED123E"/>
    <w:rsid w:val="00EF7FE5"/>
    <w:rsid w:val="00F024A6"/>
    <w:rsid w:val="00F05B79"/>
    <w:rsid w:val="00F07568"/>
    <w:rsid w:val="00F170D8"/>
    <w:rsid w:val="00F25478"/>
    <w:rsid w:val="00F53ED8"/>
    <w:rsid w:val="00F55493"/>
    <w:rsid w:val="00F57C2E"/>
    <w:rsid w:val="00F623A9"/>
    <w:rsid w:val="00F627FC"/>
    <w:rsid w:val="00F6591F"/>
    <w:rsid w:val="00F6674D"/>
    <w:rsid w:val="00F71DC3"/>
    <w:rsid w:val="00F74645"/>
    <w:rsid w:val="00F7512E"/>
    <w:rsid w:val="00F75C6F"/>
    <w:rsid w:val="00F76B04"/>
    <w:rsid w:val="00F77380"/>
    <w:rsid w:val="00F85F4E"/>
    <w:rsid w:val="00F86221"/>
    <w:rsid w:val="00F94163"/>
    <w:rsid w:val="00F96CC0"/>
    <w:rsid w:val="00FA1EE8"/>
    <w:rsid w:val="00FA559B"/>
    <w:rsid w:val="00FB49A3"/>
    <w:rsid w:val="00FC09DB"/>
    <w:rsid w:val="00FC68D3"/>
    <w:rsid w:val="00FF1882"/>
    <w:rsid w:val="00FF1D3C"/>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F3673F6"/>
  <w15:docId w15:val="{55792AB5-CD27-424F-8CC9-0EA8420CD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styleId="Pataisymai">
    <w:name w:val="Revision"/>
    <w:hidden/>
    <w:uiPriority w:val="99"/>
    <w:semiHidden/>
    <w:rsid w:val="00574DCD"/>
    <w:rPr>
      <w:sz w:val="24"/>
      <w:szCs w:val="24"/>
      <w:lang w:eastAsia="en-US"/>
    </w:rPr>
  </w:style>
  <w:style w:type="paragraph" w:styleId="Komentarotekstas">
    <w:name w:val="annotation text"/>
    <w:basedOn w:val="prastasis"/>
    <w:link w:val="KomentarotekstasDiagrama"/>
    <w:semiHidden/>
    <w:unhideWhenUsed/>
    <w:rsid w:val="00A22A96"/>
    <w:rPr>
      <w:sz w:val="20"/>
      <w:szCs w:val="20"/>
    </w:rPr>
  </w:style>
  <w:style w:type="character" w:customStyle="1" w:styleId="KomentarotekstasDiagrama">
    <w:name w:val="Komentaro tekstas Diagrama"/>
    <w:basedOn w:val="Numatytasispastraiposriftas"/>
    <w:link w:val="Komentarotekstas"/>
    <w:semiHidden/>
    <w:rsid w:val="00A22A96"/>
    <w:rPr>
      <w:lang w:eastAsia="en-US"/>
    </w:rPr>
  </w:style>
  <w:style w:type="paragraph" w:styleId="Komentarotema">
    <w:name w:val="annotation subject"/>
    <w:basedOn w:val="Komentarotekstas"/>
    <w:next w:val="Komentarotekstas"/>
    <w:link w:val="KomentarotemaDiagrama"/>
    <w:semiHidden/>
    <w:unhideWhenUsed/>
    <w:rsid w:val="00A22A96"/>
    <w:rPr>
      <w:b/>
      <w:bCs/>
    </w:rPr>
  </w:style>
  <w:style w:type="character" w:customStyle="1" w:styleId="KomentarotemaDiagrama">
    <w:name w:val="Komentaro tema Diagrama"/>
    <w:basedOn w:val="KomentarotekstasDiagrama"/>
    <w:link w:val="Komentarotema"/>
    <w:semiHidden/>
    <w:rsid w:val="00A22A9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07180">
      <w:bodyDiv w:val="1"/>
      <w:marLeft w:val="0"/>
      <w:marRight w:val="0"/>
      <w:marTop w:val="0"/>
      <w:marBottom w:val="0"/>
      <w:divBdr>
        <w:top w:val="none" w:sz="0" w:space="0" w:color="auto"/>
        <w:left w:val="none" w:sz="0" w:space="0" w:color="auto"/>
        <w:bottom w:val="none" w:sz="0" w:space="0" w:color="auto"/>
        <w:right w:val="none" w:sz="0" w:space="0" w:color="auto"/>
      </w:divBdr>
    </w:div>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86E95-47CD-4F10-B19C-0A3E0C3D7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2422</Words>
  <Characters>17765</Characters>
  <Application>Microsoft Office Word</Application>
  <DocSecurity>0</DocSecurity>
  <Lines>148</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Irmantė Kurmienė</cp:lastModifiedBy>
  <cp:revision>5</cp:revision>
  <cp:lastPrinted>2024-11-13T07:38:00Z</cp:lastPrinted>
  <dcterms:created xsi:type="dcterms:W3CDTF">2024-11-27T09:20:00Z</dcterms:created>
  <dcterms:modified xsi:type="dcterms:W3CDTF">2024-11-28T14:42:00Z</dcterms:modified>
</cp:coreProperties>
</file>