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77E" w:rsidRDefault="00C5477E" w:rsidP="002D55B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43B392" wp14:editId="65B00D1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5DE8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F3DDC" w:rsidRDefault="002D55B6" w:rsidP="004850F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AD6B77" w:rsidP="00F57501">
      <w:pPr>
        <w:jc w:val="center"/>
      </w:pPr>
      <w:r>
        <w:t>2024</w:t>
      </w:r>
      <w:r w:rsidR="002F3DDC">
        <w:t xml:space="preserve"> m. </w:t>
      </w:r>
      <w:r w:rsidR="0010253D">
        <w:t>gruodžio 19</w:t>
      </w:r>
      <w:r w:rsidR="00326A2F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F31A22">
        <w:t>326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897133" w:rsidRDefault="00897133" w:rsidP="00CB5ED8">
      <w:pPr>
        <w:ind w:firstLine="720"/>
        <w:jc w:val="both"/>
      </w:pPr>
      <w:r>
        <w:t xml:space="preserve">Plungės rajono savivaldybės taryba </w:t>
      </w:r>
      <w:r w:rsidRPr="00DE2EB2">
        <w:rPr>
          <w:spacing w:val="40"/>
        </w:rPr>
        <w:t>nusprendžia</w:t>
      </w:r>
      <w:r>
        <w:t>:</w:t>
      </w:r>
    </w:p>
    <w:p w:rsidR="00897133" w:rsidRDefault="00AD6B77" w:rsidP="00CB5ED8">
      <w:pPr>
        <w:ind w:firstLine="720"/>
        <w:jc w:val="both"/>
      </w:pPr>
      <w:r w:rsidRPr="00AD6B77">
        <w:t>Pakeisti Viešame aukcione parduodamo Savivaldybės nekilnojamojo turto ir kitų nekilnojamųjų daiktų sąrašą, patvirtintą Plungės rajono savivaldybės tarybos 2021 m. gruodžio 27 d. sprendimu Nr. T1-345 „Dėl Viešame aukcione parduodamo Savivaldybės nekilnojamojo turto ir kitų nekilnojamųjų daiktų sąrašo patvirtinimo“, papilda</w:t>
      </w:r>
      <w:r w:rsidR="0010253D">
        <w:t>nt jį sprendimo priede nurodytu</w:t>
      </w:r>
      <w:r w:rsidRPr="00AD6B77">
        <w:t xml:space="preserve"> Savivaldybei nuosavybės teise priklausanč</w:t>
      </w:r>
      <w:r w:rsidR="0010253D">
        <w:t>iu</w:t>
      </w:r>
      <w:r w:rsidRPr="00AD6B77">
        <w:t>, tačiau jos funkcijoms vykdyti nereikaling</w:t>
      </w:r>
      <w:r w:rsidR="0010253D">
        <w:t>u</w:t>
      </w:r>
      <w:r w:rsidRPr="00AD6B77">
        <w:t xml:space="preserve"> ir nenaudojam</w:t>
      </w:r>
      <w:r w:rsidR="0010253D">
        <w:t>u</w:t>
      </w:r>
      <w:r w:rsidRPr="00AD6B77">
        <w:t>, nekilnojamojo turto objekt</w:t>
      </w:r>
      <w:r w:rsidR="0010253D">
        <w:t>u</w:t>
      </w:r>
      <w:r w:rsidRPr="00AD6B77">
        <w:t xml:space="preserve"> (sąrašas pridedamas).</w:t>
      </w:r>
    </w:p>
    <w:p w:rsidR="00AD6B77" w:rsidRDefault="00AD6B77" w:rsidP="00AD1810">
      <w:pPr>
        <w:ind w:firstLine="720"/>
        <w:jc w:val="both"/>
      </w:pPr>
    </w:p>
    <w:p w:rsidR="00557342" w:rsidRDefault="00557342" w:rsidP="00897133">
      <w:pPr>
        <w:jc w:val="both"/>
      </w:pPr>
    </w:p>
    <w:p w:rsidR="00897133" w:rsidRDefault="00897133" w:rsidP="00897133">
      <w:pPr>
        <w:jc w:val="both"/>
      </w:pPr>
      <w:r>
        <w:t>Savivaldybės meras</w:t>
      </w:r>
      <w:r w:rsidR="00C5477E">
        <w:tab/>
      </w:r>
      <w:r w:rsidR="00C5477E">
        <w:tab/>
      </w:r>
      <w:r w:rsidR="00C5477E">
        <w:tab/>
      </w:r>
      <w:r w:rsidR="00C5477E">
        <w:tab/>
      </w:r>
      <w:r w:rsidR="00C5477E">
        <w:tab/>
      </w:r>
      <w:r w:rsidR="00F31A22">
        <w:t xml:space="preserve">   </w:t>
      </w:r>
      <w:r w:rsidR="00C5477E">
        <w:t>Audrius Klišonis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897133" w:rsidRDefault="00897133" w:rsidP="00897133">
      <w:pPr>
        <w:ind w:firstLine="737"/>
        <w:jc w:val="both"/>
      </w:pPr>
    </w:p>
    <w:p w:rsidR="00ED77A6" w:rsidRDefault="00ED77A6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C5477E" w:rsidRDefault="00C5477E" w:rsidP="002E15CA">
      <w:pPr>
        <w:rPr>
          <w:b/>
        </w:rPr>
      </w:pPr>
    </w:p>
    <w:p w:rsidR="00AD6B77" w:rsidRPr="00EE366C" w:rsidRDefault="00AD6B77" w:rsidP="00AD6B77">
      <w:pPr>
        <w:ind w:left="6237"/>
        <w:jc w:val="both"/>
      </w:pPr>
      <w:r w:rsidRPr="00EE366C">
        <w:lastRenderedPageBreak/>
        <w:t xml:space="preserve">Plungės rajono savivaldybės </w:t>
      </w:r>
    </w:p>
    <w:p w:rsidR="00AD6B77" w:rsidRPr="00EE366C" w:rsidRDefault="00AD6B77" w:rsidP="00AD6B77">
      <w:pPr>
        <w:ind w:left="6237"/>
        <w:jc w:val="both"/>
      </w:pPr>
      <w:r>
        <w:t>tarybos 2024</w:t>
      </w:r>
      <w:r w:rsidRPr="00EE366C">
        <w:t xml:space="preserve"> m. </w:t>
      </w:r>
      <w:r w:rsidR="0010253D">
        <w:t>gruodžio 19</w:t>
      </w:r>
      <w:r>
        <w:t xml:space="preserve"> </w:t>
      </w:r>
      <w:r w:rsidRPr="00EE366C">
        <w:t xml:space="preserve">d. </w:t>
      </w:r>
    </w:p>
    <w:p w:rsidR="00AD6B77" w:rsidRPr="00EE366C" w:rsidRDefault="00F31A22" w:rsidP="00AD6B77">
      <w:pPr>
        <w:ind w:left="6237"/>
        <w:jc w:val="both"/>
      </w:pPr>
      <w:r>
        <w:t>sprendimo Nr. T1-326</w:t>
      </w:r>
      <w:bookmarkStart w:id="0" w:name="_GoBack"/>
      <w:bookmarkEnd w:id="0"/>
    </w:p>
    <w:p w:rsidR="00AD6B77" w:rsidRDefault="00AD6B77" w:rsidP="00AD6B77">
      <w:pPr>
        <w:ind w:left="6237"/>
        <w:jc w:val="both"/>
      </w:pPr>
      <w:r w:rsidRPr="00EE366C">
        <w:t>priedas</w:t>
      </w:r>
    </w:p>
    <w:p w:rsidR="00AD6B77" w:rsidRDefault="00AD6B77" w:rsidP="00AD6B77">
      <w:pPr>
        <w:rPr>
          <w:b/>
        </w:rPr>
      </w:pPr>
    </w:p>
    <w:p w:rsidR="00AD6B77" w:rsidRDefault="00AD6B77" w:rsidP="00AD6B77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AD6B77" w:rsidRDefault="00AD6B77" w:rsidP="00AD6B77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AD6B77" w:rsidTr="00F40B4C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B77" w:rsidRDefault="00AD6B77" w:rsidP="00F40B4C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B77" w:rsidRDefault="00AD6B77" w:rsidP="00F40B4C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B77" w:rsidRDefault="00AD6B77" w:rsidP="00F40B4C">
            <w:pPr>
              <w:jc w:val="center"/>
              <w:rPr>
                <w:b/>
              </w:rPr>
            </w:pPr>
            <w:r>
              <w:rPr>
                <w:b/>
              </w:rPr>
              <w:t xml:space="preserve">Nekilnojamojo turto likutinė vertė, </w:t>
            </w:r>
            <w:proofErr w:type="spellStart"/>
            <w:r>
              <w:rPr>
                <w:b/>
              </w:rPr>
              <w:t>Eur</w:t>
            </w:r>
            <w:proofErr w:type="spellEnd"/>
          </w:p>
        </w:tc>
      </w:tr>
      <w:tr w:rsidR="00AD6B77" w:rsidRPr="000635DD" w:rsidTr="00F40B4C">
        <w:trPr>
          <w:trHeight w:val="1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77" w:rsidRDefault="0010253D" w:rsidP="00F40B4C">
            <w:r>
              <w:t>34</w:t>
            </w:r>
            <w:r w:rsidR="00AD6B77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FB4" w:rsidRPr="008A72E4" w:rsidRDefault="0010253D" w:rsidP="00AD6B77">
            <w:pPr>
              <w:jc w:val="both"/>
              <w:rPr>
                <w:color w:val="FF0000"/>
              </w:rPr>
            </w:pPr>
            <w:r w:rsidRPr="0010253D">
              <w:t xml:space="preserve">Butas/Patalpa – Butas (registro Nr. 80/45226, unikalus Nr. </w:t>
            </w:r>
            <w:r w:rsidR="00640CC1" w:rsidRPr="00640CC1">
              <w:t>6893-8000-4016:0013</w:t>
            </w:r>
            <w:r w:rsidRPr="0010253D">
              <w:t>, pastato, kuriame yra butas, pažymėjimas plane 1A2p, statybos metai 1938, bendras plotas 35,04 kv. m, fizinis nusidėvėjimas 60 proc.), esantis S. Nėries g. 4-13, Plungės m.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33D" w:rsidRDefault="0010253D" w:rsidP="00F40B4C">
            <w:pPr>
              <w:jc w:val="center"/>
            </w:pPr>
            <w:r>
              <w:t>11,66</w:t>
            </w:r>
          </w:p>
          <w:p w:rsidR="0026533D" w:rsidRDefault="0026533D" w:rsidP="00F40B4C">
            <w:pPr>
              <w:jc w:val="center"/>
            </w:pPr>
          </w:p>
          <w:p w:rsidR="0026533D" w:rsidRPr="000635DD" w:rsidRDefault="0026533D" w:rsidP="00F40B4C">
            <w:pPr>
              <w:jc w:val="center"/>
            </w:pPr>
          </w:p>
        </w:tc>
      </w:tr>
    </w:tbl>
    <w:p w:rsidR="00AD6B77" w:rsidRDefault="00AD6B77" w:rsidP="00AD6B77">
      <w:pPr>
        <w:jc w:val="center"/>
      </w:pPr>
      <w:r>
        <w:t>________________________________</w:t>
      </w:r>
    </w:p>
    <w:p w:rsidR="00AD6B77" w:rsidRDefault="00AD6B77" w:rsidP="00AD6B77">
      <w:pPr>
        <w:jc w:val="both"/>
      </w:pPr>
    </w:p>
    <w:p w:rsidR="00C5477E" w:rsidRDefault="00C5477E" w:rsidP="00C5477E">
      <w:pPr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8F16B4">
      <w:pPr>
        <w:rPr>
          <w:b/>
        </w:rPr>
      </w:pPr>
    </w:p>
    <w:p w:rsidR="005B262B" w:rsidRDefault="005B262B" w:rsidP="00506C03">
      <w:pPr>
        <w:rPr>
          <w:b/>
        </w:rPr>
      </w:pPr>
    </w:p>
    <w:sectPr w:rsidR="005B262B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DC"/>
    <w:rsid w:val="00011682"/>
    <w:rsid w:val="0001581A"/>
    <w:rsid w:val="00025FCB"/>
    <w:rsid w:val="00027161"/>
    <w:rsid w:val="000274ED"/>
    <w:rsid w:val="000309A2"/>
    <w:rsid w:val="000406A3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52AE"/>
    <w:rsid w:val="000B00FC"/>
    <w:rsid w:val="000B0F93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0253D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97BEF"/>
    <w:rsid w:val="001A1107"/>
    <w:rsid w:val="001A6090"/>
    <w:rsid w:val="001B5B00"/>
    <w:rsid w:val="001C0FEF"/>
    <w:rsid w:val="001C1717"/>
    <w:rsid w:val="001D5734"/>
    <w:rsid w:val="001D65B2"/>
    <w:rsid w:val="001D6FA5"/>
    <w:rsid w:val="001E69F3"/>
    <w:rsid w:val="001F225E"/>
    <w:rsid w:val="001F4909"/>
    <w:rsid w:val="001F6CD2"/>
    <w:rsid w:val="00201D95"/>
    <w:rsid w:val="00204359"/>
    <w:rsid w:val="00204923"/>
    <w:rsid w:val="00206056"/>
    <w:rsid w:val="00215A97"/>
    <w:rsid w:val="00216E70"/>
    <w:rsid w:val="00224B4F"/>
    <w:rsid w:val="002315F1"/>
    <w:rsid w:val="0023548D"/>
    <w:rsid w:val="00237D8E"/>
    <w:rsid w:val="00241F12"/>
    <w:rsid w:val="0024799A"/>
    <w:rsid w:val="002506C5"/>
    <w:rsid w:val="002508C2"/>
    <w:rsid w:val="0026533D"/>
    <w:rsid w:val="00267763"/>
    <w:rsid w:val="002714CE"/>
    <w:rsid w:val="00274E44"/>
    <w:rsid w:val="0028044B"/>
    <w:rsid w:val="00282E84"/>
    <w:rsid w:val="002833DA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01A0"/>
    <w:rsid w:val="002C31B2"/>
    <w:rsid w:val="002C45EC"/>
    <w:rsid w:val="002C47B9"/>
    <w:rsid w:val="002C7A08"/>
    <w:rsid w:val="002D3214"/>
    <w:rsid w:val="002D55B6"/>
    <w:rsid w:val="002D74C3"/>
    <w:rsid w:val="002E0ACF"/>
    <w:rsid w:val="002E15CA"/>
    <w:rsid w:val="002E25C0"/>
    <w:rsid w:val="002E5472"/>
    <w:rsid w:val="002E6159"/>
    <w:rsid w:val="002E7DE2"/>
    <w:rsid w:val="002F3DDC"/>
    <w:rsid w:val="002F7F86"/>
    <w:rsid w:val="00304FA1"/>
    <w:rsid w:val="00306199"/>
    <w:rsid w:val="00312D42"/>
    <w:rsid w:val="003148DC"/>
    <w:rsid w:val="00326A2F"/>
    <w:rsid w:val="00326B37"/>
    <w:rsid w:val="00330EAB"/>
    <w:rsid w:val="00331171"/>
    <w:rsid w:val="0033744D"/>
    <w:rsid w:val="003614CE"/>
    <w:rsid w:val="00361782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A5837"/>
    <w:rsid w:val="003B3338"/>
    <w:rsid w:val="003C2952"/>
    <w:rsid w:val="003C4A52"/>
    <w:rsid w:val="003D3D6F"/>
    <w:rsid w:val="003E5EC6"/>
    <w:rsid w:val="003E62D1"/>
    <w:rsid w:val="003F14B0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50FF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17565"/>
    <w:rsid w:val="00520CA2"/>
    <w:rsid w:val="00521141"/>
    <w:rsid w:val="0052246B"/>
    <w:rsid w:val="00533FD4"/>
    <w:rsid w:val="00536202"/>
    <w:rsid w:val="005420AB"/>
    <w:rsid w:val="0054335B"/>
    <w:rsid w:val="005439FF"/>
    <w:rsid w:val="0054796C"/>
    <w:rsid w:val="0055360F"/>
    <w:rsid w:val="00555447"/>
    <w:rsid w:val="00556A91"/>
    <w:rsid w:val="00556FDC"/>
    <w:rsid w:val="00557342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23AF"/>
    <w:rsid w:val="005B262B"/>
    <w:rsid w:val="005C3450"/>
    <w:rsid w:val="005D15F7"/>
    <w:rsid w:val="005D197D"/>
    <w:rsid w:val="005D3C9C"/>
    <w:rsid w:val="005D5F6A"/>
    <w:rsid w:val="005D61FB"/>
    <w:rsid w:val="005E1008"/>
    <w:rsid w:val="005E2F8F"/>
    <w:rsid w:val="005E3C24"/>
    <w:rsid w:val="005E4E3E"/>
    <w:rsid w:val="005E6DBC"/>
    <w:rsid w:val="005F7D85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0CC1"/>
    <w:rsid w:val="00646859"/>
    <w:rsid w:val="006540A8"/>
    <w:rsid w:val="0065636E"/>
    <w:rsid w:val="006567C9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56C1"/>
    <w:rsid w:val="006B72AF"/>
    <w:rsid w:val="006B7692"/>
    <w:rsid w:val="006B7A19"/>
    <w:rsid w:val="006C12AB"/>
    <w:rsid w:val="006C271B"/>
    <w:rsid w:val="006C6E6F"/>
    <w:rsid w:val="006D175A"/>
    <w:rsid w:val="006D597E"/>
    <w:rsid w:val="006D7BE8"/>
    <w:rsid w:val="006E15A5"/>
    <w:rsid w:val="006F0127"/>
    <w:rsid w:val="006F5609"/>
    <w:rsid w:val="006F5ECA"/>
    <w:rsid w:val="00700FF8"/>
    <w:rsid w:val="00704506"/>
    <w:rsid w:val="007079F2"/>
    <w:rsid w:val="0071222C"/>
    <w:rsid w:val="007133B0"/>
    <w:rsid w:val="00723E85"/>
    <w:rsid w:val="00726CE7"/>
    <w:rsid w:val="0072730B"/>
    <w:rsid w:val="00727619"/>
    <w:rsid w:val="00730F75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67C2"/>
    <w:rsid w:val="00777B75"/>
    <w:rsid w:val="00777C84"/>
    <w:rsid w:val="00784A36"/>
    <w:rsid w:val="00784BF3"/>
    <w:rsid w:val="00792A30"/>
    <w:rsid w:val="007A097C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66E"/>
    <w:rsid w:val="00827DC1"/>
    <w:rsid w:val="008343AB"/>
    <w:rsid w:val="00836D26"/>
    <w:rsid w:val="008405EF"/>
    <w:rsid w:val="00842B82"/>
    <w:rsid w:val="0085228E"/>
    <w:rsid w:val="00865493"/>
    <w:rsid w:val="008673E0"/>
    <w:rsid w:val="00867B1D"/>
    <w:rsid w:val="00884447"/>
    <w:rsid w:val="00885854"/>
    <w:rsid w:val="00887922"/>
    <w:rsid w:val="00896DA8"/>
    <w:rsid w:val="00897133"/>
    <w:rsid w:val="008A2EFC"/>
    <w:rsid w:val="008A72E4"/>
    <w:rsid w:val="008A7807"/>
    <w:rsid w:val="008B1D1D"/>
    <w:rsid w:val="008B7B8A"/>
    <w:rsid w:val="008C2A3A"/>
    <w:rsid w:val="008C3519"/>
    <w:rsid w:val="008C555A"/>
    <w:rsid w:val="008D6103"/>
    <w:rsid w:val="008E1BF7"/>
    <w:rsid w:val="008F0E86"/>
    <w:rsid w:val="008F16B4"/>
    <w:rsid w:val="008F415C"/>
    <w:rsid w:val="008F498D"/>
    <w:rsid w:val="00900E15"/>
    <w:rsid w:val="009022C8"/>
    <w:rsid w:val="009027B9"/>
    <w:rsid w:val="00903F72"/>
    <w:rsid w:val="00906652"/>
    <w:rsid w:val="00907605"/>
    <w:rsid w:val="00907F7E"/>
    <w:rsid w:val="00913501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67839"/>
    <w:rsid w:val="00967C01"/>
    <w:rsid w:val="00973AC0"/>
    <w:rsid w:val="00975B7D"/>
    <w:rsid w:val="00996DC2"/>
    <w:rsid w:val="009A1518"/>
    <w:rsid w:val="009A6B2E"/>
    <w:rsid w:val="009B44A6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9F189B"/>
    <w:rsid w:val="00A012CD"/>
    <w:rsid w:val="00A03DAA"/>
    <w:rsid w:val="00A13EF0"/>
    <w:rsid w:val="00A179ED"/>
    <w:rsid w:val="00A20562"/>
    <w:rsid w:val="00A250CB"/>
    <w:rsid w:val="00A27940"/>
    <w:rsid w:val="00A32CC2"/>
    <w:rsid w:val="00A35FB4"/>
    <w:rsid w:val="00A4266A"/>
    <w:rsid w:val="00A54F5C"/>
    <w:rsid w:val="00A56132"/>
    <w:rsid w:val="00A81F53"/>
    <w:rsid w:val="00A87BCB"/>
    <w:rsid w:val="00A87C13"/>
    <w:rsid w:val="00A90594"/>
    <w:rsid w:val="00A90FC9"/>
    <w:rsid w:val="00A938C7"/>
    <w:rsid w:val="00A9509A"/>
    <w:rsid w:val="00A9600B"/>
    <w:rsid w:val="00AA5DE8"/>
    <w:rsid w:val="00AC2B38"/>
    <w:rsid w:val="00AC4030"/>
    <w:rsid w:val="00AC4DBF"/>
    <w:rsid w:val="00AD1259"/>
    <w:rsid w:val="00AD1810"/>
    <w:rsid w:val="00AD2AE1"/>
    <w:rsid w:val="00AD6B77"/>
    <w:rsid w:val="00AE6212"/>
    <w:rsid w:val="00AF28B3"/>
    <w:rsid w:val="00AF512C"/>
    <w:rsid w:val="00B03A18"/>
    <w:rsid w:val="00B11E0C"/>
    <w:rsid w:val="00B14B67"/>
    <w:rsid w:val="00B15B06"/>
    <w:rsid w:val="00B1737C"/>
    <w:rsid w:val="00B223D4"/>
    <w:rsid w:val="00B22C02"/>
    <w:rsid w:val="00B24151"/>
    <w:rsid w:val="00B40617"/>
    <w:rsid w:val="00B421E8"/>
    <w:rsid w:val="00B4297A"/>
    <w:rsid w:val="00B510B9"/>
    <w:rsid w:val="00B53382"/>
    <w:rsid w:val="00B5425C"/>
    <w:rsid w:val="00B571D6"/>
    <w:rsid w:val="00B57E53"/>
    <w:rsid w:val="00B63964"/>
    <w:rsid w:val="00B757BA"/>
    <w:rsid w:val="00B76EF2"/>
    <w:rsid w:val="00B84FC1"/>
    <w:rsid w:val="00B91F10"/>
    <w:rsid w:val="00B92DE7"/>
    <w:rsid w:val="00BA20B1"/>
    <w:rsid w:val="00BB0ACB"/>
    <w:rsid w:val="00BB4098"/>
    <w:rsid w:val="00BB7847"/>
    <w:rsid w:val="00BC26CB"/>
    <w:rsid w:val="00BC3D5F"/>
    <w:rsid w:val="00BC5AD5"/>
    <w:rsid w:val="00BD17A1"/>
    <w:rsid w:val="00BD3CA7"/>
    <w:rsid w:val="00BD4344"/>
    <w:rsid w:val="00BD5780"/>
    <w:rsid w:val="00BE6004"/>
    <w:rsid w:val="00BE6165"/>
    <w:rsid w:val="00BF5A28"/>
    <w:rsid w:val="00C029F7"/>
    <w:rsid w:val="00C02A7A"/>
    <w:rsid w:val="00C03295"/>
    <w:rsid w:val="00C034FA"/>
    <w:rsid w:val="00C115F2"/>
    <w:rsid w:val="00C12C70"/>
    <w:rsid w:val="00C15562"/>
    <w:rsid w:val="00C173EB"/>
    <w:rsid w:val="00C203C9"/>
    <w:rsid w:val="00C450CC"/>
    <w:rsid w:val="00C4722C"/>
    <w:rsid w:val="00C5477E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B5ED8"/>
    <w:rsid w:val="00CC032F"/>
    <w:rsid w:val="00CC177E"/>
    <w:rsid w:val="00CC2285"/>
    <w:rsid w:val="00CC4AA9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08BD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1331"/>
    <w:rsid w:val="00E23CFE"/>
    <w:rsid w:val="00E36EFC"/>
    <w:rsid w:val="00E40339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22C"/>
    <w:rsid w:val="00E85735"/>
    <w:rsid w:val="00EA77EF"/>
    <w:rsid w:val="00EB0AA9"/>
    <w:rsid w:val="00EB56BB"/>
    <w:rsid w:val="00EC07A7"/>
    <w:rsid w:val="00ED77A6"/>
    <w:rsid w:val="00EE366C"/>
    <w:rsid w:val="00EE6A55"/>
    <w:rsid w:val="00EE6D75"/>
    <w:rsid w:val="00EF1A04"/>
    <w:rsid w:val="00EF5E92"/>
    <w:rsid w:val="00F01168"/>
    <w:rsid w:val="00F02562"/>
    <w:rsid w:val="00F029A7"/>
    <w:rsid w:val="00F11CE7"/>
    <w:rsid w:val="00F15D88"/>
    <w:rsid w:val="00F2005D"/>
    <w:rsid w:val="00F20129"/>
    <w:rsid w:val="00F2310A"/>
    <w:rsid w:val="00F31A22"/>
    <w:rsid w:val="00F31A8D"/>
    <w:rsid w:val="00F37E26"/>
    <w:rsid w:val="00F40235"/>
    <w:rsid w:val="00F422AC"/>
    <w:rsid w:val="00F51630"/>
    <w:rsid w:val="00F5211C"/>
    <w:rsid w:val="00F56182"/>
    <w:rsid w:val="00F5744F"/>
    <w:rsid w:val="00F57501"/>
    <w:rsid w:val="00F70767"/>
    <w:rsid w:val="00F744D5"/>
    <w:rsid w:val="00F965EF"/>
    <w:rsid w:val="00F96A67"/>
    <w:rsid w:val="00FA046A"/>
    <w:rsid w:val="00FA147B"/>
    <w:rsid w:val="00FA2133"/>
    <w:rsid w:val="00FC23BF"/>
    <w:rsid w:val="00FC5701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C9AAC"/>
  <w15:docId w15:val="{4D1729D9-A15D-4955-9177-31DA01E7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8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  <w:style w:type="paragraph" w:customStyle="1" w:styleId="DiagramaDiagrama2CharChar0">
    <w:name w:val="Diagrama Diagrama2 Char Char"/>
    <w:basedOn w:val="prastasis"/>
    <w:semiHidden/>
    <w:rsid w:val="00897133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19FEB-98B8-42C3-B340-76BBEC67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3</cp:revision>
  <cp:lastPrinted>2022-07-04T11:30:00Z</cp:lastPrinted>
  <dcterms:created xsi:type="dcterms:W3CDTF">2024-12-18T08:16:00Z</dcterms:created>
  <dcterms:modified xsi:type="dcterms:W3CDTF">2024-12-19T15:16:00Z</dcterms:modified>
</cp:coreProperties>
</file>