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DD2D2" w14:textId="79390E2C" w:rsidR="00BC0D12" w:rsidRPr="00BC0D12" w:rsidRDefault="00A32B53" w:rsidP="00532CA8">
      <w:pPr>
        <w:ind w:left="7776"/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1CE19E14" wp14:editId="03507079">
            <wp:simplePos x="0" y="0"/>
            <wp:positionH relativeFrom="margin">
              <wp:posOffset>2781620</wp:posOffset>
            </wp:positionH>
            <wp:positionV relativeFrom="margin">
              <wp:posOffset>-8522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09"/>
      </w:tblGrid>
      <w:tr w:rsidR="00BC0D12" w:rsidRPr="00BC0D12" w14:paraId="63956173" w14:textId="77777777" w:rsidTr="00532CA8">
        <w:trPr>
          <w:trHeight w:val="468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DB3A8" w14:textId="77777777" w:rsidR="00BC0D12" w:rsidRPr="00BC0D12" w:rsidRDefault="00BC0D12" w:rsidP="00BC0D12">
            <w:pPr>
              <w:keepNext/>
              <w:jc w:val="center"/>
              <w:outlineLvl w:val="1"/>
              <w:rPr>
                <w:b/>
                <w:noProof/>
                <w:sz w:val="28"/>
              </w:rPr>
            </w:pPr>
            <w:bookmarkStart w:id="0" w:name="tekstas"/>
            <w:bookmarkEnd w:id="0"/>
            <w:r w:rsidRPr="00BC0D12">
              <w:rPr>
                <w:b/>
                <w:noProof/>
                <w:sz w:val="28"/>
              </w:rPr>
              <w:t xml:space="preserve">PLUNGĖS RAJONO SAVIVALDYBĖS </w:t>
            </w:r>
            <w:r w:rsidRPr="00BC0D12">
              <w:rPr>
                <w:b/>
                <w:noProof/>
                <w:sz w:val="28"/>
              </w:rPr>
              <w:br/>
              <w:t>TARYBA</w:t>
            </w:r>
          </w:p>
          <w:p w14:paraId="39C2070D" w14:textId="77777777" w:rsidR="00BC0D12" w:rsidRPr="00BC0D12" w:rsidRDefault="00BC0D12" w:rsidP="00BC0D12">
            <w:pPr>
              <w:ind w:firstLine="720"/>
              <w:jc w:val="both"/>
            </w:pPr>
          </w:p>
        </w:tc>
      </w:tr>
      <w:tr w:rsidR="00BC0D12" w:rsidRPr="00BC0D12" w14:paraId="286DA7D7" w14:textId="77777777" w:rsidTr="00532CA8">
        <w:trPr>
          <w:trHeight w:val="622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86FE9" w14:textId="77777777" w:rsidR="00BC0D12" w:rsidRPr="00BC0D12" w:rsidRDefault="00BC0D12">
            <w:pPr>
              <w:jc w:val="center"/>
              <w:rPr>
                <w:b/>
                <w:sz w:val="28"/>
              </w:rPr>
            </w:pPr>
            <w:r w:rsidRPr="00BC0D12">
              <w:rPr>
                <w:b/>
                <w:sz w:val="28"/>
              </w:rPr>
              <w:t>SPRENDIMAS</w:t>
            </w:r>
          </w:p>
          <w:p w14:paraId="242C14B9" w14:textId="481B8D5B" w:rsidR="008F364E" w:rsidRPr="00BC0D12" w:rsidRDefault="00BC0D12">
            <w:pPr>
              <w:shd w:val="clear" w:color="auto" w:fill="FFFFFF"/>
              <w:ind w:firstLine="720"/>
              <w:jc w:val="center"/>
              <w:rPr>
                <w:b/>
                <w:sz w:val="28"/>
              </w:rPr>
            </w:pPr>
            <w:r w:rsidRPr="00BC0D12">
              <w:rPr>
                <w:b/>
                <w:bCs/>
                <w:sz w:val="28"/>
                <w:szCs w:val="28"/>
                <w:lang w:eastAsia="lt-LT"/>
              </w:rPr>
              <w:t>DĖL PLUNGĖS RAJO</w:t>
            </w:r>
            <w:r>
              <w:rPr>
                <w:b/>
                <w:bCs/>
                <w:sz w:val="28"/>
                <w:szCs w:val="28"/>
                <w:lang w:eastAsia="lt-LT"/>
              </w:rPr>
              <w:t>NO SAVIVALDYBĖS TARYBOS 2022 M. KOVO 24</w:t>
            </w:r>
            <w:r w:rsidR="00E325F6">
              <w:rPr>
                <w:b/>
                <w:bCs/>
                <w:sz w:val="28"/>
                <w:szCs w:val="28"/>
                <w:lang w:eastAsia="lt-LT"/>
              </w:rPr>
              <w:t xml:space="preserve"> D. SPRENDIMO NR. T1-48</w:t>
            </w:r>
            <w:r w:rsidRPr="00BC0D12">
              <w:rPr>
                <w:b/>
                <w:bCs/>
                <w:sz w:val="28"/>
                <w:szCs w:val="28"/>
                <w:lang w:eastAsia="lt-LT"/>
              </w:rPr>
              <w:t xml:space="preserve"> „</w:t>
            </w:r>
            <w:r w:rsidRPr="00F16EF8">
              <w:rPr>
                <w:b/>
                <w:bCs/>
                <w:sz w:val="28"/>
                <w:szCs w:val="28"/>
                <w:lang w:eastAsia="lt-LT"/>
              </w:rPr>
              <w:t xml:space="preserve">DĖL </w:t>
            </w:r>
            <w:r>
              <w:rPr>
                <w:b/>
                <w:bCs/>
                <w:sz w:val="28"/>
                <w:szCs w:val="28"/>
                <w:lang w:eastAsia="lt-LT"/>
              </w:rPr>
              <w:t>ATSTOVŲ DELEGAVIMO Į</w:t>
            </w:r>
            <w:r w:rsidRPr="00F16EF8">
              <w:rPr>
                <w:b/>
                <w:bCs/>
                <w:sz w:val="28"/>
                <w:szCs w:val="28"/>
                <w:lang w:eastAsia="lt-LT"/>
              </w:rPr>
              <w:t xml:space="preserve"> VIEŠOSIOS ĮSTAIGOS „PLUNGĖS FUTBOLAS“ VALDYB</w:t>
            </w:r>
            <w:r>
              <w:rPr>
                <w:b/>
                <w:bCs/>
                <w:sz w:val="28"/>
                <w:szCs w:val="28"/>
                <w:lang w:eastAsia="lt-LT"/>
              </w:rPr>
              <w:t>Ą</w:t>
            </w:r>
            <w:r w:rsidRPr="00BC0D12">
              <w:rPr>
                <w:b/>
                <w:bCs/>
                <w:sz w:val="28"/>
                <w:szCs w:val="28"/>
                <w:lang w:eastAsia="lt-LT"/>
              </w:rPr>
              <w:t xml:space="preserve">“ </w:t>
            </w:r>
            <w:r w:rsidR="000B4903">
              <w:rPr>
                <w:b/>
                <w:bCs/>
                <w:sz w:val="28"/>
                <w:szCs w:val="28"/>
                <w:lang w:eastAsia="lt-LT"/>
              </w:rPr>
              <w:t xml:space="preserve">IR JĮ KEITUSIO SPRENDIMO </w:t>
            </w:r>
            <w:r w:rsidRPr="00BC0D12">
              <w:rPr>
                <w:b/>
                <w:bCs/>
                <w:sz w:val="28"/>
                <w:szCs w:val="28"/>
                <w:lang w:eastAsia="lt-LT"/>
              </w:rPr>
              <w:t>PAKEITIMO</w:t>
            </w:r>
          </w:p>
          <w:p w14:paraId="1389CC41" w14:textId="77777777" w:rsidR="00BC0D12" w:rsidRPr="00BC0D12" w:rsidRDefault="00BC0D12" w:rsidP="00532CA8">
            <w:pPr>
              <w:shd w:val="clear" w:color="auto" w:fill="FFFFFF"/>
              <w:ind w:firstLine="720"/>
              <w:jc w:val="center"/>
              <w:rPr>
                <w:b/>
                <w:sz w:val="28"/>
              </w:rPr>
            </w:pPr>
          </w:p>
        </w:tc>
      </w:tr>
      <w:tr w:rsidR="00BC0D12" w:rsidRPr="00BC0D12" w14:paraId="745CF9E5" w14:textId="77777777" w:rsidTr="00532CA8">
        <w:trPr>
          <w:cantSplit/>
          <w:trHeight w:val="368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14:paraId="11CCAEDC" w14:textId="0A010574" w:rsidR="00BC0D12" w:rsidRPr="00BC0D12" w:rsidRDefault="00BC0D12" w:rsidP="00532CA8">
            <w:pPr>
              <w:jc w:val="center"/>
            </w:pPr>
            <w:r>
              <w:t>2024 m. gruodžio</w:t>
            </w:r>
            <w:r w:rsidRPr="00BC0D12">
              <w:t xml:space="preserve"> </w:t>
            </w:r>
            <w:r>
              <w:t>19</w:t>
            </w:r>
            <w:r w:rsidRPr="00BC0D12">
              <w:t xml:space="preserve"> d. Nr. T1-</w:t>
            </w:r>
            <w:r w:rsidR="008D1D1F">
              <w:t>307</w:t>
            </w:r>
            <w:bookmarkStart w:id="1" w:name="_GoBack"/>
            <w:bookmarkEnd w:id="1"/>
          </w:p>
        </w:tc>
      </w:tr>
      <w:tr w:rsidR="00BC0D12" w:rsidRPr="00BC0D12" w14:paraId="4A351648" w14:textId="77777777" w:rsidTr="00532CA8">
        <w:trPr>
          <w:trHeight w:val="368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14:paraId="2DEBCD70" w14:textId="77777777" w:rsidR="00BC0D12" w:rsidRPr="00BC0D12" w:rsidRDefault="00BC0D12">
            <w:pPr>
              <w:jc w:val="center"/>
            </w:pPr>
            <w:r w:rsidRPr="00BC0D12">
              <w:t>Plungė</w:t>
            </w:r>
          </w:p>
        </w:tc>
      </w:tr>
    </w:tbl>
    <w:p w14:paraId="50BDD6FD" w14:textId="77777777" w:rsidR="008F364E" w:rsidRDefault="008F364E" w:rsidP="00532CA8">
      <w:pPr>
        <w:jc w:val="both"/>
        <w:rPr>
          <w:szCs w:val="24"/>
        </w:rPr>
      </w:pPr>
    </w:p>
    <w:p w14:paraId="6C4AED00" w14:textId="77777777" w:rsidR="00E325F6" w:rsidRPr="00EB03F5" w:rsidRDefault="00E325F6" w:rsidP="00E325F6">
      <w:pPr>
        <w:ind w:firstLine="720"/>
        <w:jc w:val="both"/>
        <w:rPr>
          <w:szCs w:val="24"/>
        </w:rPr>
      </w:pPr>
      <w:r w:rsidRPr="00F16EF8">
        <w:rPr>
          <w:szCs w:val="24"/>
        </w:rPr>
        <w:t xml:space="preserve">Plungės </w:t>
      </w:r>
      <w:r w:rsidRPr="00EB03F5">
        <w:rPr>
          <w:szCs w:val="24"/>
        </w:rPr>
        <w:t>rajono savivaldybės taryba n u s p r e n d ž i a:</w:t>
      </w:r>
    </w:p>
    <w:p w14:paraId="11730D71" w14:textId="1F0A49B8" w:rsidR="00E325F6" w:rsidRPr="00EB03F5" w:rsidRDefault="00E325F6" w:rsidP="00E325F6">
      <w:pPr>
        <w:ind w:firstLine="720"/>
        <w:jc w:val="both"/>
        <w:rPr>
          <w:szCs w:val="24"/>
        </w:rPr>
      </w:pPr>
      <w:r w:rsidRPr="00EB03F5">
        <w:rPr>
          <w:szCs w:val="24"/>
        </w:rPr>
        <w:t xml:space="preserve">Pakeisti </w:t>
      </w:r>
      <w:r w:rsidR="00657C6D" w:rsidRPr="00532CA8">
        <w:rPr>
          <w:bCs/>
          <w:szCs w:val="24"/>
          <w:lang w:eastAsia="lt-LT"/>
        </w:rPr>
        <w:t>Plungės rajono savivaldybės tarybo</w:t>
      </w:r>
      <w:r w:rsidR="00983CE0" w:rsidRPr="00EB03F5">
        <w:rPr>
          <w:bCs/>
          <w:szCs w:val="24"/>
          <w:lang w:eastAsia="lt-LT"/>
        </w:rPr>
        <w:t>s 2022 m. kovo 24 d. sprendimo Nr. T</w:t>
      </w:r>
      <w:r w:rsidR="00657C6D" w:rsidRPr="00532CA8">
        <w:rPr>
          <w:bCs/>
          <w:szCs w:val="24"/>
          <w:lang w:eastAsia="lt-LT"/>
        </w:rPr>
        <w:t>1-48 „</w:t>
      </w:r>
      <w:r w:rsidR="00983CE0" w:rsidRPr="00EB03F5">
        <w:rPr>
          <w:bCs/>
          <w:szCs w:val="24"/>
          <w:lang w:eastAsia="lt-LT"/>
        </w:rPr>
        <w:t>D</w:t>
      </w:r>
      <w:r w:rsidR="00657C6D" w:rsidRPr="00532CA8">
        <w:rPr>
          <w:bCs/>
          <w:szCs w:val="24"/>
          <w:lang w:eastAsia="lt-LT"/>
        </w:rPr>
        <w:t xml:space="preserve">ėl atstovų delegavimo į viešosios įstaigos </w:t>
      </w:r>
      <w:r w:rsidR="00983CE0" w:rsidRPr="00EB03F5">
        <w:rPr>
          <w:bCs/>
          <w:szCs w:val="24"/>
          <w:lang w:eastAsia="lt-LT"/>
        </w:rPr>
        <w:t>„P</w:t>
      </w:r>
      <w:r w:rsidR="00657C6D" w:rsidRPr="00532CA8">
        <w:rPr>
          <w:bCs/>
          <w:szCs w:val="24"/>
          <w:lang w:eastAsia="lt-LT"/>
        </w:rPr>
        <w:t>lungės futbolas“ valdybą“</w:t>
      </w:r>
      <w:r w:rsidR="00657C6D" w:rsidRPr="00EB03F5">
        <w:rPr>
          <w:b/>
          <w:bCs/>
          <w:sz w:val="28"/>
          <w:szCs w:val="28"/>
          <w:lang w:eastAsia="lt-LT"/>
        </w:rPr>
        <w:t xml:space="preserve"> </w:t>
      </w:r>
      <w:r w:rsidR="00EB03F5" w:rsidRPr="00EB03F5">
        <w:rPr>
          <w:bCs/>
          <w:szCs w:val="24"/>
          <w:lang w:eastAsia="lt-LT"/>
        </w:rPr>
        <w:t>dėstomosios dalies</w:t>
      </w:r>
      <w:r w:rsidR="00EB03F5" w:rsidRPr="00EB03F5">
        <w:rPr>
          <w:b/>
          <w:bCs/>
          <w:sz w:val="28"/>
          <w:szCs w:val="28"/>
          <w:lang w:eastAsia="lt-LT"/>
        </w:rPr>
        <w:t xml:space="preserve"> </w:t>
      </w:r>
      <w:r w:rsidRPr="00EB03F5">
        <w:rPr>
          <w:szCs w:val="24"/>
        </w:rPr>
        <w:t xml:space="preserve">dalį „Deleguoti į VšĮ „Plungės futbolas“ valdybą iki valdybos kadencijos pabaigos – iki 2024 m. lapkričio 6 d. – šiuos asmenis:“ ir ją išdėstyti taip: </w:t>
      </w:r>
    </w:p>
    <w:p w14:paraId="05D76605" w14:textId="77777777" w:rsidR="00E325F6" w:rsidRDefault="00E325F6" w:rsidP="00E325F6">
      <w:pPr>
        <w:ind w:firstLine="720"/>
        <w:jc w:val="both"/>
        <w:rPr>
          <w:szCs w:val="24"/>
        </w:rPr>
      </w:pPr>
      <w:r w:rsidRPr="00EB03F5">
        <w:rPr>
          <w:szCs w:val="24"/>
        </w:rPr>
        <w:t>„Deleguoti į VšĮ „Plungės futbolas“ valdybą iki valdybos kadencijos pabaigos šiuos asmenis:“</w:t>
      </w:r>
    </w:p>
    <w:p w14:paraId="3371899C" w14:textId="77777777" w:rsidR="00E325F6" w:rsidRDefault="00E325F6" w:rsidP="00E325F6">
      <w:pPr>
        <w:ind w:firstLine="720"/>
        <w:jc w:val="both"/>
        <w:rPr>
          <w:szCs w:val="24"/>
        </w:rPr>
      </w:pPr>
    </w:p>
    <w:p w14:paraId="25B8FD91" w14:textId="77777777" w:rsidR="00E325F6" w:rsidRDefault="00E325F6" w:rsidP="00E325F6">
      <w:pPr>
        <w:ind w:firstLine="720"/>
        <w:jc w:val="both"/>
        <w:rPr>
          <w:szCs w:val="24"/>
        </w:rPr>
      </w:pPr>
    </w:p>
    <w:p w14:paraId="44E459A0" w14:textId="0C33FC43" w:rsidR="00E325F6" w:rsidRPr="00F16EF8" w:rsidRDefault="00E325F6" w:rsidP="00E325F6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>
        <w:rPr>
          <w:szCs w:val="24"/>
        </w:rPr>
        <w:t xml:space="preserve"> </w:t>
      </w:r>
      <w:r w:rsidR="00A32B53">
        <w:rPr>
          <w:szCs w:val="24"/>
        </w:rPr>
        <w:tab/>
        <w:t>Audrius Klišonis</w:t>
      </w:r>
      <w:r>
        <w:rPr>
          <w:szCs w:val="24"/>
        </w:rPr>
        <w:tab/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p w14:paraId="074F2093" w14:textId="77777777" w:rsidR="00E325F6" w:rsidRPr="00F16EF8" w:rsidRDefault="00E325F6" w:rsidP="00E325F6">
      <w:pPr>
        <w:tabs>
          <w:tab w:val="left" w:pos="7938"/>
        </w:tabs>
        <w:jc w:val="both"/>
        <w:rPr>
          <w:szCs w:val="24"/>
        </w:rPr>
      </w:pPr>
    </w:p>
    <w:p w14:paraId="01A16BE4" w14:textId="77777777" w:rsidR="00E325F6" w:rsidRPr="00F16EF8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p w14:paraId="28B4BE0E" w14:textId="77777777" w:rsidR="00E325F6" w:rsidRPr="00F16EF8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p w14:paraId="38EBE9B7" w14:textId="77777777" w:rsidR="00E325F6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p w14:paraId="4D71F386" w14:textId="77777777" w:rsidR="00E325F6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p w14:paraId="27983C57" w14:textId="77777777" w:rsidR="00E325F6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p w14:paraId="44657FCE" w14:textId="47576803" w:rsidR="00E325F6" w:rsidRDefault="00E325F6" w:rsidP="00E325F6">
      <w:pPr>
        <w:tabs>
          <w:tab w:val="left" w:pos="7938"/>
        </w:tabs>
        <w:jc w:val="both"/>
        <w:rPr>
          <w:sz w:val="16"/>
          <w:szCs w:val="24"/>
        </w:rPr>
      </w:pPr>
    </w:p>
    <w:sectPr w:rsidR="00E325F6" w:rsidSect="00274FFA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892D0" w14:textId="77777777" w:rsidR="00DE27A1" w:rsidRDefault="00DE27A1" w:rsidP="00BF41C5">
      <w:r>
        <w:separator/>
      </w:r>
    </w:p>
  </w:endnote>
  <w:endnote w:type="continuationSeparator" w:id="0">
    <w:p w14:paraId="63656441" w14:textId="77777777" w:rsidR="00DE27A1" w:rsidRDefault="00DE27A1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B9C" w14:textId="253AA168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8D1D1F">
      <w:rPr>
        <w:noProof/>
      </w:rPr>
      <w:t>1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39A12" w14:textId="77777777" w:rsidR="00DE27A1" w:rsidRDefault="00DE27A1" w:rsidP="00BF41C5">
      <w:r>
        <w:separator/>
      </w:r>
    </w:p>
  </w:footnote>
  <w:footnote w:type="continuationSeparator" w:id="0">
    <w:p w14:paraId="3C8AA24B" w14:textId="77777777" w:rsidR="00DE27A1" w:rsidRDefault="00DE27A1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 w15:restartNumberingAfterBreak="0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 w15:restartNumberingAfterBreak="0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A8"/>
    <w:rsid w:val="00022086"/>
    <w:rsid w:val="00031FD9"/>
    <w:rsid w:val="00037B23"/>
    <w:rsid w:val="0004634F"/>
    <w:rsid w:val="00050CF8"/>
    <w:rsid w:val="0005698A"/>
    <w:rsid w:val="00062D62"/>
    <w:rsid w:val="00074500"/>
    <w:rsid w:val="00085E5C"/>
    <w:rsid w:val="00097BD4"/>
    <w:rsid w:val="000B3A17"/>
    <w:rsid w:val="000B4903"/>
    <w:rsid w:val="000B761E"/>
    <w:rsid w:val="000C47EB"/>
    <w:rsid w:val="000D313D"/>
    <w:rsid w:val="000F12B3"/>
    <w:rsid w:val="000F5DF1"/>
    <w:rsid w:val="001000D3"/>
    <w:rsid w:val="001158A3"/>
    <w:rsid w:val="00120C82"/>
    <w:rsid w:val="0014280B"/>
    <w:rsid w:val="001570BC"/>
    <w:rsid w:val="0016725B"/>
    <w:rsid w:val="0017453C"/>
    <w:rsid w:val="001762B9"/>
    <w:rsid w:val="00184BB2"/>
    <w:rsid w:val="001A4268"/>
    <w:rsid w:val="001A6A9E"/>
    <w:rsid w:val="001C2240"/>
    <w:rsid w:val="001C54DC"/>
    <w:rsid w:val="001C72C3"/>
    <w:rsid w:val="001E56F8"/>
    <w:rsid w:val="001F1AD2"/>
    <w:rsid w:val="001F32F9"/>
    <w:rsid w:val="0020056A"/>
    <w:rsid w:val="00201724"/>
    <w:rsid w:val="00203608"/>
    <w:rsid w:val="00212B32"/>
    <w:rsid w:val="002146FF"/>
    <w:rsid w:val="00220679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A0478"/>
    <w:rsid w:val="002A1D4A"/>
    <w:rsid w:val="002A26F4"/>
    <w:rsid w:val="002A4414"/>
    <w:rsid w:val="002A7359"/>
    <w:rsid w:val="002B256A"/>
    <w:rsid w:val="002B3402"/>
    <w:rsid w:val="002C1267"/>
    <w:rsid w:val="002C1905"/>
    <w:rsid w:val="002C39C2"/>
    <w:rsid w:val="002D06B2"/>
    <w:rsid w:val="002E37A0"/>
    <w:rsid w:val="00326DF3"/>
    <w:rsid w:val="00333946"/>
    <w:rsid w:val="00333D73"/>
    <w:rsid w:val="00340D31"/>
    <w:rsid w:val="00343106"/>
    <w:rsid w:val="00363F05"/>
    <w:rsid w:val="00370317"/>
    <w:rsid w:val="0037523B"/>
    <w:rsid w:val="00381891"/>
    <w:rsid w:val="00385AD8"/>
    <w:rsid w:val="00390E40"/>
    <w:rsid w:val="003A4351"/>
    <w:rsid w:val="003A5558"/>
    <w:rsid w:val="003C5126"/>
    <w:rsid w:val="003D57F3"/>
    <w:rsid w:val="003E2D95"/>
    <w:rsid w:val="003F0BEB"/>
    <w:rsid w:val="003F14FA"/>
    <w:rsid w:val="003F74F3"/>
    <w:rsid w:val="0041306E"/>
    <w:rsid w:val="0041347F"/>
    <w:rsid w:val="00421BBA"/>
    <w:rsid w:val="004312E5"/>
    <w:rsid w:val="00431410"/>
    <w:rsid w:val="00432061"/>
    <w:rsid w:val="00442146"/>
    <w:rsid w:val="00450C08"/>
    <w:rsid w:val="00451E83"/>
    <w:rsid w:val="00452DE2"/>
    <w:rsid w:val="004614D7"/>
    <w:rsid w:val="00462F2E"/>
    <w:rsid w:val="00492353"/>
    <w:rsid w:val="00493883"/>
    <w:rsid w:val="00494026"/>
    <w:rsid w:val="004949D4"/>
    <w:rsid w:val="0049784C"/>
    <w:rsid w:val="004A6944"/>
    <w:rsid w:val="004D4250"/>
    <w:rsid w:val="004D7325"/>
    <w:rsid w:val="004E1560"/>
    <w:rsid w:val="004E681A"/>
    <w:rsid w:val="004F7CD1"/>
    <w:rsid w:val="005020D9"/>
    <w:rsid w:val="00503DED"/>
    <w:rsid w:val="00515A7F"/>
    <w:rsid w:val="00532CA8"/>
    <w:rsid w:val="00533CF6"/>
    <w:rsid w:val="00537941"/>
    <w:rsid w:val="00540BC3"/>
    <w:rsid w:val="0054125A"/>
    <w:rsid w:val="005476E1"/>
    <w:rsid w:val="005513C1"/>
    <w:rsid w:val="005531C8"/>
    <w:rsid w:val="005547AD"/>
    <w:rsid w:val="00560EA3"/>
    <w:rsid w:val="00574E92"/>
    <w:rsid w:val="005774AB"/>
    <w:rsid w:val="005821F4"/>
    <w:rsid w:val="00584482"/>
    <w:rsid w:val="005874C8"/>
    <w:rsid w:val="00592157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6746"/>
    <w:rsid w:val="006279D1"/>
    <w:rsid w:val="00637D6D"/>
    <w:rsid w:val="00640913"/>
    <w:rsid w:val="00657C6D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C14CC"/>
    <w:rsid w:val="006C333A"/>
    <w:rsid w:val="006D2E9F"/>
    <w:rsid w:val="006E6A6C"/>
    <w:rsid w:val="006F2B1F"/>
    <w:rsid w:val="006F37B2"/>
    <w:rsid w:val="0070064D"/>
    <w:rsid w:val="00705610"/>
    <w:rsid w:val="007107C4"/>
    <w:rsid w:val="007136E4"/>
    <w:rsid w:val="00722583"/>
    <w:rsid w:val="00725BDA"/>
    <w:rsid w:val="00731B57"/>
    <w:rsid w:val="0073352E"/>
    <w:rsid w:val="00735707"/>
    <w:rsid w:val="007438C2"/>
    <w:rsid w:val="00751EC7"/>
    <w:rsid w:val="007578F3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320C"/>
    <w:rsid w:val="007F4FB2"/>
    <w:rsid w:val="007F54B7"/>
    <w:rsid w:val="007F7CDA"/>
    <w:rsid w:val="00805A81"/>
    <w:rsid w:val="00807A04"/>
    <w:rsid w:val="008106FC"/>
    <w:rsid w:val="008166B3"/>
    <w:rsid w:val="008218FE"/>
    <w:rsid w:val="008312F7"/>
    <w:rsid w:val="00843DB2"/>
    <w:rsid w:val="008469DD"/>
    <w:rsid w:val="008476CB"/>
    <w:rsid w:val="00851A50"/>
    <w:rsid w:val="00860FB1"/>
    <w:rsid w:val="0089070F"/>
    <w:rsid w:val="008938C5"/>
    <w:rsid w:val="00896C2B"/>
    <w:rsid w:val="008A0C55"/>
    <w:rsid w:val="008B128C"/>
    <w:rsid w:val="008C6B23"/>
    <w:rsid w:val="008D1CF1"/>
    <w:rsid w:val="008D1D1F"/>
    <w:rsid w:val="008D598D"/>
    <w:rsid w:val="008D6FE6"/>
    <w:rsid w:val="008F364E"/>
    <w:rsid w:val="00900BA7"/>
    <w:rsid w:val="009142C0"/>
    <w:rsid w:val="0092110B"/>
    <w:rsid w:val="00935917"/>
    <w:rsid w:val="00943311"/>
    <w:rsid w:val="0094682A"/>
    <w:rsid w:val="00961575"/>
    <w:rsid w:val="00983CE0"/>
    <w:rsid w:val="00987002"/>
    <w:rsid w:val="009B0BA5"/>
    <w:rsid w:val="009C179D"/>
    <w:rsid w:val="009C74EA"/>
    <w:rsid w:val="009D0E87"/>
    <w:rsid w:val="009D3434"/>
    <w:rsid w:val="009E12FB"/>
    <w:rsid w:val="009E47AE"/>
    <w:rsid w:val="00A13FB4"/>
    <w:rsid w:val="00A164B3"/>
    <w:rsid w:val="00A23CCA"/>
    <w:rsid w:val="00A32B53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5226E"/>
    <w:rsid w:val="00B541A2"/>
    <w:rsid w:val="00B62BF4"/>
    <w:rsid w:val="00B87142"/>
    <w:rsid w:val="00B87C24"/>
    <w:rsid w:val="00B9094A"/>
    <w:rsid w:val="00BA3C5E"/>
    <w:rsid w:val="00BA65F0"/>
    <w:rsid w:val="00BB083E"/>
    <w:rsid w:val="00BB4C72"/>
    <w:rsid w:val="00BC0A47"/>
    <w:rsid w:val="00BC0D12"/>
    <w:rsid w:val="00BD01B1"/>
    <w:rsid w:val="00BD0A54"/>
    <w:rsid w:val="00BD30E8"/>
    <w:rsid w:val="00BE1126"/>
    <w:rsid w:val="00BF41C5"/>
    <w:rsid w:val="00C00FCE"/>
    <w:rsid w:val="00C17289"/>
    <w:rsid w:val="00C3516A"/>
    <w:rsid w:val="00C3752E"/>
    <w:rsid w:val="00C4070B"/>
    <w:rsid w:val="00C43017"/>
    <w:rsid w:val="00C43F75"/>
    <w:rsid w:val="00C603AE"/>
    <w:rsid w:val="00C63813"/>
    <w:rsid w:val="00C736A5"/>
    <w:rsid w:val="00C838D8"/>
    <w:rsid w:val="00C91CA1"/>
    <w:rsid w:val="00CA553E"/>
    <w:rsid w:val="00CA60FB"/>
    <w:rsid w:val="00CA7E61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85B5F"/>
    <w:rsid w:val="00DA6166"/>
    <w:rsid w:val="00DC254B"/>
    <w:rsid w:val="00DE27A1"/>
    <w:rsid w:val="00DF6FA0"/>
    <w:rsid w:val="00E02285"/>
    <w:rsid w:val="00E22BFD"/>
    <w:rsid w:val="00E2593D"/>
    <w:rsid w:val="00E325F6"/>
    <w:rsid w:val="00E441B0"/>
    <w:rsid w:val="00E47C74"/>
    <w:rsid w:val="00E72D26"/>
    <w:rsid w:val="00E7305E"/>
    <w:rsid w:val="00E869BF"/>
    <w:rsid w:val="00EA219E"/>
    <w:rsid w:val="00EB03F5"/>
    <w:rsid w:val="00EB595C"/>
    <w:rsid w:val="00EB7875"/>
    <w:rsid w:val="00EC699C"/>
    <w:rsid w:val="00ED1307"/>
    <w:rsid w:val="00ED2F2D"/>
    <w:rsid w:val="00F2104E"/>
    <w:rsid w:val="00F26214"/>
    <w:rsid w:val="00F27C89"/>
    <w:rsid w:val="00F30807"/>
    <w:rsid w:val="00F324DA"/>
    <w:rsid w:val="00F42D69"/>
    <w:rsid w:val="00F52563"/>
    <w:rsid w:val="00F528F4"/>
    <w:rsid w:val="00F52EE2"/>
    <w:rsid w:val="00F90934"/>
    <w:rsid w:val="00FA7215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374B9C"/>
  <w15:docId w15:val="{8B4271C5-37B7-41B5-9714-1EC6272E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BC0D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  <w:style w:type="character" w:customStyle="1" w:styleId="Antrat2Diagrama">
    <w:name w:val="Antraštė 2 Diagrama"/>
    <w:basedOn w:val="Numatytasispastraiposriftas"/>
    <w:link w:val="Antrat2"/>
    <w:semiHidden/>
    <w:rsid w:val="00BC0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Irmantė Kurmienė</cp:lastModifiedBy>
  <cp:revision>3</cp:revision>
  <cp:lastPrinted>2017-03-10T08:05:00Z</cp:lastPrinted>
  <dcterms:created xsi:type="dcterms:W3CDTF">2024-12-18T07:04:00Z</dcterms:created>
  <dcterms:modified xsi:type="dcterms:W3CDTF">2024-12-19T14:52:00Z</dcterms:modified>
</cp:coreProperties>
</file>