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Default="00180970" w:rsidP="00173A5A">
      <w:pPr>
        <w:jc w:val="center"/>
        <w:rPr>
          <w:b/>
        </w:rPr>
      </w:pPr>
      <w:r>
        <w:rPr>
          <w:b/>
        </w:rPr>
        <w:t>202</w:t>
      </w:r>
      <w:r w:rsidR="008535DA">
        <w:rPr>
          <w:b/>
        </w:rPr>
        <w:t>5</w:t>
      </w:r>
      <w:r w:rsidR="008B7F03" w:rsidRPr="009D67EC">
        <w:rPr>
          <w:b/>
        </w:rPr>
        <w:t xml:space="preserve"> M. </w:t>
      </w:r>
      <w:r w:rsidR="003B4F0D">
        <w:rPr>
          <w:b/>
        </w:rPr>
        <w:t>VASARIO</w:t>
      </w:r>
      <w:r w:rsidR="008B7F03"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3260"/>
        <w:gridCol w:w="1978"/>
      </w:tblGrid>
      <w:tr w:rsidR="008B7F03" w:rsidTr="008218F4">
        <w:tc>
          <w:tcPr>
            <w:tcW w:w="846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Eil.</w:t>
            </w:r>
            <w:r w:rsidR="00BF6577" w:rsidRPr="001F48A0">
              <w:rPr>
                <w:b/>
              </w:rPr>
              <w:t xml:space="preserve"> </w:t>
            </w:r>
            <w:proofErr w:type="spellStart"/>
            <w:r w:rsidRPr="001F48A0">
              <w:rPr>
                <w:b/>
              </w:rPr>
              <w:t>nr.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Veiklos pavadinimas</w:t>
            </w:r>
          </w:p>
        </w:tc>
        <w:tc>
          <w:tcPr>
            <w:tcW w:w="3260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Data, vieta</w:t>
            </w:r>
          </w:p>
        </w:tc>
        <w:tc>
          <w:tcPr>
            <w:tcW w:w="1978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Atsakingas</w:t>
            </w:r>
            <w:r w:rsidR="003E4927" w:rsidRPr="001F48A0">
              <w:rPr>
                <w:b/>
              </w:rPr>
              <w:t xml:space="preserve"> (-i)</w:t>
            </w:r>
          </w:p>
        </w:tc>
      </w:tr>
      <w:tr w:rsidR="009D67EC" w:rsidTr="004D18D7">
        <w:tc>
          <w:tcPr>
            <w:tcW w:w="9628" w:type="dxa"/>
            <w:gridSpan w:val="4"/>
            <w:shd w:val="clear" w:color="auto" w:fill="auto"/>
          </w:tcPr>
          <w:p w:rsidR="009D67EC" w:rsidRPr="001F48A0" w:rsidRDefault="00F3194B" w:rsidP="00F3194B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Renginiai, p</w:t>
            </w:r>
            <w:r w:rsidR="009D67EC" w:rsidRPr="001F48A0">
              <w:rPr>
                <w:b/>
                <w:i/>
              </w:rPr>
              <w:t>asitarimai, susitikimai</w:t>
            </w:r>
            <w:r w:rsidR="00735E1A" w:rsidRPr="001F48A0">
              <w:rPr>
                <w:b/>
                <w:i/>
              </w:rPr>
              <w:t>, veiklų priežiūra</w:t>
            </w:r>
            <w:r w:rsidR="009D67EC" w:rsidRPr="001F48A0">
              <w:rPr>
                <w:b/>
                <w:i/>
              </w:rPr>
              <w:t xml:space="preserve"> ir pan.</w:t>
            </w:r>
          </w:p>
        </w:tc>
      </w:tr>
      <w:tr w:rsidR="008535DA" w:rsidRPr="008535DA" w:rsidTr="008218F4">
        <w:tc>
          <w:tcPr>
            <w:tcW w:w="846" w:type="dxa"/>
            <w:shd w:val="clear" w:color="auto" w:fill="auto"/>
          </w:tcPr>
          <w:p w:rsidR="002661F0" w:rsidRPr="004B4AFB" w:rsidRDefault="002661F0" w:rsidP="002661F0">
            <w:pPr>
              <w:numPr>
                <w:ilvl w:val="0"/>
                <w:numId w:val="9"/>
              </w:numPr>
            </w:pPr>
          </w:p>
        </w:tc>
        <w:tc>
          <w:tcPr>
            <w:tcW w:w="3544" w:type="dxa"/>
            <w:shd w:val="clear" w:color="auto" w:fill="auto"/>
          </w:tcPr>
          <w:p w:rsidR="002661F0" w:rsidRPr="00313013" w:rsidRDefault="00313013" w:rsidP="00313013">
            <w:r w:rsidRPr="00313013">
              <w:t>Gerosios praktikos sklaidos renginys š</w:t>
            </w:r>
            <w:r w:rsidR="002661F0" w:rsidRPr="00313013">
              <w:t>vietimo įstaigų vadov</w:t>
            </w:r>
            <w:r w:rsidRPr="00313013">
              <w:t>ams ir pavaduotojams.</w:t>
            </w:r>
          </w:p>
        </w:tc>
        <w:tc>
          <w:tcPr>
            <w:tcW w:w="3260" w:type="dxa"/>
            <w:shd w:val="clear" w:color="auto" w:fill="auto"/>
          </w:tcPr>
          <w:p w:rsidR="002661F0" w:rsidRPr="00313013" w:rsidRDefault="00313013" w:rsidP="002661F0">
            <w:r w:rsidRPr="00313013">
              <w:t>Laikas ir vieta bus patikslinta.</w:t>
            </w:r>
          </w:p>
        </w:tc>
        <w:tc>
          <w:tcPr>
            <w:tcW w:w="1978" w:type="dxa"/>
            <w:shd w:val="clear" w:color="auto" w:fill="auto"/>
          </w:tcPr>
          <w:p w:rsidR="002661F0" w:rsidRPr="00313013" w:rsidRDefault="002661F0" w:rsidP="002661F0">
            <w:r w:rsidRPr="00313013">
              <w:t>G. Rimeikis</w:t>
            </w:r>
          </w:p>
          <w:p w:rsidR="0048406C" w:rsidRPr="00313013" w:rsidRDefault="0048406C" w:rsidP="002661F0"/>
        </w:tc>
      </w:tr>
      <w:tr w:rsidR="008535DA" w:rsidRPr="008535DA" w:rsidTr="008218F4">
        <w:tc>
          <w:tcPr>
            <w:tcW w:w="846" w:type="dxa"/>
            <w:shd w:val="clear" w:color="auto" w:fill="auto"/>
          </w:tcPr>
          <w:p w:rsidR="00F36DA9" w:rsidRPr="004B4AFB" w:rsidRDefault="00F36DA9" w:rsidP="002661F0">
            <w:pPr>
              <w:numPr>
                <w:ilvl w:val="0"/>
                <w:numId w:val="9"/>
              </w:numPr>
            </w:pPr>
          </w:p>
        </w:tc>
        <w:tc>
          <w:tcPr>
            <w:tcW w:w="3544" w:type="dxa"/>
            <w:shd w:val="clear" w:color="auto" w:fill="auto"/>
          </w:tcPr>
          <w:p w:rsidR="00F36DA9" w:rsidRPr="00962D96" w:rsidRDefault="00F36DA9" w:rsidP="002661F0">
            <w:r w:rsidRPr="00962D96">
              <w:t>Respublikinis Būrių rikiuotės konkursas</w:t>
            </w:r>
          </w:p>
          <w:p w:rsidR="00CC6BEC" w:rsidRPr="00962D96" w:rsidRDefault="00CC6BEC" w:rsidP="00962D96">
            <w:r w:rsidRPr="00962D96">
              <w:rPr>
                <w:rStyle w:val="Grietas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6DA9" w:rsidRPr="00962D96" w:rsidRDefault="00F36DA9" w:rsidP="002661F0">
            <w:r w:rsidRPr="00962D96">
              <w:t xml:space="preserve">Vasario </w:t>
            </w:r>
            <w:r w:rsidR="00962D96" w:rsidRPr="00962D96">
              <w:t>12</w:t>
            </w:r>
            <w:r w:rsidRPr="00962D96">
              <w:t xml:space="preserve"> d. 1</w:t>
            </w:r>
            <w:r w:rsidR="00962D96" w:rsidRPr="00962D96">
              <w:t>3</w:t>
            </w:r>
            <w:r w:rsidRPr="00962D96">
              <w:t>.00 val.</w:t>
            </w:r>
          </w:p>
          <w:p w:rsidR="00F36DA9" w:rsidRPr="00962D96" w:rsidRDefault="00F36DA9" w:rsidP="002661F0">
            <w:r w:rsidRPr="00962D96">
              <w:t xml:space="preserve">Plungės Mykolo Oginskio rūmų </w:t>
            </w:r>
            <w:r w:rsidR="00962D96" w:rsidRPr="00962D96">
              <w:t>žirgyno salė</w:t>
            </w:r>
          </w:p>
        </w:tc>
        <w:tc>
          <w:tcPr>
            <w:tcW w:w="1978" w:type="dxa"/>
            <w:shd w:val="clear" w:color="auto" w:fill="auto"/>
          </w:tcPr>
          <w:p w:rsidR="00F36DA9" w:rsidRPr="00962D96" w:rsidRDefault="00C059A2" w:rsidP="00962D96">
            <w:r w:rsidRPr="00962D96">
              <w:t xml:space="preserve">Plungės r. </w:t>
            </w:r>
            <w:r w:rsidR="00962D96" w:rsidRPr="00962D96">
              <w:t>Žemaitijos kadetų</w:t>
            </w:r>
            <w:r w:rsidRPr="00962D96">
              <w:t xml:space="preserve"> gimnazija</w:t>
            </w:r>
          </w:p>
        </w:tc>
      </w:tr>
      <w:tr w:rsidR="008535DA" w:rsidRPr="008535DA" w:rsidTr="00694A88">
        <w:tc>
          <w:tcPr>
            <w:tcW w:w="9628" w:type="dxa"/>
            <w:gridSpan w:val="4"/>
            <w:shd w:val="clear" w:color="auto" w:fill="auto"/>
          </w:tcPr>
          <w:p w:rsidR="001B30DC" w:rsidRPr="004B4AFB" w:rsidRDefault="001B30DC" w:rsidP="005C7A6C">
            <w:pPr>
              <w:jc w:val="center"/>
              <w:rPr>
                <w:b/>
                <w:i/>
              </w:rPr>
            </w:pPr>
            <w:r w:rsidRPr="004B4AFB">
              <w:rPr>
                <w:b/>
                <w:i/>
              </w:rPr>
              <w:t xml:space="preserve">Įstaigų vadovų metinės </w:t>
            </w:r>
            <w:r w:rsidR="005C7A6C" w:rsidRPr="004B4AFB">
              <w:rPr>
                <w:b/>
                <w:i/>
              </w:rPr>
              <w:t>veiklos vertinimas</w:t>
            </w:r>
          </w:p>
        </w:tc>
      </w:tr>
      <w:tr w:rsidR="008535DA" w:rsidRPr="008535DA" w:rsidTr="008218F4">
        <w:tc>
          <w:tcPr>
            <w:tcW w:w="846" w:type="dxa"/>
            <w:shd w:val="clear" w:color="auto" w:fill="auto"/>
          </w:tcPr>
          <w:p w:rsidR="003039DD" w:rsidRPr="004B4AFB" w:rsidRDefault="003039DD" w:rsidP="003039DD">
            <w:pPr>
              <w:numPr>
                <w:ilvl w:val="0"/>
                <w:numId w:val="27"/>
              </w:numPr>
            </w:pPr>
          </w:p>
        </w:tc>
        <w:tc>
          <w:tcPr>
            <w:tcW w:w="3544" w:type="dxa"/>
            <w:shd w:val="clear" w:color="auto" w:fill="auto"/>
          </w:tcPr>
          <w:p w:rsidR="003039DD" w:rsidRPr="00313013" w:rsidRDefault="003039DD" w:rsidP="00F36DA9">
            <w:r w:rsidRPr="00313013">
              <w:t>Įstaigų vadovų metinių ataskaitų pateikimas (kartu su įs</w:t>
            </w:r>
            <w:r w:rsidR="00F36DA9" w:rsidRPr="00313013">
              <w:t xml:space="preserve">taigos bendruomenės įvertinimu). </w:t>
            </w:r>
          </w:p>
        </w:tc>
        <w:tc>
          <w:tcPr>
            <w:tcW w:w="3260" w:type="dxa"/>
            <w:shd w:val="clear" w:color="auto" w:fill="auto"/>
          </w:tcPr>
          <w:p w:rsidR="003039DD" w:rsidRPr="00313013" w:rsidRDefault="003039DD" w:rsidP="003039DD">
            <w:r w:rsidRPr="00313013">
              <w:t xml:space="preserve">Iki vasario 5 d. </w:t>
            </w:r>
          </w:p>
          <w:p w:rsidR="00F36DA9" w:rsidRPr="00313013" w:rsidRDefault="00F36DA9" w:rsidP="003039DD"/>
        </w:tc>
        <w:tc>
          <w:tcPr>
            <w:tcW w:w="1978" w:type="dxa"/>
            <w:shd w:val="clear" w:color="auto" w:fill="auto"/>
          </w:tcPr>
          <w:p w:rsidR="003039DD" w:rsidRPr="00313013" w:rsidRDefault="003039DD" w:rsidP="003039DD">
            <w:r w:rsidRPr="00313013">
              <w:t>Įstaigos veiklą koordinuojantis specialistas/</w:t>
            </w:r>
          </w:p>
          <w:p w:rsidR="003039DD" w:rsidRPr="00313013" w:rsidRDefault="00360037" w:rsidP="003039DD">
            <w:r w:rsidRPr="00313013">
              <w:t>Į</w:t>
            </w:r>
            <w:r w:rsidR="003039DD" w:rsidRPr="00313013">
              <w:t xml:space="preserve">staigų vadovai </w:t>
            </w:r>
          </w:p>
        </w:tc>
      </w:tr>
      <w:tr w:rsidR="008535DA" w:rsidRPr="008535DA" w:rsidTr="008218F4">
        <w:tc>
          <w:tcPr>
            <w:tcW w:w="846" w:type="dxa"/>
            <w:shd w:val="clear" w:color="auto" w:fill="auto"/>
          </w:tcPr>
          <w:p w:rsidR="003039DD" w:rsidRPr="004B4AFB" w:rsidRDefault="003039DD" w:rsidP="003039DD">
            <w:pPr>
              <w:numPr>
                <w:ilvl w:val="0"/>
                <w:numId w:val="27"/>
              </w:numPr>
            </w:pPr>
          </w:p>
        </w:tc>
        <w:tc>
          <w:tcPr>
            <w:tcW w:w="3544" w:type="dxa"/>
            <w:shd w:val="clear" w:color="auto" w:fill="auto"/>
          </w:tcPr>
          <w:p w:rsidR="003039DD" w:rsidRPr="004F3295" w:rsidRDefault="003039DD" w:rsidP="003039DD">
            <w:r w:rsidRPr="004F3295">
              <w:t>Metiniai įstaigų vadovų ir mero pokalbiai</w:t>
            </w:r>
          </w:p>
        </w:tc>
        <w:tc>
          <w:tcPr>
            <w:tcW w:w="3260" w:type="dxa"/>
            <w:shd w:val="clear" w:color="auto" w:fill="auto"/>
          </w:tcPr>
          <w:p w:rsidR="003039DD" w:rsidRPr="004F3295" w:rsidRDefault="003039DD" w:rsidP="003039DD">
            <w:r w:rsidRPr="004F3295">
              <w:t>Vasario 1</w:t>
            </w:r>
            <w:r w:rsidR="004F3295" w:rsidRPr="004F3295">
              <w:t>0</w:t>
            </w:r>
            <w:r w:rsidRPr="004F3295">
              <w:t xml:space="preserve"> ir 1</w:t>
            </w:r>
            <w:r w:rsidR="004F3295" w:rsidRPr="004F3295">
              <w:t>7</w:t>
            </w:r>
            <w:r w:rsidRPr="004F3295">
              <w:t xml:space="preserve"> dienomis </w:t>
            </w:r>
          </w:p>
          <w:p w:rsidR="003039DD" w:rsidRPr="004F3295" w:rsidRDefault="003039DD" w:rsidP="00004ED2">
            <w:r w:rsidRPr="004F3295">
              <w:t>(pagal atsiųstą grafiką)</w:t>
            </w:r>
          </w:p>
        </w:tc>
        <w:tc>
          <w:tcPr>
            <w:tcW w:w="1978" w:type="dxa"/>
            <w:shd w:val="clear" w:color="auto" w:fill="auto"/>
          </w:tcPr>
          <w:p w:rsidR="003039DD" w:rsidRPr="004F3295" w:rsidRDefault="003039DD" w:rsidP="003039DD">
            <w:r w:rsidRPr="004F3295">
              <w:t>G. Rimeikis</w:t>
            </w:r>
          </w:p>
          <w:p w:rsidR="003039DD" w:rsidRPr="004F3295" w:rsidRDefault="003039DD" w:rsidP="003039DD"/>
        </w:tc>
      </w:tr>
      <w:tr w:rsidR="008535DA" w:rsidRPr="008535DA" w:rsidTr="004D18D7">
        <w:tc>
          <w:tcPr>
            <w:tcW w:w="9628" w:type="dxa"/>
            <w:gridSpan w:val="4"/>
            <w:shd w:val="clear" w:color="auto" w:fill="auto"/>
          </w:tcPr>
          <w:p w:rsidR="003039DD" w:rsidRPr="008535DA" w:rsidRDefault="003039DD" w:rsidP="003039DD">
            <w:pPr>
              <w:jc w:val="center"/>
              <w:rPr>
                <w:b/>
                <w:i/>
                <w:color w:val="FF0000"/>
              </w:rPr>
            </w:pPr>
            <w:r w:rsidRPr="002574E4">
              <w:rPr>
                <w:b/>
                <w:i/>
              </w:rPr>
              <w:t>Olimpiados, konkursai ir varžybos</w:t>
            </w:r>
          </w:p>
        </w:tc>
      </w:tr>
      <w:tr w:rsidR="008535DA" w:rsidRPr="008535DA" w:rsidTr="008218F4">
        <w:tc>
          <w:tcPr>
            <w:tcW w:w="846" w:type="dxa"/>
            <w:shd w:val="clear" w:color="auto" w:fill="auto"/>
          </w:tcPr>
          <w:p w:rsidR="00BD35CA" w:rsidRPr="002574E4" w:rsidRDefault="00BD35CA" w:rsidP="003039DD">
            <w:pPr>
              <w:numPr>
                <w:ilvl w:val="0"/>
                <w:numId w:val="11"/>
              </w:numPr>
            </w:pPr>
          </w:p>
        </w:tc>
        <w:tc>
          <w:tcPr>
            <w:tcW w:w="3544" w:type="dxa"/>
            <w:shd w:val="clear" w:color="auto" w:fill="auto"/>
          </w:tcPr>
          <w:p w:rsidR="00BD35CA" w:rsidRPr="00942579" w:rsidRDefault="00BD35CA" w:rsidP="006F74F1">
            <w:r w:rsidRPr="00942579">
              <w:t>Mokinių meninio skaitymo konkurso rajoninis etapas</w:t>
            </w:r>
          </w:p>
        </w:tc>
        <w:tc>
          <w:tcPr>
            <w:tcW w:w="3260" w:type="dxa"/>
            <w:shd w:val="clear" w:color="auto" w:fill="auto"/>
          </w:tcPr>
          <w:p w:rsidR="00BD35CA" w:rsidRPr="00942579" w:rsidRDefault="00BD35CA" w:rsidP="003039DD">
            <w:r w:rsidRPr="00942579">
              <w:t xml:space="preserve">Vasario </w:t>
            </w:r>
            <w:r w:rsidR="00942579" w:rsidRPr="00942579">
              <w:t>3</w:t>
            </w:r>
            <w:r w:rsidRPr="00942579">
              <w:t xml:space="preserve"> d. 13.00 val.</w:t>
            </w:r>
          </w:p>
          <w:p w:rsidR="00BD35CA" w:rsidRPr="00942579" w:rsidRDefault="00BD35CA" w:rsidP="003039DD">
            <w:r w:rsidRPr="00942579">
              <w:t>Plungės rajono savivaldybės viešoji biblioteka</w:t>
            </w:r>
          </w:p>
        </w:tc>
        <w:tc>
          <w:tcPr>
            <w:tcW w:w="1978" w:type="dxa"/>
            <w:shd w:val="clear" w:color="auto" w:fill="auto"/>
          </w:tcPr>
          <w:p w:rsidR="00BD35CA" w:rsidRPr="00942579" w:rsidRDefault="00BD35CA" w:rsidP="003039DD">
            <w:r w:rsidRPr="00942579">
              <w:t xml:space="preserve">D. </w:t>
            </w:r>
            <w:proofErr w:type="spellStart"/>
            <w:r w:rsidRPr="00942579">
              <w:t>Vaškienė</w:t>
            </w:r>
            <w:proofErr w:type="spellEnd"/>
          </w:p>
        </w:tc>
      </w:tr>
      <w:tr w:rsidR="002179D8" w:rsidRPr="008535DA" w:rsidTr="008218F4">
        <w:tc>
          <w:tcPr>
            <w:tcW w:w="846" w:type="dxa"/>
            <w:shd w:val="clear" w:color="auto" w:fill="auto"/>
          </w:tcPr>
          <w:p w:rsidR="002179D8" w:rsidRPr="002574E4" w:rsidRDefault="002179D8" w:rsidP="003039DD">
            <w:pPr>
              <w:numPr>
                <w:ilvl w:val="0"/>
                <w:numId w:val="11"/>
              </w:numPr>
            </w:pPr>
          </w:p>
        </w:tc>
        <w:tc>
          <w:tcPr>
            <w:tcW w:w="3544" w:type="dxa"/>
            <w:shd w:val="clear" w:color="auto" w:fill="auto"/>
          </w:tcPr>
          <w:p w:rsidR="002179D8" w:rsidRPr="00942579" w:rsidRDefault="002179D8" w:rsidP="006F74F1">
            <w:r>
              <w:t>Lietuvių kalbos ir literatūros olimpiada (9-12/I-IV kl.)</w:t>
            </w:r>
          </w:p>
        </w:tc>
        <w:tc>
          <w:tcPr>
            <w:tcW w:w="3260" w:type="dxa"/>
            <w:shd w:val="clear" w:color="auto" w:fill="auto"/>
          </w:tcPr>
          <w:p w:rsidR="002179D8" w:rsidRDefault="002179D8" w:rsidP="003039DD">
            <w:r>
              <w:t xml:space="preserve">Vasario 5 d. </w:t>
            </w:r>
            <w:r w:rsidR="001B3238">
              <w:t>9.</w:t>
            </w:r>
            <w:r w:rsidR="004F3295">
              <w:t>3</w:t>
            </w:r>
            <w:r w:rsidR="001B3238">
              <w:t>0 val.</w:t>
            </w:r>
          </w:p>
          <w:p w:rsidR="001B3238" w:rsidRPr="00942579" w:rsidRDefault="001B3238" w:rsidP="003039DD">
            <w:r>
              <w:t>Plungės „Saulės“ gimnazija</w:t>
            </w:r>
          </w:p>
        </w:tc>
        <w:tc>
          <w:tcPr>
            <w:tcW w:w="1978" w:type="dxa"/>
            <w:shd w:val="clear" w:color="auto" w:fill="auto"/>
          </w:tcPr>
          <w:p w:rsidR="002179D8" w:rsidRPr="00942579" w:rsidRDefault="002179D8" w:rsidP="003039DD">
            <w:r>
              <w:t xml:space="preserve">D. </w:t>
            </w:r>
            <w:proofErr w:type="spellStart"/>
            <w:r>
              <w:t>Vaškienė</w:t>
            </w:r>
            <w:proofErr w:type="spellEnd"/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2574E4" w:rsidRDefault="002574E4" w:rsidP="002574E4">
            <w:pPr>
              <w:numPr>
                <w:ilvl w:val="0"/>
                <w:numId w:val="11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942579" w:rsidRDefault="002574E4" w:rsidP="002574E4">
            <w:r w:rsidRPr="00942579">
              <w:t>Lietuvos mokinių anglų kalbos konkurso rajoninis etapas (9-10/I-II kl.)</w:t>
            </w:r>
          </w:p>
        </w:tc>
        <w:tc>
          <w:tcPr>
            <w:tcW w:w="3260" w:type="dxa"/>
            <w:shd w:val="clear" w:color="auto" w:fill="auto"/>
          </w:tcPr>
          <w:p w:rsidR="002574E4" w:rsidRPr="00942579" w:rsidRDefault="002574E4" w:rsidP="002574E4">
            <w:r w:rsidRPr="00942579">
              <w:t>Vasario 6 d. 10.00 val. Plungės  „Saulės“ gimnazija</w:t>
            </w:r>
          </w:p>
        </w:tc>
        <w:tc>
          <w:tcPr>
            <w:tcW w:w="1978" w:type="dxa"/>
            <w:shd w:val="clear" w:color="auto" w:fill="auto"/>
          </w:tcPr>
          <w:p w:rsidR="002574E4" w:rsidRDefault="002574E4" w:rsidP="002574E4">
            <w:r w:rsidRPr="00942579">
              <w:t xml:space="preserve">R. </w:t>
            </w:r>
            <w:proofErr w:type="spellStart"/>
            <w:r w:rsidRPr="00942579">
              <w:t>Skroblytė</w:t>
            </w:r>
            <w:proofErr w:type="spellEnd"/>
          </w:p>
          <w:p w:rsidR="002574E4" w:rsidRPr="00942579" w:rsidRDefault="002574E4" w:rsidP="002574E4">
            <w:pPr>
              <w:rPr>
                <w:color w:val="FF0000"/>
              </w:rPr>
            </w:pP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2574E4" w:rsidRDefault="002574E4" w:rsidP="002574E4">
            <w:pPr>
              <w:numPr>
                <w:ilvl w:val="0"/>
                <w:numId w:val="11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DF6429" w:rsidRDefault="002574E4" w:rsidP="002574E4">
            <w:pPr>
              <w:rPr>
                <w:i/>
              </w:rPr>
            </w:pPr>
            <w:r w:rsidRPr="00DF6429">
              <w:t xml:space="preserve">Lietuvos moksleivių </w:t>
            </w:r>
            <w:r>
              <w:t xml:space="preserve">šachmatų </w:t>
            </w:r>
            <w:r w:rsidRPr="00DF6429">
              <w:t xml:space="preserve">žaidynės </w:t>
            </w:r>
            <w:r w:rsidRPr="00DF6429">
              <w:rPr>
                <w:i/>
              </w:rPr>
              <w:t>(dalyvauja</w:t>
            </w:r>
            <w:r>
              <w:rPr>
                <w:i/>
              </w:rPr>
              <w:t xml:space="preserve"> „Saulės“ gimnazija, „Ryto“ pagrindinė mokykla, akademiko A. Jucio progimnazija, </w:t>
            </w:r>
            <w:r w:rsidR="004F3295">
              <w:rPr>
                <w:i/>
              </w:rPr>
              <w:t>S</w:t>
            </w:r>
            <w:r>
              <w:rPr>
                <w:i/>
              </w:rPr>
              <w:t>enamiesčio mokykla)</w:t>
            </w:r>
          </w:p>
          <w:p w:rsidR="002574E4" w:rsidRPr="00DF6429" w:rsidRDefault="002574E4" w:rsidP="002574E4">
            <w:pPr>
              <w:rPr>
                <w:color w:val="FF0000"/>
              </w:rPr>
            </w:pPr>
            <w:r w:rsidRPr="00DF6429">
              <w:t>Mišrios komandos, dalyvių amžius neribojamas.</w:t>
            </w:r>
          </w:p>
        </w:tc>
        <w:tc>
          <w:tcPr>
            <w:tcW w:w="3260" w:type="dxa"/>
            <w:shd w:val="clear" w:color="auto" w:fill="auto"/>
          </w:tcPr>
          <w:p w:rsidR="002574E4" w:rsidRPr="00DF6429" w:rsidRDefault="002574E4" w:rsidP="002574E4">
            <w:r w:rsidRPr="00DF6429">
              <w:t>Vasario 6 d. 14.00 val.</w:t>
            </w:r>
          </w:p>
          <w:p w:rsidR="002574E4" w:rsidRPr="008535DA" w:rsidRDefault="002574E4" w:rsidP="002574E4">
            <w:pPr>
              <w:rPr>
                <w:color w:val="FF0000"/>
              </w:rPr>
            </w:pPr>
            <w:r w:rsidRPr="00DF6429">
              <w:t>Šachmatų klubas „Bokštas“</w:t>
            </w:r>
            <w:r>
              <w:t xml:space="preserve">, </w:t>
            </w:r>
            <w:r w:rsidRPr="00DF6429">
              <w:t>Vytauto g. 7</w:t>
            </w:r>
          </w:p>
        </w:tc>
        <w:tc>
          <w:tcPr>
            <w:tcW w:w="1978" w:type="dxa"/>
            <w:shd w:val="clear" w:color="auto" w:fill="auto"/>
          </w:tcPr>
          <w:p w:rsidR="002574E4" w:rsidRDefault="002574E4" w:rsidP="002574E4">
            <w:r w:rsidRPr="00DF6429">
              <w:t>Plungės sporto ir rekreacijos centras</w:t>
            </w:r>
          </w:p>
          <w:p w:rsidR="002574E4" w:rsidRDefault="002574E4" w:rsidP="002574E4">
            <w:r>
              <w:t xml:space="preserve">R. </w:t>
            </w:r>
            <w:proofErr w:type="spellStart"/>
            <w:r>
              <w:t>Valančienė</w:t>
            </w:r>
            <w:proofErr w:type="spellEnd"/>
          </w:p>
          <w:p w:rsidR="002574E4" w:rsidRPr="008535DA" w:rsidRDefault="002574E4" w:rsidP="002574E4">
            <w:pPr>
              <w:rPr>
                <w:color w:val="FF0000"/>
              </w:rPr>
            </w:pP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2574E4" w:rsidRDefault="002574E4" w:rsidP="002574E4">
            <w:pPr>
              <w:numPr>
                <w:ilvl w:val="0"/>
                <w:numId w:val="11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Default="002574E4" w:rsidP="002574E4">
            <w:pPr>
              <w:rPr>
                <w:i/>
              </w:rPr>
            </w:pPr>
            <w:r w:rsidRPr="005E05CC">
              <w:t xml:space="preserve">Lietuvos moksleivių </w:t>
            </w:r>
            <w:r>
              <w:t xml:space="preserve">šaškių </w:t>
            </w:r>
            <w:r w:rsidRPr="005E05CC">
              <w:t xml:space="preserve">žaidynės </w:t>
            </w:r>
            <w:r w:rsidRPr="005E05CC">
              <w:rPr>
                <w:i/>
              </w:rPr>
              <w:t>(dalyvauja „Saulės“ gimnazija, „Ryto“ pagrindinė mokykla, akademiko A. Jucio progimnazija, Senamiesčio mokykla)</w:t>
            </w:r>
          </w:p>
          <w:p w:rsidR="002574E4" w:rsidRPr="008535DA" w:rsidRDefault="002574E4" w:rsidP="002574E4">
            <w:pPr>
              <w:rPr>
                <w:color w:val="FF0000"/>
              </w:rPr>
            </w:pPr>
            <w:r w:rsidRPr="00DF6429">
              <w:t>Mišrios komandos, dalyvių amžius neribojamas.</w:t>
            </w:r>
          </w:p>
        </w:tc>
        <w:tc>
          <w:tcPr>
            <w:tcW w:w="3260" w:type="dxa"/>
            <w:shd w:val="clear" w:color="auto" w:fill="auto"/>
          </w:tcPr>
          <w:p w:rsidR="002574E4" w:rsidRPr="008535DA" w:rsidRDefault="002574E4" w:rsidP="002574E4">
            <w:pPr>
              <w:rPr>
                <w:color w:val="FF0000"/>
              </w:rPr>
            </w:pPr>
            <w:r w:rsidRPr="00DF6429">
              <w:rPr>
                <w:bCs/>
                <w:color w:val="000000"/>
              </w:rPr>
              <w:t>Vasario 14 d.</w:t>
            </w:r>
            <w:r>
              <w:rPr>
                <w:color w:val="000000"/>
              </w:rPr>
              <w:t xml:space="preserve"> </w:t>
            </w:r>
            <w:r w:rsidRPr="00DF6429">
              <w:rPr>
                <w:color w:val="000000"/>
              </w:rPr>
              <w:t>13</w:t>
            </w:r>
            <w:r>
              <w:rPr>
                <w:color w:val="000000"/>
              </w:rPr>
              <w:t>.00</w:t>
            </w:r>
            <w:r w:rsidRPr="00DF6429">
              <w:rPr>
                <w:color w:val="000000"/>
              </w:rPr>
              <w:t xml:space="preserve"> val.</w:t>
            </w:r>
            <w:r>
              <w:rPr>
                <w:color w:val="000000"/>
              </w:rPr>
              <w:t xml:space="preserve"> Šachmatų klubas "Bokštas",</w:t>
            </w:r>
            <w:r w:rsidRPr="00DF6429">
              <w:t xml:space="preserve"> Vytauto g. 7</w:t>
            </w:r>
          </w:p>
        </w:tc>
        <w:tc>
          <w:tcPr>
            <w:tcW w:w="1978" w:type="dxa"/>
            <w:shd w:val="clear" w:color="auto" w:fill="auto"/>
          </w:tcPr>
          <w:p w:rsidR="002574E4" w:rsidRPr="00DF6429" w:rsidRDefault="002574E4" w:rsidP="002574E4">
            <w:r w:rsidRPr="00DF6429">
              <w:t>Plungės sporto ir rekreacijos centras</w:t>
            </w:r>
          </w:p>
          <w:p w:rsidR="002574E4" w:rsidRPr="008535DA" w:rsidRDefault="002574E4" w:rsidP="002574E4">
            <w:pPr>
              <w:rPr>
                <w:color w:val="FF0000"/>
              </w:rPr>
            </w:pPr>
            <w:r>
              <w:t xml:space="preserve">R. </w:t>
            </w:r>
            <w:proofErr w:type="spellStart"/>
            <w:r>
              <w:t>Valančienė</w:t>
            </w:r>
            <w:proofErr w:type="spellEnd"/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2574E4" w:rsidRDefault="002574E4" w:rsidP="002574E4">
            <w:pPr>
              <w:numPr>
                <w:ilvl w:val="0"/>
                <w:numId w:val="11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942579" w:rsidRDefault="002574E4" w:rsidP="002574E4">
            <w:r w:rsidRPr="00942579">
              <w:t>Lietuvos mokinių istorijos olimpiados rajoninis etapas</w:t>
            </w:r>
          </w:p>
        </w:tc>
        <w:tc>
          <w:tcPr>
            <w:tcW w:w="3260" w:type="dxa"/>
            <w:shd w:val="clear" w:color="auto" w:fill="auto"/>
          </w:tcPr>
          <w:p w:rsidR="002574E4" w:rsidRPr="00942579" w:rsidRDefault="002574E4" w:rsidP="002574E4">
            <w:r w:rsidRPr="00942579">
              <w:t xml:space="preserve">Vasario 26 d. 9.00 val. </w:t>
            </w:r>
          </w:p>
          <w:p w:rsidR="002574E4" w:rsidRPr="00942579" w:rsidRDefault="00313013" w:rsidP="002574E4">
            <w:pPr>
              <w:rPr>
                <w:color w:val="FF0000"/>
              </w:rPr>
            </w:pPr>
            <w:r w:rsidRPr="00313013">
              <w:t>Savose mokyklose</w:t>
            </w:r>
          </w:p>
        </w:tc>
        <w:tc>
          <w:tcPr>
            <w:tcW w:w="1978" w:type="dxa"/>
            <w:shd w:val="clear" w:color="auto" w:fill="auto"/>
          </w:tcPr>
          <w:p w:rsidR="002574E4" w:rsidRPr="00942579" w:rsidRDefault="002574E4" w:rsidP="002574E4">
            <w:r w:rsidRPr="00942579">
              <w:t>G. Rimeikis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2574E4" w:rsidRDefault="002574E4" w:rsidP="002574E4">
            <w:pPr>
              <w:numPr>
                <w:ilvl w:val="0"/>
                <w:numId w:val="11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8535DA" w:rsidRDefault="002574E4" w:rsidP="008218F4">
            <w:pPr>
              <w:rPr>
                <w:i/>
                <w:color w:val="FF0000"/>
              </w:rPr>
            </w:pPr>
            <w:r w:rsidRPr="00C855D0">
              <w:t xml:space="preserve">Lietuvos moksleivių </w:t>
            </w:r>
            <w:r>
              <w:rPr>
                <w:color w:val="000000"/>
              </w:rPr>
              <w:t>5–12 klasių vaikinų ir merginų komand</w:t>
            </w:r>
            <w:r w:rsidR="004F3295">
              <w:rPr>
                <w:color w:val="000000"/>
              </w:rPr>
              <w:t>ų</w:t>
            </w:r>
            <w:r>
              <w:rPr>
                <w:color w:val="000000"/>
              </w:rPr>
              <w:t xml:space="preserve"> </w:t>
            </w:r>
            <w:r>
              <w:t>s</w:t>
            </w:r>
            <w:r w:rsidRPr="00C855D0">
              <w:t>migini</w:t>
            </w:r>
            <w:r>
              <w:t>o</w:t>
            </w:r>
            <w:r w:rsidRPr="00C855D0">
              <w:t xml:space="preserve"> žaidynės</w:t>
            </w:r>
            <w:r>
              <w:t xml:space="preserve"> </w:t>
            </w:r>
            <w:r>
              <w:rPr>
                <w:i/>
              </w:rPr>
              <w:t xml:space="preserve">(dalyvauja „Saulės“ gimnazija, akademiko A. Jucio progimnazija, Senamiesčio mokykla, </w:t>
            </w:r>
            <w:proofErr w:type="spellStart"/>
            <w:r>
              <w:rPr>
                <w:i/>
              </w:rPr>
              <w:t>Liepijų</w:t>
            </w:r>
            <w:proofErr w:type="spellEnd"/>
            <w:r>
              <w:rPr>
                <w:i/>
              </w:rPr>
              <w:t xml:space="preserve"> mokykla, Kulių gimnazijos skyrius).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2574E4" w:rsidRPr="008535DA" w:rsidRDefault="002574E4" w:rsidP="002574E4">
            <w:pPr>
              <w:rPr>
                <w:color w:val="FF0000"/>
              </w:rPr>
            </w:pPr>
            <w:r w:rsidRPr="00DF6429">
              <w:rPr>
                <w:bCs/>
                <w:color w:val="000000"/>
              </w:rPr>
              <w:t>Vasario   26 d.</w:t>
            </w:r>
            <w:r>
              <w:rPr>
                <w:color w:val="000000"/>
              </w:rPr>
              <w:t> 14. 00 val. Senamiesčio mokykla</w:t>
            </w:r>
          </w:p>
        </w:tc>
        <w:tc>
          <w:tcPr>
            <w:tcW w:w="1978" w:type="dxa"/>
            <w:shd w:val="clear" w:color="auto" w:fill="auto"/>
          </w:tcPr>
          <w:p w:rsidR="002574E4" w:rsidRPr="008535DA" w:rsidRDefault="002574E4" w:rsidP="002574E4">
            <w:pPr>
              <w:rPr>
                <w:color w:val="FF0000"/>
              </w:rPr>
            </w:pPr>
            <w:r w:rsidRPr="00C855D0">
              <w:t>Plungės sporto ir rekreacijos centras</w:t>
            </w:r>
            <w:r>
              <w:t xml:space="preserve"> R. </w:t>
            </w:r>
            <w:proofErr w:type="spellStart"/>
            <w:r>
              <w:t>Valančienė</w:t>
            </w:r>
            <w:proofErr w:type="spellEnd"/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2574E4" w:rsidRDefault="002574E4" w:rsidP="002574E4">
            <w:pPr>
              <w:numPr>
                <w:ilvl w:val="0"/>
                <w:numId w:val="11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942579" w:rsidRDefault="002574E4" w:rsidP="002574E4">
            <w:r w:rsidRPr="00942579">
              <w:t>Lietuvos mokinių dailės olimpiados rajoninis etapas</w:t>
            </w:r>
          </w:p>
        </w:tc>
        <w:tc>
          <w:tcPr>
            <w:tcW w:w="3260" w:type="dxa"/>
            <w:shd w:val="clear" w:color="auto" w:fill="auto"/>
          </w:tcPr>
          <w:p w:rsidR="002574E4" w:rsidRPr="00942579" w:rsidRDefault="002574E4" w:rsidP="002574E4">
            <w:r>
              <w:t>Vasario 27 d</w:t>
            </w:r>
            <w:r w:rsidRPr="00942579">
              <w:t>. 9.00 val.</w:t>
            </w:r>
          </w:p>
          <w:p w:rsidR="002574E4" w:rsidRPr="00942579" w:rsidRDefault="002574E4" w:rsidP="002574E4">
            <w:r w:rsidRPr="00942579">
              <w:t>Plungės Mykolo Oginskio meno mokykla</w:t>
            </w:r>
          </w:p>
        </w:tc>
        <w:tc>
          <w:tcPr>
            <w:tcW w:w="1978" w:type="dxa"/>
            <w:shd w:val="clear" w:color="auto" w:fill="auto"/>
          </w:tcPr>
          <w:p w:rsidR="002574E4" w:rsidRDefault="002574E4" w:rsidP="002574E4">
            <w:r w:rsidRPr="00942579">
              <w:t xml:space="preserve">J. </w:t>
            </w:r>
            <w:proofErr w:type="spellStart"/>
            <w:r w:rsidRPr="00942579">
              <w:t>Čiuželienė</w:t>
            </w:r>
            <w:proofErr w:type="spellEnd"/>
          </w:p>
          <w:p w:rsidR="002574E4" w:rsidRPr="00942579" w:rsidRDefault="002574E4" w:rsidP="002574E4">
            <w:pPr>
              <w:rPr>
                <w:color w:val="FF0000"/>
              </w:rPr>
            </w:pPr>
          </w:p>
        </w:tc>
      </w:tr>
      <w:tr w:rsidR="002574E4" w:rsidRPr="008535DA" w:rsidTr="008218F4">
        <w:trPr>
          <w:trHeight w:val="562"/>
        </w:trPr>
        <w:tc>
          <w:tcPr>
            <w:tcW w:w="846" w:type="dxa"/>
            <w:vMerge w:val="restart"/>
            <w:shd w:val="clear" w:color="auto" w:fill="auto"/>
          </w:tcPr>
          <w:p w:rsidR="002574E4" w:rsidRPr="002574E4" w:rsidRDefault="002574E4" w:rsidP="002574E4">
            <w:pPr>
              <w:numPr>
                <w:ilvl w:val="0"/>
                <w:numId w:val="11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3826C2" w:rsidRDefault="002574E4" w:rsidP="004F3295">
            <w:r w:rsidRPr="003826C2">
              <w:t xml:space="preserve">Geografijos </w:t>
            </w:r>
            <w:r w:rsidR="004F3295" w:rsidRPr="003826C2">
              <w:t>olimpiada</w:t>
            </w:r>
            <w:r w:rsidR="004F3295" w:rsidRPr="003826C2">
              <w:t xml:space="preserve"> </w:t>
            </w:r>
            <w:r w:rsidRPr="003826C2">
              <w:t xml:space="preserve">„Mano gaublys“ </w:t>
            </w:r>
          </w:p>
        </w:tc>
        <w:tc>
          <w:tcPr>
            <w:tcW w:w="3260" w:type="dxa"/>
            <w:shd w:val="clear" w:color="auto" w:fill="auto"/>
          </w:tcPr>
          <w:p w:rsidR="002574E4" w:rsidRPr="003826C2" w:rsidRDefault="002574E4" w:rsidP="002574E4"/>
        </w:tc>
        <w:tc>
          <w:tcPr>
            <w:tcW w:w="1978" w:type="dxa"/>
            <w:vMerge w:val="restart"/>
            <w:shd w:val="clear" w:color="auto" w:fill="auto"/>
          </w:tcPr>
          <w:p w:rsidR="002574E4" w:rsidRPr="003826C2" w:rsidRDefault="002574E4" w:rsidP="002574E4">
            <w:r w:rsidRPr="003826C2">
              <w:t>R. Mėčienė</w:t>
            </w:r>
          </w:p>
          <w:p w:rsidR="002574E4" w:rsidRPr="003826C2" w:rsidRDefault="002574E4" w:rsidP="002574E4"/>
        </w:tc>
      </w:tr>
      <w:tr w:rsidR="002574E4" w:rsidRPr="008535DA" w:rsidTr="008218F4">
        <w:trPr>
          <w:trHeight w:val="99"/>
        </w:trPr>
        <w:tc>
          <w:tcPr>
            <w:tcW w:w="846" w:type="dxa"/>
            <w:vMerge/>
            <w:shd w:val="clear" w:color="auto" w:fill="auto"/>
          </w:tcPr>
          <w:p w:rsidR="002574E4" w:rsidRPr="008535DA" w:rsidRDefault="002574E4" w:rsidP="002574E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2574E4" w:rsidRPr="003826C2" w:rsidRDefault="002574E4" w:rsidP="002574E4">
            <w:r w:rsidRPr="003826C2">
              <w:t>2 – 4  klasių mokiniams</w:t>
            </w:r>
          </w:p>
        </w:tc>
        <w:tc>
          <w:tcPr>
            <w:tcW w:w="3260" w:type="dxa"/>
            <w:shd w:val="clear" w:color="auto" w:fill="auto"/>
          </w:tcPr>
          <w:p w:rsidR="002574E4" w:rsidRPr="003826C2" w:rsidRDefault="002574E4" w:rsidP="002574E4">
            <w:r w:rsidRPr="003826C2">
              <w:t xml:space="preserve">Vasario 25 d. </w:t>
            </w:r>
          </w:p>
          <w:p w:rsidR="002574E4" w:rsidRPr="003826C2" w:rsidRDefault="002574E4" w:rsidP="002574E4">
            <w:r w:rsidRPr="003826C2">
              <w:t xml:space="preserve">savose mokyklose </w:t>
            </w:r>
          </w:p>
        </w:tc>
        <w:tc>
          <w:tcPr>
            <w:tcW w:w="1978" w:type="dxa"/>
            <w:vMerge/>
            <w:shd w:val="clear" w:color="auto" w:fill="auto"/>
          </w:tcPr>
          <w:p w:rsidR="002574E4" w:rsidRPr="008535DA" w:rsidRDefault="002574E4" w:rsidP="002574E4">
            <w:pPr>
              <w:rPr>
                <w:color w:val="FF0000"/>
              </w:rPr>
            </w:pPr>
          </w:p>
        </w:tc>
      </w:tr>
      <w:tr w:rsidR="002574E4" w:rsidRPr="008535DA" w:rsidTr="008218F4">
        <w:trPr>
          <w:trHeight w:val="135"/>
        </w:trPr>
        <w:tc>
          <w:tcPr>
            <w:tcW w:w="846" w:type="dxa"/>
            <w:vMerge/>
            <w:shd w:val="clear" w:color="auto" w:fill="auto"/>
          </w:tcPr>
          <w:p w:rsidR="002574E4" w:rsidRPr="008535DA" w:rsidRDefault="002574E4" w:rsidP="002574E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2574E4" w:rsidRPr="003826C2" w:rsidRDefault="002574E4" w:rsidP="002574E4">
            <w:r w:rsidRPr="003826C2">
              <w:t xml:space="preserve">6 – 8 klasių mokiniams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74E4" w:rsidRPr="003826C2" w:rsidRDefault="002574E4" w:rsidP="002574E4">
            <w:r w:rsidRPr="003826C2">
              <w:t>26 d. 9.00 val. savose mokyklose (nuotoliniu būdu)</w:t>
            </w:r>
          </w:p>
        </w:tc>
        <w:tc>
          <w:tcPr>
            <w:tcW w:w="1978" w:type="dxa"/>
            <w:vMerge/>
            <w:shd w:val="clear" w:color="auto" w:fill="auto"/>
          </w:tcPr>
          <w:p w:rsidR="002574E4" w:rsidRPr="008535DA" w:rsidRDefault="002574E4" w:rsidP="002574E4">
            <w:pPr>
              <w:rPr>
                <w:color w:val="FF0000"/>
              </w:rPr>
            </w:pPr>
          </w:p>
        </w:tc>
      </w:tr>
      <w:tr w:rsidR="002574E4" w:rsidRPr="008535DA" w:rsidTr="008218F4">
        <w:trPr>
          <w:trHeight w:val="127"/>
        </w:trPr>
        <w:tc>
          <w:tcPr>
            <w:tcW w:w="846" w:type="dxa"/>
            <w:vMerge/>
            <w:shd w:val="clear" w:color="auto" w:fill="auto"/>
          </w:tcPr>
          <w:p w:rsidR="002574E4" w:rsidRPr="008535DA" w:rsidRDefault="002574E4" w:rsidP="002574E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2574E4" w:rsidRPr="003826C2" w:rsidRDefault="002574E4" w:rsidP="002574E4">
            <w:r w:rsidRPr="003826C2">
              <w:t>9 – 12 klasių mokiniams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74E4" w:rsidRPr="003826C2" w:rsidRDefault="002574E4" w:rsidP="002574E4">
            <w:r w:rsidRPr="003826C2">
              <w:t>27 d. 9.00 val. savose mokyklose (nuotoliniu būdu)</w:t>
            </w:r>
          </w:p>
        </w:tc>
        <w:tc>
          <w:tcPr>
            <w:tcW w:w="1978" w:type="dxa"/>
            <w:vMerge/>
            <w:shd w:val="clear" w:color="auto" w:fill="auto"/>
          </w:tcPr>
          <w:p w:rsidR="002574E4" w:rsidRPr="008535DA" w:rsidRDefault="002574E4" w:rsidP="002574E4">
            <w:pPr>
              <w:rPr>
                <w:color w:val="FF0000"/>
              </w:rPr>
            </w:pPr>
          </w:p>
        </w:tc>
      </w:tr>
      <w:tr w:rsidR="002574E4" w:rsidRPr="008535DA" w:rsidTr="004D18D7">
        <w:tc>
          <w:tcPr>
            <w:tcW w:w="9628" w:type="dxa"/>
            <w:gridSpan w:val="4"/>
            <w:shd w:val="clear" w:color="auto" w:fill="auto"/>
          </w:tcPr>
          <w:p w:rsidR="002574E4" w:rsidRPr="008535DA" w:rsidRDefault="002574E4" w:rsidP="002574E4">
            <w:pPr>
              <w:jc w:val="center"/>
              <w:rPr>
                <w:b/>
                <w:i/>
                <w:color w:val="FF0000"/>
              </w:rPr>
            </w:pPr>
            <w:r w:rsidRPr="0092214B">
              <w:rPr>
                <w:b/>
                <w:i/>
              </w:rPr>
              <w:t>Pateikti informaciją arba medžiagą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3826C2" w:rsidRDefault="002574E4" w:rsidP="002574E4">
            <w:r w:rsidRPr="003826C2">
              <w:t>Informaciją apie įstaigoje organizuojamus Vaiko gerovės komisijų posėdžius</w:t>
            </w:r>
          </w:p>
        </w:tc>
        <w:tc>
          <w:tcPr>
            <w:tcW w:w="3260" w:type="dxa"/>
            <w:shd w:val="clear" w:color="auto" w:fill="auto"/>
          </w:tcPr>
          <w:p w:rsidR="002574E4" w:rsidRPr="003826C2" w:rsidRDefault="002574E4" w:rsidP="002574E4">
            <w:r w:rsidRPr="003826C2">
              <w:t>Nuolat</w:t>
            </w:r>
          </w:p>
        </w:tc>
        <w:tc>
          <w:tcPr>
            <w:tcW w:w="1978" w:type="dxa"/>
            <w:shd w:val="clear" w:color="auto" w:fill="auto"/>
          </w:tcPr>
          <w:p w:rsidR="002574E4" w:rsidRPr="003826C2" w:rsidRDefault="002574E4" w:rsidP="002574E4">
            <w:r w:rsidRPr="003826C2">
              <w:t xml:space="preserve">G. </w:t>
            </w:r>
            <w:proofErr w:type="spellStart"/>
            <w:r w:rsidRPr="003826C2">
              <w:t>Višinskytė</w:t>
            </w:r>
            <w:proofErr w:type="spellEnd"/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313013" w:rsidRDefault="002574E4" w:rsidP="002574E4">
            <w:pPr>
              <w:rPr>
                <w:shd w:val="clear" w:color="auto" w:fill="FFFFFF"/>
              </w:rPr>
            </w:pPr>
            <w:r w:rsidRPr="00313013">
              <w:t>Prašymai dėl kurių reikalinga keisti tarybos sprendimus, kovo mėnesį</w:t>
            </w:r>
          </w:p>
        </w:tc>
        <w:tc>
          <w:tcPr>
            <w:tcW w:w="3260" w:type="dxa"/>
            <w:shd w:val="clear" w:color="auto" w:fill="auto"/>
          </w:tcPr>
          <w:p w:rsidR="002574E4" w:rsidRPr="00313013" w:rsidRDefault="002574E4" w:rsidP="002574E4">
            <w:r w:rsidRPr="00313013">
              <w:t>Iki vasario 2</w:t>
            </w:r>
            <w:r w:rsidR="00313013" w:rsidRPr="00313013">
              <w:t>8</w:t>
            </w:r>
            <w:r w:rsidRPr="00313013">
              <w:t xml:space="preserve"> d.</w:t>
            </w:r>
          </w:p>
          <w:p w:rsidR="00A929AE" w:rsidRPr="00313013" w:rsidRDefault="00A929AE" w:rsidP="002574E4"/>
        </w:tc>
        <w:tc>
          <w:tcPr>
            <w:tcW w:w="1978" w:type="dxa"/>
            <w:shd w:val="clear" w:color="auto" w:fill="auto"/>
          </w:tcPr>
          <w:p w:rsidR="002574E4" w:rsidRPr="00313013" w:rsidRDefault="002574E4" w:rsidP="002574E4">
            <w:r w:rsidRPr="00313013">
              <w:t>Veiklą koordinuojantis asmuo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A143C0" w:rsidRDefault="002574E4" w:rsidP="002574E4">
            <w:pPr>
              <w:rPr>
                <w:sz w:val="22"/>
                <w:szCs w:val="22"/>
                <w:shd w:val="clear" w:color="auto" w:fill="FFFFFF"/>
              </w:rPr>
            </w:pPr>
            <w:r w:rsidRPr="00A143C0">
              <w:rPr>
                <w:shd w:val="clear" w:color="auto" w:fill="FFFFFF"/>
              </w:rPr>
              <w:t>Žinybinė ataskaita.</w:t>
            </w:r>
          </w:p>
          <w:p w:rsidR="002574E4" w:rsidRPr="00A143C0" w:rsidRDefault="002574E4" w:rsidP="002574E4">
            <w:r w:rsidRPr="00A143C0">
              <w:t>Duomenys apie mokyklų įsigytus vadovėlius ir skaitmenines mokymo priemones</w:t>
            </w:r>
          </w:p>
        </w:tc>
        <w:tc>
          <w:tcPr>
            <w:tcW w:w="3260" w:type="dxa"/>
            <w:shd w:val="clear" w:color="auto" w:fill="auto"/>
          </w:tcPr>
          <w:p w:rsidR="002574E4" w:rsidRPr="00A143C0" w:rsidRDefault="002574E4" w:rsidP="002574E4">
            <w:r w:rsidRPr="00A143C0">
              <w:t>Iki vasario 1 d</w:t>
            </w:r>
          </w:p>
        </w:tc>
        <w:tc>
          <w:tcPr>
            <w:tcW w:w="1978" w:type="dxa"/>
            <w:shd w:val="clear" w:color="auto" w:fill="auto"/>
          </w:tcPr>
          <w:p w:rsidR="002574E4" w:rsidRPr="00A143C0" w:rsidRDefault="002574E4" w:rsidP="002574E4">
            <w:r w:rsidRPr="00A143C0">
              <w:t>R. Mėčienė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490710" w:rsidRDefault="002574E4" w:rsidP="002574E4">
            <w:pPr>
              <w:pStyle w:val="Default"/>
              <w:rPr>
                <w:color w:val="auto"/>
              </w:rPr>
            </w:pPr>
            <w:r w:rsidRPr="00490710">
              <w:rPr>
                <w:b/>
                <w:color w:val="auto"/>
              </w:rPr>
              <w:t xml:space="preserve">VBE: </w:t>
            </w:r>
            <w:r w:rsidRPr="00490710">
              <w:rPr>
                <w:color w:val="auto"/>
              </w:rPr>
              <w:t xml:space="preserve">užregistruoti </w:t>
            </w:r>
          </w:p>
          <w:p w:rsidR="002574E4" w:rsidRPr="008535DA" w:rsidRDefault="002574E4" w:rsidP="002574E4">
            <w:pPr>
              <w:rPr>
                <w:b/>
                <w:color w:val="FF0000"/>
              </w:rPr>
            </w:pPr>
            <w:r w:rsidRPr="00490710">
              <w:rPr>
                <w:sz w:val="23"/>
                <w:szCs w:val="23"/>
              </w:rPr>
              <w:t>informacinėje sistemoje NECIS VBE užsienio kalbos (anglų) kalbėjimo dalies vertintojus</w:t>
            </w:r>
          </w:p>
        </w:tc>
        <w:tc>
          <w:tcPr>
            <w:tcW w:w="3260" w:type="dxa"/>
            <w:shd w:val="clear" w:color="auto" w:fill="auto"/>
          </w:tcPr>
          <w:p w:rsidR="002574E4" w:rsidRPr="008535DA" w:rsidRDefault="00490710" w:rsidP="002574E4">
            <w:pPr>
              <w:rPr>
                <w:color w:val="FF0000"/>
              </w:rPr>
            </w:pPr>
            <w:r>
              <w:rPr>
                <w:sz w:val="23"/>
                <w:szCs w:val="23"/>
              </w:rPr>
              <w:t xml:space="preserve">Vasario </w:t>
            </w:r>
            <w:proofErr w:type="spellStart"/>
            <w:r>
              <w:rPr>
                <w:sz w:val="23"/>
                <w:szCs w:val="23"/>
              </w:rPr>
              <w:t>mėn</w:t>
            </w:r>
            <w:proofErr w:type="spellEnd"/>
            <w:r>
              <w:rPr>
                <w:sz w:val="23"/>
                <w:szCs w:val="23"/>
              </w:rPr>
              <w:t xml:space="preserve"> (data bus patikslinta)</w:t>
            </w:r>
          </w:p>
        </w:tc>
        <w:tc>
          <w:tcPr>
            <w:tcW w:w="1978" w:type="dxa"/>
            <w:shd w:val="clear" w:color="auto" w:fill="auto"/>
          </w:tcPr>
          <w:p w:rsidR="002574E4" w:rsidRPr="008535DA" w:rsidRDefault="00490710" w:rsidP="002574E4">
            <w:pPr>
              <w:rPr>
                <w:color w:val="FF0000"/>
              </w:rPr>
            </w:pPr>
            <w:r>
              <w:t>R. Vilimienė-Jurkė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313013" w:rsidRDefault="002574E4" w:rsidP="002574E4">
            <w:r w:rsidRPr="00313013">
              <w:t>Lietuvos mokinių istorijos olimpiados rajoninio etapo sąrašą (pagal pateiktą lentelę)</w:t>
            </w:r>
          </w:p>
        </w:tc>
        <w:tc>
          <w:tcPr>
            <w:tcW w:w="3260" w:type="dxa"/>
            <w:shd w:val="clear" w:color="auto" w:fill="auto"/>
          </w:tcPr>
          <w:p w:rsidR="002574E4" w:rsidRPr="00313013" w:rsidRDefault="002574E4" w:rsidP="00313013">
            <w:r w:rsidRPr="00313013">
              <w:t xml:space="preserve">Iki vasario </w:t>
            </w:r>
            <w:r w:rsidR="00313013" w:rsidRPr="00313013">
              <w:t>19</w:t>
            </w:r>
            <w:r w:rsidRPr="00313013">
              <w:t xml:space="preserve"> d.</w:t>
            </w:r>
          </w:p>
        </w:tc>
        <w:tc>
          <w:tcPr>
            <w:tcW w:w="1978" w:type="dxa"/>
            <w:shd w:val="clear" w:color="auto" w:fill="auto"/>
          </w:tcPr>
          <w:p w:rsidR="002574E4" w:rsidRPr="00313013" w:rsidRDefault="002574E4" w:rsidP="002574E4">
            <w:r w:rsidRPr="00313013">
              <w:t>G. Rimeikis</w:t>
            </w:r>
            <w:r w:rsidR="00313013" w:rsidRPr="00313013">
              <w:t xml:space="preserve"> </w:t>
            </w:r>
          </w:p>
        </w:tc>
      </w:tr>
      <w:tr w:rsidR="00490710" w:rsidRPr="008535DA" w:rsidTr="008218F4">
        <w:tc>
          <w:tcPr>
            <w:tcW w:w="846" w:type="dxa"/>
            <w:shd w:val="clear" w:color="auto" w:fill="auto"/>
          </w:tcPr>
          <w:p w:rsidR="00490710" w:rsidRPr="004B4AFB" w:rsidRDefault="00490710" w:rsidP="00490710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490710" w:rsidRPr="008535DA" w:rsidRDefault="00313013" w:rsidP="00490710">
            <w:pPr>
              <w:rPr>
                <w:b/>
                <w:color w:val="FF0000"/>
              </w:rPr>
            </w:pPr>
            <w:r>
              <w:rPr>
                <w:color w:val="000000"/>
              </w:rPr>
              <w:t>Informaciją apie užsieniečius (konkrečioms švietimo įstaigoms).</w:t>
            </w:r>
            <w:r w:rsidR="00490710">
              <w:rPr>
                <w:color w:val="000000"/>
              </w:rPr>
              <w:t xml:space="preserve"> Pa</w:t>
            </w:r>
            <w:r w:rsidR="00490710" w:rsidRPr="00DA12C6">
              <w:rPr>
                <w:color w:val="000000"/>
              </w:rPr>
              <w:t xml:space="preserve">gal pateiktą lentelę. </w:t>
            </w:r>
            <w:hyperlink r:id="rId8" w:history="1">
              <w:r w:rsidR="00490710" w:rsidRPr="00DA12C6">
                <w:rPr>
                  <w:rStyle w:val="Hipersaitas"/>
                </w:rPr>
                <w:t>rasa.vilimiene@plunge.lt</w:t>
              </w:r>
            </w:hyperlink>
          </w:p>
        </w:tc>
        <w:tc>
          <w:tcPr>
            <w:tcW w:w="3260" w:type="dxa"/>
            <w:shd w:val="clear" w:color="auto" w:fill="auto"/>
          </w:tcPr>
          <w:p w:rsidR="00490710" w:rsidRDefault="00490710" w:rsidP="00490710">
            <w:r>
              <w:t>Iki 14 d.</w:t>
            </w:r>
          </w:p>
        </w:tc>
        <w:tc>
          <w:tcPr>
            <w:tcW w:w="1978" w:type="dxa"/>
            <w:shd w:val="clear" w:color="auto" w:fill="auto"/>
          </w:tcPr>
          <w:p w:rsidR="00490710" w:rsidRDefault="00490710" w:rsidP="00490710">
            <w:r>
              <w:t>R. Vilimienė-Jurkė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490710" w:rsidRDefault="002574E4" w:rsidP="002574E4">
            <w:r w:rsidRPr="00490710">
              <w:rPr>
                <w:b/>
              </w:rPr>
              <w:t>PUPP</w:t>
            </w:r>
            <w:r w:rsidRPr="00490710">
              <w:t>: Mokinių registre pažymėti mokinius, kurie nedalyvaus konkretaus dalyko pasiekimų patikrinime ir mokinius, kurie mokyklos vadovo sprendimu iki vasario 8 dienos yra atleisti nuo konkretaus dalyko pasiekimų patikrinimo</w:t>
            </w:r>
            <w:r w:rsidR="00490710" w:rsidRPr="00490710">
              <w:t xml:space="preserve"> ((28.2, 28.3 p.).</w:t>
            </w:r>
          </w:p>
        </w:tc>
        <w:tc>
          <w:tcPr>
            <w:tcW w:w="3260" w:type="dxa"/>
            <w:shd w:val="clear" w:color="auto" w:fill="auto"/>
          </w:tcPr>
          <w:p w:rsidR="002574E4" w:rsidRPr="00490710" w:rsidRDefault="002574E4" w:rsidP="002574E4">
            <w:r w:rsidRPr="00490710">
              <w:t>Iki vasario 8 d.</w:t>
            </w:r>
          </w:p>
        </w:tc>
        <w:tc>
          <w:tcPr>
            <w:tcW w:w="1978" w:type="dxa"/>
            <w:shd w:val="clear" w:color="auto" w:fill="auto"/>
          </w:tcPr>
          <w:p w:rsidR="002574E4" w:rsidRPr="008535DA" w:rsidRDefault="00490710" w:rsidP="002574E4">
            <w:pPr>
              <w:rPr>
                <w:color w:val="FF0000"/>
              </w:rPr>
            </w:pPr>
            <w:r>
              <w:t>R. Vilimienė-Jurkė</w:t>
            </w:r>
          </w:p>
        </w:tc>
      </w:tr>
      <w:tr w:rsidR="00490710" w:rsidRPr="008535DA" w:rsidTr="008218F4">
        <w:tc>
          <w:tcPr>
            <w:tcW w:w="846" w:type="dxa"/>
            <w:shd w:val="clear" w:color="auto" w:fill="auto"/>
          </w:tcPr>
          <w:p w:rsidR="00490710" w:rsidRPr="004B4AFB" w:rsidRDefault="00490710" w:rsidP="00490710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490710" w:rsidRPr="00993BB3" w:rsidRDefault="00490710" w:rsidP="00490710">
            <w:pPr>
              <w:pStyle w:val="Antrats"/>
              <w:rPr>
                <w:b/>
                <w:color w:val="000000"/>
              </w:rPr>
            </w:pPr>
            <w:r w:rsidRPr="00993BB3">
              <w:rPr>
                <w:b/>
                <w:color w:val="000000"/>
              </w:rPr>
              <w:t>PUPP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>Informacinėje</w:t>
            </w:r>
            <w:r w:rsidRPr="001F48A0">
              <w:t xml:space="preserve"> sistemoje NECIS patikrinti mokinių sąrašus ir sudaryti mokinių, turinčių </w:t>
            </w:r>
            <w:r>
              <w:t>SUP</w:t>
            </w:r>
            <w:r w:rsidRPr="001F48A0">
              <w:t>, ir buvusių mokinių, kuriems reikalingi pritaikymai, sąrašą</w:t>
            </w:r>
            <w:r>
              <w:t xml:space="preserve"> (28.4 p.).</w:t>
            </w:r>
          </w:p>
        </w:tc>
        <w:tc>
          <w:tcPr>
            <w:tcW w:w="3260" w:type="dxa"/>
            <w:shd w:val="clear" w:color="auto" w:fill="auto"/>
          </w:tcPr>
          <w:p w:rsidR="00490710" w:rsidRDefault="00490710" w:rsidP="00490710">
            <w:r>
              <w:t>Iki 15 d.</w:t>
            </w:r>
          </w:p>
        </w:tc>
        <w:tc>
          <w:tcPr>
            <w:tcW w:w="1978" w:type="dxa"/>
            <w:shd w:val="clear" w:color="auto" w:fill="auto"/>
          </w:tcPr>
          <w:p w:rsidR="00490710" w:rsidRDefault="00490710" w:rsidP="00490710">
            <w:r>
              <w:t>R. Vilimienė-Jurkė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D537FE" w:rsidRDefault="004B4AFB" w:rsidP="004B4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Pristatyti mokinių darbus </w:t>
            </w:r>
            <w:r w:rsidR="002574E4" w:rsidRPr="00D537FE">
              <w:rPr>
                <w:sz w:val="22"/>
                <w:szCs w:val="22"/>
              </w:rPr>
              <w:t>54-a</w:t>
            </w:r>
            <w:r>
              <w:rPr>
                <w:sz w:val="22"/>
                <w:szCs w:val="22"/>
              </w:rPr>
              <w:t>jam</w:t>
            </w:r>
            <w:r w:rsidR="002574E4" w:rsidRPr="00D537FE">
              <w:rPr>
                <w:sz w:val="22"/>
                <w:szCs w:val="22"/>
              </w:rPr>
              <w:t xml:space="preserve"> tarptautini</w:t>
            </w:r>
            <w:r>
              <w:rPr>
                <w:sz w:val="22"/>
                <w:szCs w:val="22"/>
              </w:rPr>
              <w:t>am</w:t>
            </w:r>
            <w:r w:rsidR="002574E4" w:rsidRPr="00D537FE">
              <w:rPr>
                <w:sz w:val="22"/>
                <w:szCs w:val="22"/>
              </w:rPr>
              <w:t xml:space="preserve"> jaunimo </w:t>
            </w:r>
            <w:r>
              <w:rPr>
                <w:sz w:val="22"/>
                <w:szCs w:val="22"/>
              </w:rPr>
              <w:t>epistolinio rašinio konkursui</w:t>
            </w:r>
          </w:p>
        </w:tc>
        <w:tc>
          <w:tcPr>
            <w:tcW w:w="3260" w:type="dxa"/>
            <w:shd w:val="clear" w:color="auto" w:fill="auto"/>
          </w:tcPr>
          <w:p w:rsidR="002574E4" w:rsidRPr="00D537FE" w:rsidRDefault="002574E4" w:rsidP="002574E4">
            <w:r w:rsidRPr="00D537FE">
              <w:t>Iki vasario 11 d.</w:t>
            </w:r>
          </w:p>
        </w:tc>
        <w:tc>
          <w:tcPr>
            <w:tcW w:w="1978" w:type="dxa"/>
            <w:shd w:val="clear" w:color="auto" w:fill="auto"/>
          </w:tcPr>
          <w:p w:rsidR="002574E4" w:rsidRPr="00D537FE" w:rsidRDefault="002574E4" w:rsidP="002574E4">
            <w:r w:rsidRPr="00D537FE">
              <w:t xml:space="preserve">D. </w:t>
            </w:r>
            <w:proofErr w:type="spellStart"/>
            <w:r w:rsidRPr="00D537FE">
              <w:t>Vaškienė</w:t>
            </w:r>
            <w:proofErr w:type="spellEnd"/>
          </w:p>
        </w:tc>
      </w:tr>
      <w:tr w:rsidR="00490710" w:rsidRPr="008535DA" w:rsidTr="008218F4">
        <w:tc>
          <w:tcPr>
            <w:tcW w:w="846" w:type="dxa"/>
            <w:shd w:val="clear" w:color="auto" w:fill="auto"/>
          </w:tcPr>
          <w:p w:rsidR="00490710" w:rsidRPr="004B4AFB" w:rsidRDefault="00490710" w:rsidP="00490710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490710" w:rsidRPr="00993BB3" w:rsidRDefault="00490710" w:rsidP="004B4AFB">
            <w:pPr>
              <w:widowControl w:val="0"/>
              <w:tabs>
                <w:tab w:val="left" w:pos="567"/>
                <w:tab w:val="left" w:pos="851"/>
                <w:tab w:val="left" w:pos="1276"/>
              </w:tabs>
              <w:jc w:val="both"/>
              <w:rPr>
                <w:b/>
                <w:color w:val="000000"/>
              </w:rPr>
            </w:pPr>
            <w:r w:rsidRPr="00C6690F">
              <w:rPr>
                <w:b/>
                <w:color w:val="000000"/>
              </w:rPr>
              <w:t>PUPP.</w:t>
            </w:r>
            <w:r>
              <w:rPr>
                <w:color w:val="000000"/>
              </w:rPr>
              <w:t xml:space="preserve"> </w:t>
            </w:r>
            <w:r w:rsidR="004B4AFB">
              <w:rPr>
                <w:color w:val="000000"/>
              </w:rPr>
              <w:t>S</w:t>
            </w:r>
            <w:r w:rsidR="004B4AFB">
              <w:rPr>
                <w:color w:val="000000"/>
              </w:rPr>
              <w:t>upažindinti</w:t>
            </w:r>
            <w:r w:rsidR="004B4AFB">
              <w:rPr>
                <w:color w:val="000000"/>
              </w:rPr>
              <w:t xml:space="preserve"> m</w:t>
            </w:r>
            <w:r>
              <w:rPr>
                <w:color w:val="000000"/>
              </w:rPr>
              <w:t>okinius pasirašytinai arba elektroniniu būdu su pasiekimų patikrinimų vykdymo instrukcija (11 p.).</w:t>
            </w:r>
          </w:p>
        </w:tc>
        <w:tc>
          <w:tcPr>
            <w:tcW w:w="3260" w:type="dxa"/>
            <w:shd w:val="clear" w:color="auto" w:fill="auto"/>
          </w:tcPr>
          <w:p w:rsidR="00490710" w:rsidRDefault="00490710" w:rsidP="00490710">
            <w:r>
              <w:t>Iki 11 d.</w:t>
            </w:r>
          </w:p>
        </w:tc>
        <w:tc>
          <w:tcPr>
            <w:tcW w:w="1978" w:type="dxa"/>
            <w:shd w:val="clear" w:color="auto" w:fill="auto"/>
          </w:tcPr>
          <w:p w:rsidR="00490710" w:rsidRDefault="00490710" w:rsidP="00490710">
            <w:r>
              <w:t>R. Vilimienė-Jurkė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FE15F3" w:rsidRDefault="002574E4" w:rsidP="002574E4">
            <w:pPr>
              <w:rPr>
                <w:shd w:val="clear" w:color="auto" w:fill="FFFFFF"/>
              </w:rPr>
            </w:pPr>
            <w:r w:rsidRPr="00FE15F3">
              <w:t>Optimizavimo lėšų panaudojimo ataskaitą (pagal atsiųstą formą)</w:t>
            </w:r>
          </w:p>
        </w:tc>
        <w:tc>
          <w:tcPr>
            <w:tcW w:w="3260" w:type="dxa"/>
            <w:shd w:val="clear" w:color="auto" w:fill="auto"/>
          </w:tcPr>
          <w:p w:rsidR="0092214B" w:rsidRPr="00FE15F3" w:rsidRDefault="002574E4" w:rsidP="002574E4">
            <w:r w:rsidRPr="00FE15F3">
              <w:t>Iki vasario 15 d.</w:t>
            </w:r>
          </w:p>
        </w:tc>
        <w:tc>
          <w:tcPr>
            <w:tcW w:w="1978" w:type="dxa"/>
            <w:shd w:val="clear" w:color="auto" w:fill="auto"/>
          </w:tcPr>
          <w:p w:rsidR="002574E4" w:rsidRPr="00FE15F3" w:rsidRDefault="002574E4" w:rsidP="002574E4">
            <w:r w:rsidRPr="00FE15F3">
              <w:t>B. Brogienė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2574E4" w:rsidRDefault="002574E4" w:rsidP="002574E4">
            <w:r w:rsidRPr="002574E4">
              <w:t>Lietuvos mokinių dailės olimpiados rajoninio etapo dalyvių sąrašą (pagal pateiktą lentelę)</w:t>
            </w:r>
          </w:p>
        </w:tc>
        <w:tc>
          <w:tcPr>
            <w:tcW w:w="3260" w:type="dxa"/>
            <w:shd w:val="clear" w:color="auto" w:fill="auto"/>
          </w:tcPr>
          <w:p w:rsidR="002574E4" w:rsidRPr="002574E4" w:rsidRDefault="002574E4" w:rsidP="002574E4">
            <w:r w:rsidRPr="002574E4">
              <w:t xml:space="preserve">Iki vasario 17 d. </w:t>
            </w:r>
          </w:p>
        </w:tc>
        <w:tc>
          <w:tcPr>
            <w:tcW w:w="1978" w:type="dxa"/>
            <w:shd w:val="clear" w:color="auto" w:fill="auto"/>
          </w:tcPr>
          <w:p w:rsidR="002574E4" w:rsidRPr="002574E4" w:rsidRDefault="002574E4" w:rsidP="002574E4">
            <w:r w:rsidRPr="002574E4">
              <w:t>J. Čiuželienė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2574E4" w:rsidRDefault="002574E4" w:rsidP="002574E4">
            <w:pPr>
              <w:rPr>
                <w:sz w:val="22"/>
                <w:szCs w:val="22"/>
              </w:rPr>
            </w:pPr>
            <w:r w:rsidRPr="002574E4">
              <w:t>Geografijos olimpiados „Mano gaublys“ 6-12 klasių dalyvių sąrašus (pagal pateiktas formas)</w:t>
            </w:r>
          </w:p>
        </w:tc>
        <w:tc>
          <w:tcPr>
            <w:tcW w:w="3260" w:type="dxa"/>
            <w:shd w:val="clear" w:color="auto" w:fill="auto"/>
          </w:tcPr>
          <w:p w:rsidR="002574E4" w:rsidRPr="002574E4" w:rsidRDefault="002574E4" w:rsidP="002574E4">
            <w:r w:rsidRPr="002574E4">
              <w:t xml:space="preserve">Iki vasario 14 d. </w:t>
            </w:r>
          </w:p>
        </w:tc>
        <w:tc>
          <w:tcPr>
            <w:tcW w:w="1978" w:type="dxa"/>
            <w:shd w:val="clear" w:color="auto" w:fill="auto"/>
          </w:tcPr>
          <w:p w:rsidR="002574E4" w:rsidRPr="002574E4" w:rsidRDefault="002574E4" w:rsidP="002574E4">
            <w:r w:rsidRPr="002574E4">
              <w:t>R. Mėčienė</w:t>
            </w:r>
          </w:p>
        </w:tc>
      </w:tr>
      <w:tr w:rsidR="00490710" w:rsidRPr="008535DA" w:rsidTr="008218F4">
        <w:tc>
          <w:tcPr>
            <w:tcW w:w="846" w:type="dxa"/>
            <w:shd w:val="clear" w:color="auto" w:fill="auto"/>
          </w:tcPr>
          <w:p w:rsidR="00490710" w:rsidRPr="004B4AFB" w:rsidRDefault="00490710" w:rsidP="00490710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490710" w:rsidRDefault="00490710" w:rsidP="00490710">
            <w:pPr>
              <w:widowControl w:val="0"/>
              <w:tabs>
                <w:tab w:val="left" w:pos="567"/>
                <w:tab w:val="left" w:pos="851"/>
                <w:tab w:val="left" w:pos="1276"/>
              </w:tabs>
              <w:rPr>
                <w:color w:val="000000"/>
              </w:rPr>
            </w:pPr>
            <w:r w:rsidRPr="00E332D7">
              <w:rPr>
                <w:color w:val="000000"/>
              </w:rPr>
              <w:t xml:space="preserve">Informaciją apie gyvenimo įgūdžių mokymą. Klausimynas bus pateiktas. </w:t>
            </w:r>
          </w:p>
          <w:p w:rsidR="00490710" w:rsidRPr="00E332D7" w:rsidRDefault="002101F4" w:rsidP="00490710">
            <w:pPr>
              <w:widowControl w:val="0"/>
              <w:tabs>
                <w:tab w:val="left" w:pos="567"/>
                <w:tab w:val="left" w:pos="851"/>
                <w:tab w:val="left" w:pos="1276"/>
              </w:tabs>
              <w:rPr>
                <w:color w:val="000000"/>
              </w:rPr>
            </w:pPr>
            <w:hyperlink r:id="rId9" w:history="1">
              <w:r w:rsidR="00490710" w:rsidRPr="00DA12C6">
                <w:rPr>
                  <w:rStyle w:val="Hipersaitas"/>
                </w:rPr>
                <w:t>rasa.vilimiene@plunge.lt</w:t>
              </w:r>
            </w:hyperlink>
          </w:p>
        </w:tc>
        <w:tc>
          <w:tcPr>
            <w:tcW w:w="3260" w:type="dxa"/>
            <w:shd w:val="clear" w:color="auto" w:fill="auto"/>
          </w:tcPr>
          <w:p w:rsidR="00490710" w:rsidRDefault="00490710" w:rsidP="00490710">
            <w:r>
              <w:t>Iki 21 d.</w:t>
            </w:r>
          </w:p>
        </w:tc>
        <w:tc>
          <w:tcPr>
            <w:tcW w:w="1978" w:type="dxa"/>
            <w:shd w:val="clear" w:color="auto" w:fill="auto"/>
          </w:tcPr>
          <w:p w:rsidR="00490710" w:rsidRDefault="00490710" w:rsidP="00490710">
            <w:r>
              <w:t>R. Vilimienė-Jurkė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4B4AFB" w:rsidRDefault="002574E4" w:rsidP="002574E4">
            <w:pPr>
              <w:numPr>
                <w:ilvl w:val="0"/>
                <w:numId w:val="15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FE15F3" w:rsidRDefault="002574E4" w:rsidP="00FE15F3">
            <w:pPr>
              <w:rPr>
                <w:shd w:val="clear" w:color="auto" w:fill="FFFFFF"/>
              </w:rPr>
            </w:pPr>
            <w:r w:rsidRPr="00FE15F3">
              <w:t>Mokymo lėšų panaudojimo už 202</w:t>
            </w:r>
            <w:r w:rsidR="00FE15F3" w:rsidRPr="00FE15F3">
              <w:t>4</w:t>
            </w:r>
            <w:r w:rsidRPr="00FE15F3">
              <w:t xml:space="preserve"> m. ataskaitą (pagal atsiųstą formą)</w:t>
            </w:r>
          </w:p>
        </w:tc>
        <w:tc>
          <w:tcPr>
            <w:tcW w:w="3260" w:type="dxa"/>
            <w:shd w:val="clear" w:color="auto" w:fill="auto"/>
          </w:tcPr>
          <w:p w:rsidR="002574E4" w:rsidRPr="00FE15F3" w:rsidRDefault="00FE15F3" w:rsidP="002574E4">
            <w:r w:rsidRPr="00FE15F3">
              <w:t>Iki vasario 15</w:t>
            </w:r>
            <w:r w:rsidR="002574E4" w:rsidRPr="00FE15F3">
              <w:t xml:space="preserve"> d.</w:t>
            </w:r>
          </w:p>
          <w:p w:rsidR="0092214B" w:rsidRPr="00FE15F3" w:rsidRDefault="0092214B" w:rsidP="002574E4"/>
        </w:tc>
        <w:tc>
          <w:tcPr>
            <w:tcW w:w="1978" w:type="dxa"/>
            <w:shd w:val="clear" w:color="auto" w:fill="auto"/>
          </w:tcPr>
          <w:p w:rsidR="002574E4" w:rsidRPr="00FE15F3" w:rsidRDefault="002574E4" w:rsidP="002574E4">
            <w:r w:rsidRPr="00FE15F3">
              <w:t>B. Brogienė</w:t>
            </w:r>
          </w:p>
        </w:tc>
      </w:tr>
      <w:tr w:rsidR="002574E4" w:rsidRPr="008535DA" w:rsidTr="00337977">
        <w:tc>
          <w:tcPr>
            <w:tcW w:w="9628" w:type="dxa"/>
            <w:gridSpan w:val="4"/>
            <w:shd w:val="clear" w:color="auto" w:fill="auto"/>
          </w:tcPr>
          <w:p w:rsidR="002574E4" w:rsidRPr="008535DA" w:rsidRDefault="002574E4" w:rsidP="002574E4">
            <w:pPr>
              <w:jc w:val="center"/>
              <w:rPr>
                <w:b/>
                <w:i/>
                <w:color w:val="FF0000"/>
              </w:rPr>
            </w:pPr>
            <w:r w:rsidRPr="002D0153">
              <w:rPr>
                <w:b/>
                <w:i/>
              </w:rPr>
              <w:t>Egzaminai, patikrinimai ir pan.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2D0153" w:rsidRDefault="002574E4" w:rsidP="002574E4">
            <w:pPr>
              <w:numPr>
                <w:ilvl w:val="0"/>
                <w:numId w:val="26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F12D94" w:rsidRDefault="002574E4" w:rsidP="002574E4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F12D94">
              <w:rPr>
                <w:b/>
                <w:shd w:val="clear" w:color="auto" w:fill="FFFFFF"/>
              </w:rPr>
              <w:t xml:space="preserve">NMPP </w:t>
            </w:r>
          </w:p>
          <w:p w:rsidR="002574E4" w:rsidRPr="00490710" w:rsidRDefault="002574E4" w:rsidP="002574E4">
            <w:r w:rsidRPr="00490710">
              <w:rPr>
                <w:shd w:val="clear" w:color="auto" w:fill="FFFFFF"/>
              </w:rPr>
              <w:t xml:space="preserve">lietuvių kalba ir literatūra </w:t>
            </w:r>
            <w:r w:rsidR="00490710" w:rsidRPr="00490710">
              <w:rPr>
                <w:shd w:val="clear" w:color="auto" w:fill="FFFFFF"/>
              </w:rPr>
              <w:t xml:space="preserve">(skaitymas) </w:t>
            </w:r>
            <w:r w:rsidRPr="00490710">
              <w:rPr>
                <w:shd w:val="clear" w:color="auto" w:fill="FFFFFF"/>
              </w:rPr>
              <w:t>8 kl.</w:t>
            </w:r>
          </w:p>
        </w:tc>
        <w:tc>
          <w:tcPr>
            <w:tcW w:w="3260" w:type="dxa"/>
            <w:shd w:val="clear" w:color="auto" w:fill="auto"/>
          </w:tcPr>
          <w:p w:rsidR="002574E4" w:rsidRPr="00490710" w:rsidRDefault="00490710" w:rsidP="002574E4">
            <w:pPr>
              <w:rPr>
                <w:sz w:val="22"/>
                <w:szCs w:val="22"/>
              </w:rPr>
            </w:pPr>
            <w:r w:rsidRPr="00490710">
              <w:t>Vasario 4</w:t>
            </w:r>
            <w:r w:rsidR="002574E4" w:rsidRPr="00490710">
              <w:t xml:space="preserve"> d.</w:t>
            </w:r>
          </w:p>
          <w:p w:rsidR="002574E4" w:rsidRPr="00490710" w:rsidRDefault="002574E4" w:rsidP="002574E4"/>
        </w:tc>
        <w:tc>
          <w:tcPr>
            <w:tcW w:w="1978" w:type="dxa"/>
            <w:shd w:val="clear" w:color="auto" w:fill="auto"/>
          </w:tcPr>
          <w:p w:rsidR="002574E4" w:rsidRPr="008535DA" w:rsidRDefault="00490710" w:rsidP="00490710">
            <w:pPr>
              <w:rPr>
                <w:color w:val="FF0000"/>
              </w:rPr>
            </w:pPr>
            <w:r>
              <w:t>R. Vilimienė-Jurkė</w:t>
            </w:r>
          </w:p>
        </w:tc>
      </w:tr>
      <w:tr w:rsidR="002574E4" w:rsidRPr="008535DA" w:rsidTr="008218F4">
        <w:tc>
          <w:tcPr>
            <w:tcW w:w="846" w:type="dxa"/>
            <w:shd w:val="clear" w:color="auto" w:fill="auto"/>
          </w:tcPr>
          <w:p w:rsidR="002574E4" w:rsidRPr="002D0153" w:rsidRDefault="002574E4" w:rsidP="002574E4">
            <w:pPr>
              <w:numPr>
                <w:ilvl w:val="0"/>
                <w:numId w:val="26"/>
              </w:numPr>
            </w:pPr>
          </w:p>
        </w:tc>
        <w:tc>
          <w:tcPr>
            <w:tcW w:w="3544" w:type="dxa"/>
            <w:shd w:val="clear" w:color="auto" w:fill="auto"/>
          </w:tcPr>
          <w:p w:rsidR="002574E4" w:rsidRPr="00490710" w:rsidRDefault="002574E4" w:rsidP="002574E4">
            <w:pPr>
              <w:rPr>
                <w:shd w:val="clear" w:color="auto" w:fill="FFFFFF"/>
              </w:rPr>
            </w:pPr>
            <w:r w:rsidRPr="00490710">
              <w:rPr>
                <w:shd w:val="clear" w:color="auto" w:fill="FFFFFF"/>
              </w:rPr>
              <w:t>NMPP matematika 8 kl.</w:t>
            </w:r>
          </w:p>
        </w:tc>
        <w:tc>
          <w:tcPr>
            <w:tcW w:w="3260" w:type="dxa"/>
            <w:shd w:val="clear" w:color="auto" w:fill="auto"/>
          </w:tcPr>
          <w:p w:rsidR="002574E4" w:rsidRPr="00490710" w:rsidRDefault="002574E4" w:rsidP="00490710">
            <w:r w:rsidRPr="00490710">
              <w:t>Vasario 2</w:t>
            </w:r>
            <w:r w:rsidR="00490710" w:rsidRPr="00490710">
              <w:t>5</w:t>
            </w:r>
            <w:r w:rsidRPr="00490710">
              <w:t xml:space="preserve"> d.</w:t>
            </w:r>
          </w:p>
        </w:tc>
        <w:tc>
          <w:tcPr>
            <w:tcW w:w="1978" w:type="dxa"/>
            <w:shd w:val="clear" w:color="auto" w:fill="auto"/>
          </w:tcPr>
          <w:p w:rsidR="002574E4" w:rsidRPr="008535DA" w:rsidRDefault="00490710" w:rsidP="002574E4">
            <w:pPr>
              <w:rPr>
                <w:color w:val="FF0000"/>
              </w:rPr>
            </w:pPr>
            <w:r>
              <w:t>R. Vilimienė-Jurkė</w:t>
            </w:r>
          </w:p>
        </w:tc>
      </w:tr>
      <w:tr w:rsidR="002D0153" w:rsidRPr="008535DA" w:rsidTr="008218F4">
        <w:tc>
          <w:tcPr>
            <w:tcW w:w="846" w:type="dxa"/>
            <w:shd w:val="clear" w:color="auto" w:fill="auto"/>
          </w:tcPr>
          <w:p w:rsidR="002D0153" w:rsidRPr="002D0153" w:rsidRDefault="002D0153" w:rsidP="002D0153">
            <w:pPr>
              <w:numPr>
                <w:ilvl w:val="0"/>
                <w:numId w:val="26"/>
              </w:numPr>
            </w:pPr>
          </w:p>
        </w:tc>
        <w:tc>
          <w:tcPr>
            <w:tcW w:w="3544" w:type="dxa"/>
            <w:shd w:val="clear" w:color="auto" w:fill="auto"/>
          </w:tcPr>
          <w:p w:rsidR="002D0153" w:rsidRDefault="002D0153" w:rsidP="002D0153">
            <w:pPr>
              <w:rPr>
                <w:color w:val="000000"/>
              </w:rPr>
            </w:pPr>
            <w:r w:rsidRPr="00FE678C">
              <w:rPr>
                <w:b/>
              </w:rPr>
              <w:t>VBE.</w:t>
            </w:r>
            <w:r>
              <w:t xml:space="preserve"> Lietuvių kalba ir literatūra (A, B). I dalis.</w:t>
            </w:r>
          </w:p>
        </w:tc>
        <w:tc>
          <w:tcPr>
            <w:tcW w:w="3260" w:type="dxa"/>
            <w:shd w:val="clear" w:color="auto" w:fill="auto"/>
          </w:tcPr>
          <w:p w:rsidR="002D0153" w:rsidRDefault="002D0153" w:rsidP="002D0153">
            <w:r w:rsidRPr="00FE678C">
              <w:t>Vasario 17, 18, 19, 20</w:t>
            </w:r>
            <w:r>
              <w:t xml:space="preserve"> d.</w:t>
            </w:r>
          </w:p>
        </w:tc>
        <w:tc>
          <w:tcPr>
            <w:tcW w:w="1978" w:type="dxa"/>
            <w:shd w:val="clear" w:color="auto" w:fill="auto"/>
          </w:tcPr>
          <w:p w:rsidR="002D0153" w:rsidRDefault="002D0153" w:rsidP="002D0153">
            <w:r>
              <w:t>R. Vilimienė-Jurkė</w:t>
            </w:r>
          </w:p>
        </w:tc>
      </w:tr>
    </w:tbl>
    <w:p w:rsidR="008B7F03" w:rsidRPr="008535DA" w:rsidRDefault="008B7F03" w:rsidP="00776E5F">
      <w:pPr>
        <w:rPr>
          <w:color w:val="FF0000"/>
        </w:rPr>
      </w:pPr>
    </w:p>
    <w:p w:rsidR="00E73004" w:rsidRPr="008535DA" w:rsidRDefault="00E73004" w:rsidP="00BB0DBA">
      <w:pPr>
        <w:jc w:val="both"/>
        <w:rPr>
          <w:color w:val="FF0000"/>
        </w:rPr>
      </w:pPr>
    </w:p>
    <w:p w:rsidR="003B5F9E" w:rsidRPr="00BE6E67" w:rsidRDefault="00D8700E" w:rsidP="00BB0DBA">
      <w:pPr>
        <w:jc w:val="both"/>
      </w:pPr>
      <w:r w:rsidRPr="002D0153">
        <w:t>V</w:t>
      </w:r>
      <w:r w:rsidR="00BE2082" w:rsidRPr="002D0153">
        <w:t>edėjas</w:t>
      </w:r>
      <w:r w:rsidR="00173669" w:rsidRPr="008535DA">
        <w:rPr>
          <w:color w:val="FF0000"/>
        </w:rPr>
        <w:tab/>
      </w:r>
      <w:r w:rsidR="00173669" w:rsidRPr="008535DA">
        <w:rPr>
          <w:color w:val="FF0000"/>
        </w:rPr>
        <w:tab/>
      </w:r>
      <w:r w:rsidR="00173669" w:rsidRPr="008535DA">
        <w:rPr>
          <w:color w:val="FF0000"/>
        </w:rPr>
        <w:tab/>
      </w:r>
      <w:r w:rsidR="00173669" w:rsidRPr="008535DA">
        <w:rPr>
          <w:color w:val="FF0000"/>
        </w:rPr>
        <w:tab/>
        <w:t xml:space="preserve">          </w:t>
      </w:r>
      <w:r w:rsidR="00115E11" w:rsidRPr="008535DA">
        <w:rPr>
          <w:color w:val="FF0000"/>
        </w:rPr>
        <w:t xml:space="preserve">  </w:t>
      </w:r>
      <w:r w:rsidR="00115E11" w:rsidRPr="008535DA">
        <w:rPr>
          <w:color w:val="FF0000"/>
        </w:rPr>
        <w:tab/>
      </w:r>
      <w:r w:rsidR="00BE2082" w:rsidRPr="008535DA">
        <w:rPr>
          <w:color w:val="FF0000"/>
        </w:rPr>
        <w:tab/>
      </w:r>
      <w:r w:rsidR="00BE2082" w:rsidRPr="008535DA">
        <w:rPr>
          <w:color w:val="FF0000"/>
        </w:rPr>
        <w:tab/>
      </w:r>
      <w:r w:rsidR="00BE2082" w:rsidRPr="008535DA">
        <w:rPr>
          <w:color w:val="FF0000"/>
        </w:rPr>
        <w:tab/>
      </w:r>
      <w:r w:rsidR="00BE2082">
        <w:t>Gintautas Rimeikis</w:t>
      </w:r>
    </w:p>
    <w:sectPr w:rsidR="003B5F9E" w:rsidRPr="00BE6E67" w:rsidSect="00233CED">
      <w:headerReference w:type="even" r:id="rId10"/>
      <w:headerReference w:type="default" r:id="rId11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F4" w:rsidRDefault="002101F4">
      <w:r>
        <w:separator/>
      </w:r>
    </w:p>
  </w:endnote>
  <w:endnote w:type="continuationSeparator" w:id="0">
    <w:p w:rsidR="002101F4" w:rsidRDefault="0021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F4" w:rsidRDefault="002101F4">
      <w:r>
        <w:separator/>
      </w:r>
    </w:p>
  </w:footnote>
  <w:footnote w:type="continuationSeparator" w:id="0">
    <w:p w:rsidR="002101F4" w:rsidRDefault="0021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218F4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E2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190"/>
    <w:multiLevelType w:val="hybridMultilevel"/>
    <w:tmpl w:val="4A8682C4"/>
    <w:lvl w:ilvl="0" w:tplc="B1C41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81F"/>
    <w:multiLevelType w:val="hybridMultilevel"/>
    <w:tmpl w:val="B02C1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0D8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4008F"/>
    <w:multiLevelType w:val="hybridMultilevel"/>
    <w:tmpl w:val="9A1A8230"/>
    <w:lvl w:ilvl="0" w:tplc="9D820B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9"/>
  </w:num>
  <w:num w:numId="8">
    <w:abstractNumId w:val="26"/>
  </w:num>
  <w:num w:numId="9">
    <w:abstractNumId w:val="2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7"/>
  </w:num>
  <w:num w:numId="15">
    <w:abstractNumId w:val="15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"/>
  </w:num>
  <w:num w:numId="22">
    <w:abstractNumId w:val="22"/>
  </w:num>
  <w:num w:numId="23">
    <w:abstractNumId w:val="16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11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4ED2"/>
    <w:rsid w:val="0000580E"/>
    <w:rsid w:val="00007327"/>
    <w:rsid w:val="00013B63"/>
    <w:rsid w:val="000173C4"/>
    <w:rsid w:val="00017D70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67D0C"/>
    <w:rsid w:val="00172A1D"/>
    <w:rsid w:val="00173144"/>
    <w:rsid w:val="00173669"/>
    <w:rsid w:val="00173A5A"/>
    <w:rsid w:val="00180970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30DC"/>
    <w:rsid w:val="001B3238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48A0"/>
    <w:rsid w:val="001F56FC"/>
    <w:rsid w:val="00204345"/>
    <w:rsid w:val="00207D43"/>
    <w:rsid w:val="002101F4"/>
    <w:rsid w:val="00216F38"/>
    <w:rsid w:val="002179D8"/>
    <w:rsid w:val="00217D74"/>
    <w:rsid w:val="00225E13"/>
    <w:rsid w:val="002270FE"/>
    <w:rsid w:val="00227230"/>
    <w:rsid w:val="002305F9"/>
    <w:rsid w:val="00232EDA"/>
    <w:rsid w:val="00233CED"/>
    <w:rsid w:val="002360E0"/>
    <w:rsid w:val="0024050A"/>
    <w:rsid w:val="00252611"/>
    <w:rsid w:val="002574E4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C21"/>
    <w:rsid w:val="002A2AC7"/>
    <w:rsid w:val="002A3352"/>
    <w:rsid w:val="002A6E5F"/>
    <w:rsid w:val="002B0360"/>
    <w:rsid w:val="002C307D"/>
    <w:rsid w:val="002C3C49"/>
    <w:rsid w:val="002D0153"/>
    <w:rsid w:val="002D0210"/>
    <w:rsid w:val="002D0A1B"/>
    <w:rsid w:val="002D1547"/>
    <w:rsid w:val="002D44B1"/>
    <w:rsid w:val="002D5665"/>
    <w:rsid w:val="002E6FE1"/>
    <w:rsid w:val="002F0FFE"/>
    <w:rsid w:val="002F3098"/>
    <w:rsid w:val="002F399A"/>
    <w:rsid w:val="00301D4D"/>
    <w:rsid w:val="00301F8C"/>
    <w:rsid w:val="00303794"/>
    <w:rsid w:val="003039DD"/>
    <w:rsid w:val="00304620"/>
    <w:rsid w:val="00310BF6"/>
    <w:rsid w:val="00311280"/>
    <w:rsid w:val="00313013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56450"/>
    <w:rsid w:val="00360037"/>
    <w:rsid w:val="00364DAA"/>
    <w:rsid w:val="00373839"/>
    <w:rsid w:val="003776C4"/>
    <w:rsid w:val="003826C2"/>
    <w:rsid w:val="00383FE1"/>
    <w:rsid w:val="003861C1"/>
    <w:rsid w:val="00390D30"/>
    <w:rsid w:val="00393281"/>
    <w:rsid w:val="003A1758"/>
    <w:rsid w:val="003A1CE1"/>
    <w:rsid w:val="003A372C"/>
    <w:rsid w:val="003B4F0D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5581"/>
    <w:rsid w:val="004071CE"/>
    <w:rsid w:val="004106C5"/>
    <w:rsid w:val="00420101"/>
    <w:rsid w:val="00424220"/>
    <w:rsid w:val="00434CD9"/>
    <w:rsid w:val="004362D3"/>
    <w:rsid w:val="00436E33"/>
    <w:rsid w:val="00437895"/>
    <w:rsid w:val="00437F0C"/>
    <w:rsid w:val="00443CBD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406C"/>
    <w:rsid w:val="004854B5"/>
    <w:rsid w:val="004878A4"/>
    <w:rsid w:val="00490710"/>
    <w:rsid w:val="004915EF"/>
    <w:rsid w:val="004A198E"/>
    <w:rsid w:val="004A2DE8"/>
    <w:rsid w:val="004B182A"/>
    <w:rsid w:val="004B39A8"/>
    <w:rsid w:val="004B41B4"/>
    <w:rsid w:val="004B4AFB"/>
    <w:rsid w:val="004B7B88"/>
    <w:rsid w:val="004C4FB9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3295"/>
    <w:rsid w:val="004F55F6"/>
    <w:rsid w:val="005107AE"/>
    <w:rsid w:val="00515484"/>
    <w:rsid w:val="0052312A"/>
    <w:rsid w:val="005234A0"/>
    <w:rsid w:val="00524FF9"/>
    <w:rsid w:val="005301CC"/>
    <w:rsid w:val="00530CB5"/>
    <w:rsid w:val="0053153D"/>
    <w:rsid w:val="00533D0C"/>
    <w:rsid w:val="005436DB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87FD1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6489"/>
    <w:rsid w:val="005C76CA"/>
    <w:rsid w:val="005C7A6C"/>
    <w:rsid w:val="005D2157"/>
    <w:rsid w:val="005D2CC6"/>
    <w:rsid w:val="005D7951"/>
    <w:rsid w:val="005E05CC"/>
    <w:rsid w:val="005E1230"/>
    <w:rsid w:val="005E3C4F"/>
    <w:rsid w:val="005F13CE"/>
    <w:rsid w:val="005F3034"/>
    <w:rsid w:val="005F3AD1"/>
    <w:rsid w:val="005F3C13"/>
    <w:rsid w:val="005F6081"/>
    <w:rsid w:val="006040F8"/>
    <w:rsid w:val="006051B6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6760B"/>
    <w:rsid w:val="00674F30"/>
    <w:rsid w:val="00676DC3"/>
    <w:rsid w:val="006777D3"/>
    <w:rsid w:val="00680061"/>
    <w:rsid w:val="006849AE"/>
    <w:rsid w:val="006901F4"/>
    <w:rsid w:val="006968F5"/>
    <w:rsid w:val="006A2FC4"/>
    <w:rsid w:val="006A7918"/>
    <w:rsid w:val="006B0067"/>
    <w:rsid w:val="006B30BC"/>
    <w:rsid w:val="006B3DA7"/>
    <w:rsid w:val="006C2337"/>
    <w:rsid w:val="006D104C"/>
    <w:rsid w:val="006D116C"/>
    <w:rsid w:val="006D1E99"/>
    <w:rsid w:val="006D55F1"/>
    <w:rsid w:val="006D6622"/>
    <w:rsid w:val="006E03D0"/>
    <w:rsid w:val="006F1CD6"/>
    <w:rsid w:val="006F242D"/>
    <w:rsid w:val="006F74F1"/>
    <w:rsid w:val="00702650"/>
    <w:rsid w:val="00704A12"/>
    <w:rsid w:val="007062A0"/>
    <w:rsid w:val="00706929"/>
    <w:rsid w:val="00716042"/>
    <w:rsid w:val="00717019"/>
    <w:rsid w:val="00724A9D"/>
    <w:rsid w:val="00734486"/>
    <w:rsid w:val="00735E1A"/>
    <w:rsid w:val="0073620E"/>
    <w:rsid w:val="00737104"/>
    <w:rsid w:val="007411E6"/>
    <w:rsid w:val="00743FBD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2131"/>
    <w:rsid w:val="007A0DB3"/>
    <w:rsid w:val="007A7726"/>
    <w:rsid w:val="007B058A"/>
    <w:rsid w:val="007B2FEB"/>
    <w:rsid w:val="007B5CFB"/>
    <w:rsid w:val="007C22AB"/>
    <w:rsid w:val="007C24C6"/>
    <w:rsid w:val="007C79C8"/>
    <w:rsid w:val="007D1241"/>
    <w:rsid w:val="007D1463"/>
    <w:rsid w:val="007D7CC9"/>
    <w:rsid w:val="007E038B"/>
    <w:rsid w:val="007E0BD1"/>
    <w:rsid w:val="007E367D"/>
    <w:rsid w:val="007E3957"/>
    <w:rsid w:val="007E518E"/>
    <w:rsid w:val="007E643A"/>
    <w:rsid w:val="007F2984"/>
    <w:rsid w:val="007F4CBC"/>
    <w:rsid w:val="0080001C"/>
    <w:rsid w:val="00810513"/>
    <w:rsid w:val="0081288B"/>
    <w:rsid w:val="00812DC8"/>
    <w:rsid w:val="008164FC"/>
    <w:rsid w:val="008218F4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35DA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8F72D6"/>
    <w:rsid w:val="009012EA"/>
    <w:rsid w:val="00912AF8"/>
    <w:rsid w:val="0091399B"/>
    <w:rsid w:val="00914AC0"/>
    <w:rsid w:val="00914E5B"/>
    <w:rsid w:val="009164C5"/>
    <w:rsid w:val="0092214B"/>
    <w:rsid w:val="009253C3"/>
    <w:rsid w:val="00925CB3"/>
    <w:rsid w:val="00931FCF"/>
    <w:rsid w:val="009324FC"/>
    <w:rsid w:val="009346C8"/>
    <w:rsid w:val="00942579"/>
    <w:rsid w:val="009463F7"/>
    <w:rsid w:val="00946CC8"/>
    <w:rsid w:val="009523F4"/>
    <w:rsid w:val="00955FCF"/>
    <w:rsid w:val="00961B5E"/>
    <w:rsid w:val="00962D96"/>
    <w:rsid w:val="00963D49"/>
    <w:rsid w:val="00964272"/>
    <w:rsid w:val="009662B7"/>
    <w:rsid w:val="0097347C"/>
    <w:rsid w:val="009734BB"/>
    <w:rsid w:val="009752A7"/>
    <w:rsid w:val="009847A8"/>
    <w:rsid w:val="00992A7E"/>
    <w:rsid w:val="009974B6"/>
    <w:rsid w:val="009A1145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3A70"/>
    <w:rsid w:val="009F7568"/>
    <w:rsid w:val="00A01764"/>
    <w:rsid w:val="00A079F9"/>
    <w:rsid w:val="00A11B59"/>
    <w:rsid w:val="00A12B01"/>
    <w:rsid w:val="00A143C0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929AE"/>
    <w:rsid w:val="00A93BB3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6E02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0D60"/>
    <w:rsid w:val="00BA3402"/>
    <w:rsid w:val="00BB0DBA"/>
    <w:rsid w:val="00BB4453"/>
    <w:rsid w:val="00BB502E"/>
    <w:rsid w:val="00BB555B"/>
    <w:rsid w:val="00BB5CE0"/>
    <w:rsid w:val="00BB5ED8"/>
    <w:rsid w:val="00BB7B07"/>
    <w:rsid w:val="00BC18A3"/>
    <w:rsid w:val="00BC5450"/>
    <w:rsid w:val="00BD34F0"/>
    <w:rsid w:val="00BD3537"/>
    <w:rsid w:val="00BD35CA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059A2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32"/>
    <w:rsid w:val="00C33192"/>
    <w:rsid w:val="00C36568"/>
    <w:rsid w:val="00C365CD"/>
    <w:rsid w:val="00C437F3"/>
    <w:rsid w:val="00C44D5B"/>
    <w:rsid w:val="00C452D1"/>
    <w:rsid w:val="00C462F8"/>
    <w:rsid w:val="00C47766"/>
    <w:rsid w:val="00C5215C"/>
    <w:rsid w:val="00C52671"/>
    <w:rsid w:val="00C54245"/>
    <w:rsid w:val="00C665B0"/>
    <w:rsid w:val="00C66D84"/>
    <w:rsid w:val="00C7102F"/>
    <w:rsid w:val="00C7497A"/>
    <w:rsid w:val="00C77FFC"/>
    <w:rsid w:val="00C814B6"/>
    <w:rsid w:val="00C855D0"/>
    <w:rsid w:val="00C85825"/>
    <w:rsid w:val="00C86C5A"/>
    <w:rsid w:val="00C87A42"/>
    <w:rsid w:val="00C94C0D"/>
    <w:rsid w:val="00CB582F"/>
    <w:rsid w:val="00CB59E9"/>
    <w:rsid w:val="00CC1E19"/>
    <w:rsid w:val="00CC44A4"/>
    <w:rsid w:val="00CC47B3"/>
    <w:rsid w:val="00CC6B0C"/>
    <w:rsid w:val="00CC6BEC"/>
    <w:rsid w:val="00CD02F4"/>
    <w:rsid w:val="00CD67BF"/>
    <w:rsid w:val="00CD6C91"/>
    <w:rsid w:val="00CD799E"/>
    <w:rsid w:val="00CE02AE"/>
    <w:rsid w:val="00CE0E27"/>
    <w:rsid w:val="00CE1626"/>
    <w:rsid w:val="00CE2879"/>
    <w:rsid w:val="00CE56A5"/>
    <w:rsid w:val="00CF2CE9"/>
    <w:rsid w:val="00CF38AA"/>
    <w:rsid w:val="00D007EB"/>
    <w:rsid w:val="00D02C36"/>
    <w:rsid w:val="00D04CBD"/>
    <w:rsid w:val="00D06E89"/>
    <w:rsid w:val="00D07388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37FE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2870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DF6429"/>
    <w:rsid w:val="00E01C9E"/>
    <w:rsid w:val="00E0232B"/>
    <w:rsid w:val="00E05BA1"/>
    <w:rsid w:val="00E1443F"/>
    <w:rsid w:val="00E15286"/>
    <w:rsid w:val="00E2296B"/>
    <w:rsid w:val="00E23878"/>
    <w:rsid w:val="00E27159"/>
    <w:rsid w:val="00E32174"/>
    <w:rsid w:val="00E3530C"/>
    <w:rsid w:val="00E35B31"/>
    <w:rsid w:val="00E372E3"/>
    <w:rsid w:val="00E37C38"/>
    <w:rsid w:val="00E45394"/>
    <w:rsid w:val="00E46A09"/>
    <w:rsid w:val="00E46A9D"/>
    <w:rsid w:val="00E472BA"/>
    <w:rsid w:val="00E50D2B"/>
    <w:rsid w:val="00E51D06"/>
    <w:rsid w:val="00E54976"/>
    <w:rsid w:val="00E57CEE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236F"/>
    <w:rsid w:val="00E93E1C"/>
    <w:rsid w:val="00EA29D4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6086"/>
    <w:rsid w:val="00F07BBA"/>
    <w:rsid w:val="00F10F39"/>
    <w:rsid w:val="00F11B6C"/>
    <w:rsid w:val="00F12D94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36DA9"/>
    <w:rsid w:val="00F4114F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2E3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013"/>
    <w:rsid w:val="00FD4F0B"/>
    <w:rsid w:val="00FD5358"/>
    <w:rsid w:val="00FD76A9"/>
    <w:rsid w:val="00FE15F3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825A7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link w:val="AntratsDiagrama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C2337"/>
    <w:rPr>
      <w:i/>
      <w:iCs/>
    </w:rPr>
  </w:style>
  <w:style w:type="paragraph" w:customStyle="1" w:styleId="Default">
    <w:name w:val="Default"/>
    <w:basedOn w:val="prastasis"/>
    <w:uiPriority w:val="99"/>
    <w:rsid w:val="001F48A0"/>
    <w:pPr>
      <w:autoSpaceDE w:val="0"/>
      <w:autoSpaceDN w:val="0"/>
    </w:pPr>
    <w:rPr>
      <w:rFonts w:eastAsiaTheme="minorHAnsi"/>
      <w:color w:val="000000"/>
    </w:rPr>
  </w:style>
  <w:style w:type="character" w:styleId="Grietas">
    <w:name w:val="Strong"/>
    <w:basedOn w:val="Numatytasispastraiposriftas"/>
    <w:uiPriority w:val="22"/>
    <w:qFormat/>
    <w:rsid w:val="00CC6BEC"/>
    <w:rPr>
      <w:b/>
      <w:bCs/>
    </w:rPr>
  </w:style>
  <w:style w:type="character" w:customStyle="1" w:styleId="AntratsDiagrama">
    <w:name w:val="Antraštės Diagrama"/>
    <w:link w:val="Antrats"/>
    <w:locked/>
    <w:rsid w:val="00490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.vilimiene@plunge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sa.vilimiene@plung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2BFE-D2D0-4396-BF34-A7955046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3</Pages>
  <Words>3347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5246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41</cp:revision>
  <cp:lastPrinted>2025-01-27T07:51:00Z</cp:lastPrinted>
  <dcterms:created xsi:type="dcterms:W3CDTF">2024-01-26T12:46:00Z</dcterms:created>
  <dcterms:modified xsi:type="dcterms:W3CDTF">2025-01-27T10:08:00Z</dcterms:modified>
</cp:coreProperties>
</file>