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EB4A3" w14:textId="4F59DBD1" w:rsidR="00CB20AA" w:rsidRDefault="00CB20AA" w:rsidP="00E50644">
      <w:pPr>
        <w:keepNext/>
        <w:spacing w:line="276" w:lineRule="auto"/>
        <w:jc w:val="center"/>
        <w:outlineLvl w:val="0"/>
        <w:rPr>
          <w:iCs/>
        </w:rPr>
      </w:pPr>
      <w:r>
        <w:rPr>
          <w:b/>
          <w:bCs/>
          <w:iCs/>
          <w:sz w:val="28"/>
        </w:rPr>
        <w:tab/>
      </w:r>
      <w:r>
        <w:rPr>
          <w:b/>
          <w:bCs/>
          <w:iCs/>
          <w:sz w:val="28"/>
        </w:rPr>
        <w:tab/>
      </w:r>
      <w:r>
        <w:rPr>
          <w:b/>
          <w:bCs/>
          <w:iCs/>
          <w:sz w:val="28"/>
        </w:rPr>
        <w:tab/>
      </w:r>
      <w:r>
        <w:rPr>
          <w:b/>
          <w:bCs/>
          <w:iCs/>
          <w:sz w:val="28"/>
        </w:rPr>
        <w:tab/>
      </w:r>
      <w:r w:rsidR="00E50644">
        <w:rPr>
          <w:b/>
          <w:bCs/>
          <w:iCs/>
          <w:sz w:val="28"/>
        </w:rPr>
        <w:t xml:space="preserve">      </w:t>
      </w:r>
      <w:r w:rsidRPr="00CB20AA">
        <w:rPr>
          <w:iCs/>
        </w:rPr>
        <w:t>PATVIRTINTA</w:t>
      </w:r>
    </w:p>
    <w:p w14:paraId="6B480AC3" w14:textId="55F0C5A4" w:rsidR="00E50644" w:rsidRDefault="00E50644" w:rsidP="00E50644">
      <w:pPr>
        <w:keepNext/>
        <w:tabs>
          <w:tab w:val="left" w:pos="6521"/>
          <w:tab w:val="left" w:pos="6663"/>
          <w:tab w:val="left" w:pos="6804"/>
        </w:tabs>
        <w:spacing w:line="276" w:lineRule="auto"/>
        <w:jc w:val="center"/>
        <w:outlineLvl w:val="0"/>
        <w:rPr>
          <w:iCs/>
        </w:rPr>
      </w:pPr>
      <w:r>
        <w:rPr>
          <w:iCs/>
        </w:rPr>
        <w:tab/>
        <w:t xml:space="preserve">    Plungės r. </w:t>
      </w:r>
      <w:r w:rsidR="00CB20AA">
        <w:rPr>
          <w:iCs/>
        </w:rPr>
        <w:t xml:space="preserve">Žemaitijos kadetų </w:t>
      </w:r>
    </w:p>
    <w:p w14:paraId="71A1D591" w14:textId="1A0D11D1" w:rsidR="00CB20AA" w:rsidRDefault="00E50644" w:rsidP="00E50644">
      <w:pPr>
        <w:keepNext/>
        <w:spacing w:line="276" w:lineRule="auto"/>
        <w:ind w:left="5184" w:firstLine="1296"/>
        <w:outlineLvl w:val="0"/>
        <w:rPr>
          <w:iCs/>
        </w:rPr>
      </w:pPr>
      <w:r>
        <w:rPr>
          <w:iCs/>
        </w:rPr>
        <w:t xml:space="preserve">       g</w:t>
      </w:r>
      <w:r w:rsidR="00CB20AA">
        <w:rPr>
          <w:iCs/>
        </w:rPr>
        <w:t>imnazij</w:t>
      </w:r>
      <w:r>
        <w:rPr>
          <w:iCs/>
        </w:rPr>
        <w:t xml:space="preserve">os  </w:t>
      </w:r>
      <w:r w:rsidR="00CB20AA">
        <w:rPr>
          <w:iCs/>
        </w:rPr>
        <w:t xml:space="preserve">direktoriaus </w:t>
      </w:r>
    </w:p>
    <w:p w14:paraId="17E9497E" w14:textId="77777777" w:rsidR="00E50644" w:rsidRDefault="00E50644" w:rsidP="00E50644">
      <w:pPr>
        <w:keepNext/>
        <w:spacing w:line="276" w:lineRule="auto"/>
        <w:ind w:left="5184" w:firstLine="1296"/>
        <w:outlineLvl w:val="0"/>
        <w:rPr>
          <w:iCs/>
        </w:rPr>
      </w:pPr>
      <w:r>
        <w:rPr>
          <w:iCs/>
        </w:rPr>
        <w:t xml:space="preserve">       2025 m. sausio 8 d. į</w:t>
      </w:r>
      <w:r w:rsidR="00CB20AA">
        <w:rPr>
          <w:iCs/>
        </w:rPr>
        <w:t xml:space="preserve">sakymu </w:t>
      </w:r>
      <w:r>
        <w:rPr>
          <w:iCs/>
        </w:rPr>
        <w:t xml:space="preserve">  </w:t>
      </w:r>
    </w:p>
    <w:p w14:paraId="7140726B" w14:textId="42A23EDD" w:rsidR="00CB20AA" w:rsidRPr="00CB20AA" w:rsidRDefault="00E50644" w:rsidP="00E50644">
      <w:pPr>
        <w:keepNext/>
        <w:spacing w:line="276" w:lineRule="auto"/>
        <w:ind w:left="5184" w:firstLine="1296"/>
        <w:outlineLvl w:val="0"/>
        <w:rPr>
          <w:iCs/>
        </w:rPr>
      </w:pPr>
      <w:r>
        <w:rPr>
          <w:iCs/>
        </w:rPr>
        <w:t xml:space="preserve">       Nr. V-2025-                                </w:t>
      </w:r>
    </w:p>
    <w:p w14:paraId="5F26E449" w14:textId="77777777" w:rsidR="00CB20AA" w:rsidRDefault="00CB20AA" w:rsidP="00CB20AA">
      <w:pPr>
        <w:keepNext/>
        <w:jc w:val="right"/>
        <w:outlineLvl w:val="0"/>
        <w:rPr>
          <w:b/>
          <w:bCs/>
          <w:iCs/>
          <w:sz w:val="28"/>
        </w:rPr>
      </w:pPr>
    </w:p>
    <w:p w14:paraId="03A634F1" w14:textId="77777777" w:rsidR="00CB20AA" w:rsidRDefault="00CB20AA" w:rsidP="0027135D">
      <w:pPr>
        <w:keepNext/>
        <w:jc w:val="center"/>
        <w:outlineLvl w:val="0"/>
        <w:rPr>
          <w:b/>
          <w:bCs/>
          <w:iCs/>
          <w:sz w:val="28"/>
        </w:rPr>
      </w:pPr>
    </w:p>
    <w:p w14:paraId="1811A676" w14:textId="77777777" w:rsidR="00CB20AA" w:rsidRDefault="00CB20AA" w:rsidP="0027135D">
      <w:pPr>
        <w:keepNext/>
        <w:jc w:val="center"/>
        <w:outlineLvl w:val="0"/>
        <w:rPr>
          <w:b/>
          <w:bCs/>
          <w:iCs/>
          <w:sz w:val="28"/>
        </w:rPr>
      </w:pPr>
    </w:p>
    <w:p w14:paraId="0ACCFFB3" w14:textId="1A49B0D5" w:rsidR="004F69C1" w:rsidRPr="00E50644" w:rsidRDefault="004F69C1" w:rsidP="00E50644">
      <w:pPr>
        <w:keepNext/>
        <w:spacing w:line="276" w:lineRule="auto"/>
        <w:jc w:val="center"/>
        <w:outlineLvl w:val="0"/>
        <w:rPr>
          <w:b/>
          <w:bCs/>
          <w:iCs/>
        </w:rPr>
      </w:pPr>
      <w:r w:rsidRPr="00E50644">
        <w:rPr>
          <w:b/>
          <w:bCs/>
          <w:iCs/>
        </w:rPr>
        <w:t>202</w:t>
      </w:r>
      <w:r w:rsidR="001069E6" w:rsidRPr="00E50644">
        <w:rPr>
          <w:b/>
          <w:bCs/>
          <w:iCs/>
        </w:rPr>
        <w:t>5</w:t>
      </w:r>
      <w:r w:rsidRPr="00E50644">
        <w:rPr>
          <w:b/>
          <w:bCs/>
          <w:iCs/>
        </w:rPr>
        <w:t xml:space="preserve"> M. RESPUBLIKINIS BŪRIŲ RIKIUOTĖS KONKURSAS, SKIRTAS </w:t>
      </w:r>
    </w:p>
    <w:p w14:paraId="757A2767" w14:textId="77777777" w:rsidR="004F69C1" w:rsidRPr="00E50644" w:rsidRDefault="004F69C1" w:rsidP="00E50644">
      <w:pPr>
        <w:keepNext/>
        <w:spacing w:line="276" w:lineRule="auto"/>
        <w:jc w:val="center"/>
        <w:outlineLvl w:val="0"/>
        <w:rPr>
          <w:b/>
          <w:bCs/>
          <w:iCs/>
        </w:rPr>
      </w:pPr>
      <w:r w:rsidRPr="00E50644">
        <w:rPr>
          <w:b/>
          <w:bCs/>
          <w:iCs/>
        </w:rPr>
        <w:t>VASARIO 16 D. PAMINĖTI</w:t>
      </w:r>
    </w:p>
    <w:p w14:paraId="6A468F27" w14:textId="77777777" w:rsidR="0027135D" w:rsidRPr="00E50644" w:rsidRDefault="003F222E" w:rsidP="00E50644">
      <w:pPr>
        <w:keepNext/>
        <w:spacing w:line="276" w:lineRule="auto"/>
        <w:jc w:val="center"/>
        <w:outlineLvl w:val="0"/>
        <w:rPr>
          <w:b/>
          <w:bCs/>
          <w:iCs/>
        </w:rPr>
      </w:pPr>
      <w:r w:rsidRPr="00E50644">
        <w:rPr>
          <w:b/>
          <w:bCs/>
          <w:iCs/>
        </w:rPr>
        <w:t xml:space="preserve"> </w:t>
      </w:r>
      <w:r w:rsidR="00C23F22" w:rsidRPr="00E50644">
        <w:rPr>
          <w:b/>
          <w:bCs/>
          <w:iCs/>
        </w:rPr>
        <w:t>NUOSTATAI</w:t>
      </w:r>
    </w:p>
    <w:p w14:paraId="2FEECB5F" w14:textId="77777777" w:rsidR="0027135D" w:rsidRPr="0027135D" w:rsidRDefault="0027135D" w:rsidP="0027135D">
      <w:pPr>
        <w:rPr>
          <w:rFonts w:ascii="Garamond" w:hAnsi="Garamond"/>
          <w:iCs/>
        </w:rPr>
      </w:pPr>
    </w:p>
    <w:p w14:paraId="76FCCD2E" w14:textId="77777777" w:rsidR="0027135D" w:rsidRPr="0027135D" w:rsidRDefault="0027135D" w:rsidP="0027135D">
      <w:pPr>
        <w:jc w:val="both"/>
        <w:rPr>
          <w:rFonts w:ascii="Garamond" w:hAnsi="Garamond"/>
          <w:iCs/>
        </w:rPr>
      </w:pPr>
    </w:p>
    <w:p w14:paraId="5B585D76" w14:textId="77777777" w:rsidR="0027135D" w:rsidRPr="00E50644" w:rsidRDefault="00DC25E5" w:rsidP="0027135D">
      <w:pPr>
        <w:numPr>
          <w:ilvl w:val="0"/>
          <w:numId w:val="5"/>
        </w:numPr>
        <w:jc w:val="center"/>
        <w:rPr>
          <w:b/>
          <w:iCs/>
        </w:rPr>
      </w:pPr>
      <w:r w:rsidRPr="00E50644">
        <w:rPr>
          <w:b/>
          <w:iCs/>
        </w:rPr>
        <w:t xml:space="preserve"> I. TIKSLAS IR UŽDAVINIAI</w:t>
      </w:r>
    </w:p>
    <w:p w14:paraId="7BC4AC27" w14:textId="77777777" w:rsidR="00254E05" w:rsidRPr="00E50644" w:rsidRDefault="00254E05" w:rsidP="00254E05">
      <w:pPr>
        <w:numPr>
          <w:ilvl w:val="0"/>
          <w:numId w:val="5"/>
        </w:numPr>
        <w:rPr>
          <w:b/>
          <w:iCs/>
        </w:rPr>
      </w:pPr>
    </w:p>
    <w:p w14:paraId="3F0964BA" w14:textId="77777777" w:rsidR="003F222E" w:rsidRPr="00E50644" w:rsidRDefault="003F222E" w:rsidP="00E50644">
      <w:pPr>
        <w:numPr>
          <w:ilvl w:val="1"/>
          <w:numId w:val="5"/>
        </w:numPr>
        <w:tabs>
          <w:tab w:val="clear" w:pos="720"/>
          <w:tab w:val="left" w:pos="1134"/>
        </w:tabs>
        <w:spacing w:line="276" w:lineRule="auto"/>
        <w:ind w:left="0" w:firstLine="851"/>
        <w:rPr>
          <w:iCs/>
        </w:rPr>
      </w:pPr>
      <w:r w:rsidRPr="00E50644">
        <w:rPr>
          <w:iCs/>
        </w:rPr>
        <w:t>Ugdy</w:t>
      </w:r>
      <w:r w:rsidR="001F1B1A" w:rsidRPr="00E50644">
        <w:rPr>
          <w:iCs/>
        </w:rPr>
        <w:t>ti jaunuolių pilietiškumą, pagarbą, būti atsakingu visuomenės piliečiu.</w:t>
      </w:r>
    </w:p>
    <w:p w14:paraId="48C5E89F" w14:textId="77777777" w:rsidR="00254E05" w:rsidRPr="00E50644" w:rsidRDefault="00254E05" w:rsidP="00E50644">
      <w:pPr>
        <w:numPr>
          <w:ilvl w:val="1"/>
          <w:numId w:val="5"/>
        </w:numPr>
        <w:tabs>
          <w:tab w:val="clear" w:pos="720"/>
          <w:tab w:val="left" w:pos="1134"/>
        </w:tabs>
        <w:spacing w:line="276" w:lineRule="auto"/>
        <w:ind w:left="0" w:firstLine="851"/>
        <w:rPr>
          <w:iCs/>
        </w:rPr>
      </w:pPr>
      <w:r w:rsidRPr="00E50644">
        <w:rPr>
          <w:iCs/>
        </w:rPr>
        <w:t>Išaiškinti stipriausią būrio rikiuotės konkurso komandą.</w:t>
      </w:r>
    </w:p>
    <w:p w14:paraId="666A0491" w14:textId="77777777" w:rsidR="0027135D" w:rsidRPr="00E50644" w:rsidRDefault="0027135D" w:rsidP="00E50644">
      <w:pPr>
        <w:pStyle w:val="Antrat5"/>
        <w:ind w:firstLine="851"/>
        <w:jc w:val="left"/>
        <w:rPr>
          <w:bCs/>
          <w:sz w:val="24"/>
        </w:rPr>
      </w:pPr>
    </w:p>
    <w:p w14:paraId="0C3E1615" w14:textId="43DF5455" w:rsidR="0027135D" w:rsidRPr="00E50644" w:rsidRDefault="00DC25E5" w:rsidP="0097308A">
      <w:pPr>
        <w:pStyle w:val="Antrat5"/>
        <w:ind w:firstLine="0"/>
        <w:rPr>
          <w:bCs/>
          <w:sz w:val="24"/>
        </w:rPr>
      </w:pPr>
      <w:r w:rsidRPr="00E50644">
        <w:rPr>
          <w:bCs/>
          <w:sz w:val="24"/>
        </w:rPr>
        <w:t xml:space="preserve">II. </w:t>
      </w:r>
      <w:r w:rsidR="0027135D" w:rsidRPr="00E50644">
        <w:rPr>
          <w:bCs/>
          <w:sz w:val="24"/>
        </w:rPr>
        <w:t xml:space="preserve"> KONKURS</w:t>
      </w:r>
      <w:r w:rsidR="00C23F22" w:rsidRPr="00E50644">
        <w:rPr>
          <w:bCs/>
          <w:sz w:val="24"/>
        </w:rPr>
        <w:t xml:space="preserve">O </w:t>
      </w:r>
      <w:r w:rsidR="00254E05" w:rsidRPr="00E50644">
        <w:rPr>
          <w:bCs/>
          <w:sz w:val="24"/>
        </w:rPr>
        <w:t>REIKALAVIMAI</w:t>
      </w:r>
    </w:p>
    <w:p w14:paraId="44E1CA38" w14:textId="77777777" w:rsidR="0027135D" w:rsidRPr="00E50644" w:rsidRDefault="0027135D" w:rsidP="00E50644">
      <w:pPr>
        <w:ind w:firstLine="851"/>
        <w:rPr>
          <w:iCs/>
        </w:rPr>
      </w:pPr>
    </w:p>
    <w:p w14:paraId="25178EBA" w14:textId="1D44334E" w:rsidR="0027135D" w:rsidRPr="00E50644" w:rsidRDefault="0027135D" w:rsidP="0097308A">
      <w:pPr>
        <w:numPr>
          <w:ilvl w:val="0"/>
          <w:numId w:val="1"/>
        </w:numPr>
        <w:tabs>
          <w:tab w:val="clear" w:pos="720"/>
          <w:tab w:val="left" w:pos="1134"/>
        </w:tabs>
        <w:spacing w:line="276" w:lineRule="auto"/>
        <w:ind w:left="0" w:firstLine="851"/>
        <w:jc w:val="both"/>
        <w:rPr>
          <w:iCs/>
        </w:rPr>
      </w:pPr>
      <w:r w:rsidRPr="00E50644">
        <w:rPr>
          <w:iCs/>
        </w:rPr>
        <w:t>Konkurse dalyvauja 1 būrys</w:t>
      </w:r>
      <w:r w:rsidR="001F1B1A" w:rsidRPr="00E50644">
        <w:rPr>
          <w:iCs/>
        </w:rPr>
        <w:t>, k</w:t>
      </w:r>
      <w:r w:rsidR="004F69C1" w:rsidRPr="00E50644">
        <w:rPr>
          <w:iCs/>
        </w:rPr>
        <w:t>u</w:t>
      </w:r>
      <w:r w:rsidRPr="00E50644">
        <w:rPr>
          <w:iCs/>
        </w:rPr>
        <w:t>rį sudaro</w:t>
      </w:r>
      <w:r w:rsidR="00DD3FAA" w:rsidRPr="00E50644">
        <w:rPr>
          <w:iCs/>
        </w:rPr>
        <w:t xml:space="preserve"> 12</w:t>
      </w:r>
      <w:r w:rsidRPr="00E50644">
        <w:rPr>
          <w:iCs/>
        </w:rPr>
        <w:t xml:space="preserve"> narių ir būrio vadas.</w:t>
      </w:r>
    </w:p>
    <w:p w14:paraId="13CB3AE2" w14:textId="5D0D6C69" w:rsidR="0027135D" w:rsidRPr="00E50644" w:rsidRDefault="0027135D" w:rsidP="0097308A">
      <w:pPr>
        <w:numPr>
          <w:ilvl w:val="0"/>
          <w:numId w:val="1"/>
        </w:numPr>
        <w:tabs>
          <w:tab w:val="clear" w:pos="720"/>
          <w:tab w:val="left" w:pos="1134"/>
        </w:tabs>
        <w:spacing w:line="276" w:lineRule="auto"/>
        <w:ind w:left="0" w:firstLine="851"/>
        <w:jc w:val="both"/>
        <w:rPr>
          <w:iCs/>
        </w:rPr>
      </w:pPr>
      <w:r w:rsidRPr="00E50644">
        <w:rPr>
          <w:iCs/>
        </w:rPr>
        <w:t>Būrių pasirodymo tvarka vyksta pagal ištrauktus burtus.</w:t>
      </w:r>
    </w:p>
    <w:p w14:paraId="121662BE" w14:textId="77777777" w:rsidR="0027135D" w:rsidRPr="00E50644" w:rsidRDefault="0027135D" w:rsidP="0097308A">
      <w:pPr>
        <w:numPr>
          <w:ilvl w:val="0"/>
          <w:numId w:val="1"/>
        </w:numPr>
        <w:tabs>
          <w:tab w:val="clear" w:pos="720"/>
          <w:tab w:val="left" w:pos="1134"/>
        </w:tabs>
        <w:spacing w:line="276" w:lineRule="auto"/>
        <w:ind w:left="0" w:firstLine="851"/>
        <w:jc w:val="both"/>
        <w:rPr>
          <w:iCs/>
        </w:rPr>
      </w:pPr>
      <w:r w:rsidRPr="00E50644">
        <w:rPr>
          <w:b/>
          <w:iCs/>
        </w:rPr>
        <w:t>Privalomi rikiuotės elementai</w:t>
      </w:r>
      <w:r w:rsidRPr="00E50644">
        <w:rPr>
          <w:iCs/>
        </w:rPr>
        <w:t>:</w:t>
      </w:r>
    </w:p>
    <w:p w14:paraId="7FD6BF74" w14:textId="052A3B19" w:rsidR="0027135D" w:rsidRPr="00E50644" w:rsidRDefault="00254E05" w:rsidP="0097308A">
      <w:pPr>
        <w:spacing w:line="276" w:lineRule="auto"/>
        <w:ind w:firstLine="851"/>
        <w:jc w:val="both"/>
        <w:rPr>
          <w:iCs/>
        </w:rPr>
      </w:pPr>
      <w:r w:rsidRPr="00E50644">
        <w:rPr>
          <w:iCs/>
        </w:rPr>
        <w:t>3.1.</w:t>
      </w:r>
      <w:r w:rsidR="00E50644">
        <w:rPr>
          <w:iCs/>
        </w:rPr>
        <w:t xml:space="preserve"> </w:t>
      </w:r>
      <w:r w:rsidR="0027135D" w:rsidRPr="00E50644">
        <w:rPr>
          <w:iCs/>
        </w:rPr>
        <w:t>Būrio vado raportas vertinimo komisijos pirmininkui ir komandavimo teisingumas,</w:t>
      </w:r>
    </w:p>
    <w:p w14:paraId="6C7BBA53" w14:textId="4029EBF9" w:rsidR="002543FB" w:rsidRPr="00E50644" w:rsidRDefault="00254E05" w:rsidP="0097308A">
      <w:pPr>
        <w:spacing w:line="276" w:lineRule="auto"/>
        <w:ind w:firstLine="851"/>
        <w:jc w:val="both"/>
        <w:rPr>
          <w:iCs/>
        </w:rPr>
      </w:pPr>
      <w:r w:rsidRPr="00E50644">
        <w:rPr>
          <w:iCs/>
        </w:rPr>
        <w:t>3.2.</w:t>
      </w:r>
      <w:r w:rsidR="00E50644">
        <w:rPr>
          <w:iCs/>
        </w:rPr>
        <w:t xml:space="preserve"> </w:t>
      </w:r>
      <w:r w:rsidR="006D7E99" w:rsidRPr="00E50644">
        <w:rPr>
          <w:iCs/>
        </w:rPr>
        <w:t>Komanda „Būrį, į</w:t>
      </w:r>
      <w:r w:rsidR="002543FB" w:rsidRPr="00E50644">
        <w:rPr>
          <w:iCs/>
        </w:rPr>
        <w:t xml:space="preserve"> eilę</w:t>
      </w:r>
      <w:r w:rsidR="006D7E99" w:rsidRPr="00E50644">
        <w:rPr>
          <w:iCs/>
        </w:rPr>
        <w:t xml:space="preserve"> rikiuok“, „paeiliui skaičiuok“, būrio pasisveikinimas,</w:t>
      </w:r>
    </w:p>
    <w:p w14:paraId="61A805A6" w14:textId="6D1B8F77" w:rsidR="0027135D" w:rsidRPr="00E50644" w:rsidRDefault="00254E05" w:rsidP="0097308A">
      <w:pPr>
        <w:spacing w:line="276" w:lineRule="auto"/>
        <w:ind w:firstLine="851"/>
        <w:jc w:val="both"/>
        <w:rPr>
          <w:iCs/>
        </w:rPr>
      </w:pPr>
      <w:r w:rsidRPr="00E50644">
        <w:rPr>
          <w:iCs/>
        </w:rPr>
        <w:t>3.3.</w:t>
      </w:r>
      <w:r w:rsidR="00DC25E5" w:rsidRPr="00E50644">
        <w:rPr>
          <w:iCs/>
        </w:rPr>
        <w:t xml:space="preserve"> </w:t>
      </w:r>
      <w:r w:rsidR="0027135D" w:rsidRPr="00E50644">
        <w:rPr>
          <w:iCs/>
        </w:rPr>
        <w:t>Komandos stovint vietoje: „Lygiuok“, „Ramiai“, „Laisvai“, „Poilsis“, „Pasitaisyk“, „Baik taisytis“,</w:t>
      </w:r>
    </w:p>
    <w:p w14:paraId="05EDA91E" w14:textId="542C5A19" w:rsidR="0027135D" w:rsidRPr="00E50644" w:rsidRDefault="00254E05" w:rsidP="0097308A">
      <w:pPr>
        <w:spacing w:line="276" w:lineRule="auto"/>
        <w:ind w:firstLine="851"/>
        <w:jc w:val="both"/>
        <w:rPr>
          <w:iCs/>
        </w:rPr>
      </w:pPr>
      <w:r w:rsidRPr="00E50644">
        <w:rPr>
          <w:iCs/>
        </w:rPr>
        <w:t>3.4.</w:t>
      </w:r>
      <w:r w:rsidR="00C23F22" w:rsidRPr="00E50644">
        <w:rPr>
          <w:iCs/>
        </w:rPr>
        <w:t>.</w:t>
      </w:r>
      <w:r w:rsidR="00DC25E5" w:rsidRPr="00E50644">
        <w:rPr>
          <w:iCs/>
        </w:rPr>
        <w:t xml:space="preserve"> </w:t>
      </w:r>
      <w:r w:rsidR="0027135D" w:rsidRPr="00E50644">
        <w:rPr>
          <w:iCs/>
        </w:rPr>
        <w:t>Posūkiai vietoje: „Dešinėn“, „Kairėn“, „Aplink“, „Pusiau dešinėn“, „Pusiau kairėn“,</w:t>
      </w:r>
    </w:p>
    <w:p w14:paraId="097DA863" w14:textId="669B9546" w:rsidR="0027135D" w:rsidRPr="00E50644" w:rsidRDefault="00254E05" w:rsidP="0097308A">
      <w:pPr>
        <w:spacing w:line="276" w:lineRule="auto"/>
        <w:ind w:firstLine="851"/>
        <w:jc w:val="both"/>
        <w:rPr>
          <w:iCs/>
        </w:rPr>
      </w:pPr>
      <w:r w:rsidRPr="00E50644">
        <w:rPr>
          <w:iCs/>
        </w:rPr>
        <w:t>3.5.</w:t>
      </w:r>
      <w:r w:rsidR="00C23F22" w:rsidRPr="00E50644">
        <w:rPr>
          <w:iCs/>
        </w:rPr>
        <w:t>.</w:t>
      </w:r>
      <w:r w:rsidR="00DC25E5" w:rsidRPr="00E50644">
        <w:rPr>
          <w:iCs/>
        </w:rPr>
        <w:t xml:space="preserve"> </w:t>
      </w:r>
      <w:r w:rsidR="0027135D" w:rsidRPr="00E50644">
        <w:rPr>
          <w:iCs/>
        </w:rPr>
        <w:t>Sukiniai būriui žygiuojant: „Būry, dešiniu</w:t>
      </w:r>
      <w:r w:rsidR="002543FB" w:rsidRPr="00E50644">
        <w:rPr>
          <w:iCs/>
        </w:rPr>
        <w:t xml:space="preserve"> </w:t>
      </w:r>
      <w:r w:rsidR="0027135D" w:rsidRPr="00E50644">
        <w:rPr>
          <w:iCs/>
        </w:rPr>
        <w:t>(kairiu) su</w:t>
      </w:r>
      <w:r w:rsidR="00212A95" w:rsidRPr="00E50644">
        <w:rPr>
          <w:iCs/>
        </w:rPr>
        <w:t>kiniu marš“</w:t>
      </w:r>
      <w:r w:rsidR="0027135D" w:rsidRPr="00E50644">
        <w:rPr>
          <w:iCs/>
        </w:rPr>
        <w:t>,</w:t>
      </w:r>
    </w:p>
    <w:p w14:paraId="34B19231" w14:textId="1D71EE92" w:rsidR="0027135D" w:rsidRPr="00E50644" w:rsidRDefault="00254E05" w:rsidP="0097308A">
      <w:pPr>
        <w:spacing w:line="276" w:lineRule="auto"/>
        <w:ind w:firstLine="851"/>
        <w:jc w:val="both"/>
        <w:rPr>
          <w:iCs/>
        </w:rPr>
      </w:pPr>
      <w:r w:rsidRPr="00E50644">
        <w:rPr>
          <w:iCs/>
        </w:rPr>
        <w:t>3.6.</w:t>
      </w:r>
      <w:r w:rsidR="00DC25E5" w:rsidRPr="00E50644">
        <w:rPr>
          <w:iCs/>
        </w:rPr>
        <w:t xml:space="preserve"> </w:t>
      </w:r>
      <w:r w:rsidR="0027135D" w:rsidRPr="00E50644">
        <w:rPr>
          <w:iCs/>
        </w:rPr>
        <w:t>Pagarbos atidavimas žygiuojant,</w:t>
      </w:r>
    </w:p>
    <w:p w14:paraId="1B422C6F" w14:textId="026709BC" w:rsidR="0027135D" w:rsidRPr="00E50644" w:rsidRDefault="00254E05" w:rsidP="0097308A">
      <w:pPr>
        <w:spacing w:line="276" w:lineRule="auto"/>
        <w:ind w:firstLine="851"/>
        <w:jc w:val="both"/>
        <w:rPr>
          <w:iCs/>
        </w:rPr>
      </w:pPr>
      <w:r w:rsidRPr="00E50644">
        <w:rPr>
          <w:iCs/>
        </w:rPr>
        <w:t>3.7.</w:t>
      </w:r>
      <w:r w:rsidR="00C23F22" w:rsidRPr="00E50644">
        <w:rPr>
          <w:iCs/>
        </w:rPr>
        <w:t>.</w:t>
      </w:r>
      <w:r w:rsidR="00DC25E5" w:rsidRPr="00E50644">
        <w:rPr>
          <w:iCs/>
        </w:rPr>
        <w:t xml:space="preserve"> </w:t>
      </w:r>
      <w:r w:rsidR="0027135D" w:rsidRPr="00E50644">
        <w:rPr>
          <w:iCs/>
        </w:rPr>
        <w:t>„Vietoje — marš“, „Pirmyn — marš”, „Būry, stok“.</w:t>
      </w:r>
    </w:p>
    <w:p w14:paraId="54AF4E81" w14:textId="14392EE3" w:rsidR="00C23F22" w:rsidRPr="00E50644" w:rsidRDefault="00254E05" w:rsidP="0097308A">
      <w:pPr>
        <w:spacing w:line="276" w:lineRule="auto"/>
        <w:ind w:firstLine="851"/>
        <w:jc w:val="both"/>
        <w:rPr>
          <w:iCs/>
        </w:rPr>
      </w:pPr>
      <w:r w:rsidRPr="00E50644">
        <w:rPr>
          <w:iCs/>
        </w:rPr>
        <w:t>3.8.</w:t>
      </w:r>
      <w:r w:rsidR="00C23F22" w:rsidRPr="00E50644">
        <w:rPr>
          <w:iCs/>
        </w:rPr>
        <w:t xml:space="preserve">Žygiavimas su būrio </w:t>
      </w:r>
      <w:proofErr w:type="spellStart"/>
      <w:r w:rsidR="00C23F22" w:rsidRPr="00E50644">
        <w:rPr>
          <w:iCs/>
        </w:rPr>
        <w:t>skanduote</w:t>
      </w:r>
      <w:proofErr w:type="spellEnd"/>
      <w:r w:rsidR="00C23F22" w:rsidRPr="00E50644">
        <w:rPr>
          <w:iCs/>
        </w:rPr>
        <w:t>.</w:t>
      </w:r>
    </w:p>
    <w:p w14:paraId="64637CD5" w14:textId="54C54C8F" w:rsidR="00C23F22" w:rsidRPr="00E50644" w:rsidRDefault="002543FB" w:rsidP="0097308A">
      <w:pPr>
        <w:pStyle w:val="Sraopastraipa"/>
        <w:numPr>
          <w:ilvl w:val="1"/>
          <w:numId w:val="11"/>
        </w:numPr>
        <w:spacing w:line="276" w:lineRule="auto"/>
        <w:ind w:left="0" w:firstLine="851"/>
        <w:jc w:val="both"/>
        <w:rPr>
          <w:iCs/>
        </w:rPr>
      </w:pPr>
      <w:r w:rsidRPr="00E50644">
        <w:rPr>
          <w:iCs/>
        </w:rPr>
        <w:t>Laisvoji – parodomoji programa, kuri trunka iki 3</w:t>
      </w:r>
      <w:r w:rsidR="001069E6" w:rsidRPr="00E50644">
        <w:rPr>
          <w:iCs/>
        </w:rPr>
        <w:t>-5</w:t>
      </w:r>
      <w:r w:rsidR="00212A95" w:rsidRPr="00E50644">
        <w:rPr>
          <w:iCs/>
        </w:rPr>
        <w:t xml:space="preserve"> min. (papildomai skiriama iki </w:t>
      </w:r>
      <w:r w:rsidR="001069E6" w:rsidRPr="00E50644">
        <w:rPr>
          <w:iCs/>
        </w:rPr>
        <w:t>20</w:t>
      </w:r>
      <w:r w:rsidRPr="00E50644">
        <w:rPr>
          <w:iCs/>
        </w:rPr>
        <w:t xml:space="preserve"> balų),</w:t>
      </w:r>
    </w:p>
    <w:p w14:paraId="17F90A6F" w14:textId="39573339" w:rsidR="00254E05" w:rsidRPr="00E50644" w:rsidRDefault="00254E05" w:rsidP="0097308A">
      <w:pPr>
        <w:pStyle w:val="Sraopastraipa"/>
        <w:spacing w:line="276" w:lineRule="auto"/>
        <w:ind w:left="0" w:firstLine="851"/>
        <w:jc w:val="both"/>
        <w:rPr>
          <w:iCs/>
        </w:rPr>
      </w:pPr>
      <w:r w:rsidRPr="00E50644">
        <w:rPr>
          <w:iCs/>
        </w:rPr>
        <w:t>4.Konkurso elementų atlikimas ir eiga vykdomas pagal nuostatų priedą nr.2.</w:t>
      </w:r>
    </w:p>
    <w:p w14:paraId="3C7601CD" w14:textId="77777777" w:rsidR="00254E05" w:rsidRPr="00E50644" w:rsidRDefault="00254E05" w:rsidP="00254E05">
      <w:pPr>
        <w:pStyle w:val="Sraopastraipa"/>
        <w:ind w:left="360"/>
        <w:rPr>
          <w:iCs/>
        </w:rPr>
      </w:pPr>
    </w:p>
    <w:p w14:paraId="794AAED0" w14:textId="77777777" w:rsidR="00254E05" w:rsidRPr="00E50644" w:rsidRDefault="00254E05" w:rsidP="00254E05">
      <w:pPr>
        <w:pStyle w:val="Sraopastraipa"/>
        <w:rPr>
          <w:iCs/>
        </w:rPr>
      </w:pPr>
    </w:p>
    <w:p w14:paraId="3709E0E3" w14:textId="6C7FBD68" w:rsidR="00254E05" w:rsidRPr="00E50644" w:rsidRDefault="00254E05" w:rsidP="00E50644">
      <w:pPr>
        <w:pStyle w:val="Sraopastraipa"/>
        <w:ind w:left="0"/>
        <w:jc w:val="center"/>
        <w:rPr>
          <w:b/>
          <w:bCs/>
          <w:iCs/>
        </w:rPr>
      </w:pPr>
      <w:r w:rsidRPr="00E50644">
        <w:rPr>
          <w:b/>
          <w:bCs/>
          <w:iCs/>
        </w:rPr>
        <w:t>III.</w:t>
      </w:r>
      <w:r w:rsidR="00E50644">
        <w:rPr>
          <w:b/>
          <w:bCs/>
          <w:iCs/>
        </w:rPr>
        <w:t xml:space="preserve"> </w:t>
      </w:r>
      <w:r w:rsidRPr="00E50644">
        <w:rPr>
          <w:b/>
          <w:bCs/>
          <w:iCs/>
        </w:rPr>
        <w:t>KONKURSO VERTINIMAS</w:t>
      </w:r>
    </w:p>
    <w:p w14:paraId="47EEFBF4" w14:textId="77777777" w:rsidR="00254E05" w:rsidRPr="00E50644" w:rsidRDefault="00254E05" w:rsidP="00254E05">
      <w:pPr>
        <w:pStyle w:val="Sraopastraipa"/>
        <w:ind w:left="2592"/>
        <w:rPr>
          <w:iCs/>
        </w:rPr>
      </w:pPr>
    </w:p>
    <w:p w14:paraId="4A0B632A" w14:textId="234E8AA6" w:rsidR="00254E05" w:rsidRPr="00E50644" w:rsidRDefault="00254E05" w:rsidP="00E50644">
      <w:pPr>
        <w:pStyle w:val="Sraopastraipa"/>
        <w:spacing w:line="276" w:lineRule="auto"/>
        <w:ind w:left="360" w:firstLine="491"/>
        <w:rPr>
          <w:iCs/>
        </w:rPr>
      </w:pPr>
      <w:r w:rsidRPr="00E50644">
        <w:rPr>
          <w:iCs/>
        </w:rPr>
        <w:t>1.</w:t>
      </w:r>
      <w:r w:rsidR="00E50644">
        <w:rPr>
          <w:iCs/>
        </w:rPr>
        <w:t xml:space="preserve"> </w:t>
      </w:r>
      <w:r w:rsidR="0027135D" w:rsidRPr="00E50644">
        <w:rPr>
          <w:iCs/>
        </w:rPr>
        <w:t>Kiekvienas rikiuotės elementas vertinamas atskirai pagal 1</w:t>
      </w:r>
      <w:r w:rsidR="001069E6" w:rsidRPr="00E50644">
        <w:rPr>
          <w:iCs/>
        </w:rPr>
        <w:t>2</w:t>
      </w:r>
      <w:r w:rsidR="0027135D" w:rsidRPr="00E50644">
        <w:rPr>
          <w:iCs/>
        </w:rPr>
        <w:t xml:space="preserve"> balų </w:t>
      </w:r>
      <w:r w:rsidR="00DD3FAA" w:rsidRPr="00E50644">
        <w:rPr>
          <w:iCs/>
        </w:rPr>
        <w:t>s</w:t>
      </w:r>
      <w:r w:rsidR="0027135D" w:rsidRPr="00E50644">
        <w:rPr>
          <w:iCs/>
        </w:rPr>
        <w:t>istemą</w:t>
      </w:r>
      <w:r w:rsidR="001069E6" w:rsidRPr="00E50644">
        <w:rPr>
          <w:iCs/>
        </w:rPr>
        <w:t xml:space="preserve">, </w:t>
      </w:r>
    </w:p>
    <w:p w14:paraId="57B41EBB" w14:textId="56FAEDBC" w:rsidR="00254E05" w:rsidRPr="00E50644" w:rsidRDefault="00254E05" w:rsidP="00E50644">
      <w:pPr>
        <w:pStyle w:val="Sraopastraipa"/>
        <w:spacing w:line="276" w:lineRule="auto"/>
        <w:ind w:left="360" w:firstLine="491"/>
        <w:rPr>
          <w:iCs/>
        </w:rPr>
      </w:pPr>
      <w:r w:rsidRPr="00E50644">
        <w:rPr>
          <w:iCs/>
        </w:rPr>
        <w:t>2.</w:t>
      </w:r>
      <w:r w:rsidR="00E50644">
        <w:rPr>
          <w:iCs/>
        </w:rPr>
        <w:t xml:space="preserve"> V</w:t>
      </w:r>
      <w:r w:rsidR="001069E6" w:rsidRPr="00E50644">
        <w:rPr>
          <w:iCs/>
        </w:rPr>
        <w:t>ado laikysena, vadovavimas ir komandavimas pagal 10 balų sistemą.</w:t>
      </w:r>
    </w:p>
    <w:p w14:paraId="3F11E51A" w14:textId="50A5670C" w:rsidR="00254E05" w:rsidRPr="00E50644" w:rsidRDefault="00254E05" w:rsidP="00E50644">
      <w:pPr>
        <w:pStyle w:val="Sraopastraipa"/>
        <w:spacing w:line="276" w:lineRule="auto"/>
        <w:ind w:left="360" w:firstLine="491"/>
        <w:rPr>
          <w:iCs/>
        </w:rPr>
      </w:pPr>
      <w:r w:rsidRPr="00E50644">
        <w:rPr>
          <w:iCs/>
        </w:rPr>
        <w:t>3. Vertinama:</w:t>
      </w:r>
    </w:p>
    <w:p w14:paraId="340BC434" w14:textId="737F1E62" w:rsidR="00254E05" w:rsidRPr="00E50644" w:rsidRDefault="00E50644" w:rsidP="00E50644">
      <w:pPr>
        <w:pStyle w:val="Sraopastraipa"/>
        <w:numPr>
          <w:ilvl w:val="1"/>
          <w:numId w:val="4"/>
        </w:numPr>
        <w:spacing w:line="276" w:lineRule="auto"/>
        <w:ind w:firstLine="131"/>
        <w:rPr>
          <w:iCs/>
        </w:rPr>
      </w:pPr>
      <w:r>
        <w:rPr>
          <w:iCs/>
        </w:rPr>
        <w:t xml:space="preserve"> </w:t>
      </w:r>
      <w:r w:rsidR="00254E05" w:rsidRPr="00E50644">
        <w:rPr>
          <w:iCs/>
        </w:rPr>
        <w:t>Būrio bendra išvaizda ir laikysena,</w:t>
      </w:r>
    </w:p>
    <w:p w14:paraId="4272BCC8" w14:textId="6EBD94AD" w:rsidR="00254E05" w:rsidRPr="00E50644" w:rsidRDefault="00E50644" w:rsidP="00E50644">
      <w:pPr>
        <w:pStyle w:val="Sraopastraipa"/>
        <w:numPr>
          <w:ilvl w:val="1"/>
          <w:numId w:val="4"/>
        </w:numPr>
        <w:spacing w:line="276" w:lineRule="auto"/>
        <w:ind w:firstLine="131"/>
        <w:rPr>
          <w:iCs/>
        </w:rPr>
      </w:pPr>
      <w:r>
        <w:rPr>
          <w:iCs/>
        </w:rPr>
        <w:t xml:space="preserve"> </w:t>
      </w:r>
      <w:r w:rsidR="00254E05" w:rsidRPr="00E50644">
        <w:rPr>
          <w:iCs/>
        </w:rPr>
        <w:t>Rikiuotės elementų vykdymo teisingumas, kokybė ir darnumas,</w:t>
      </w:r>
    </w:p>
    <w:p w14:paraId="46C11FD8" w14:textId="55C9EE9E" w:rsidR="00254E05" w:rsidRPr="00E50644" w:rsidRDefault="00E50644" w:rsidP="00E50644">
      <w:pPr>
        <w:numPr>
          <w:ilvl w:val="1"/>
          <w:numId w:val="4"/>
        </w:numPr>
        <w:spacing w:line="276" w:lineRule="auto"/>
        <w:ind w:firstLine="131"/>
        <w:rPr>
          <w:iCs/>
        </w:rPr>
      </w:pPr>
      <w:r>
        <w:rPr>
          <w:iCs/>
        </w:rPr>
        <w:t xml:space="preserve"> </w:t>
      </w:r>
      <w:r w:rsidR="00254E05" w:rsidRPr="00E50644">
        <w:rPr>
          <w:iCs/>
        </w:rPr>
        <w:t>Būrio vado komandavimas.</w:t>
      </w:r>
    </w:p>
    <w:p w14:paraId="4FB4C0D8" w14:textId="41291E27" w:rsidR="00E50644" w:rsidRDefault="00E50644" w:rsidP="00E50644">
      <w:pPr>
        <w:rPr>
          <w:iCs/>
        </w:rPr>
      </w:pPr>
    </w:p>
    <w:p w14:paraId="61768F2A" w14:textId="77777777" w:rsidR="00E50644" w:rsidRPr="00E50644" w:rsidRDefault="00E50644" w:rsidP="00E50644">
      <w:pPr>
        <w:rPr>
          <w:b/>
          <w:bCs/>
          <w:iCs/>
        </w:rPr>
      </w:pPr>
    </w:p>
    <w:p w14:paraId="5857E19D" w14:textId="1C5F25A9" w:rsidR="00254E05" w:rsidRPr="00E50644" w:rsidRDefault="00254E05" w:rsidP="00E50644">
      <w:pPr>
        <w:pStyle w:val="Sraopastraipa"/>
        <w:ind w:left="0"/>
        <w:jc w:val="center"/>
        <w:rPr>
          <w:b/>
          <w:bCs/>
          <w:iCs/>
        </w:rPr>
      </w:pPr>
      <w:r w:rsidRPr="00E50644">
        <w:rPr>
          <w:b/>
          <w:bCs/>
          <w:iCs/>
        </w:rPr>
        <w:lastRenderedPageBreak/>
        <w:t>IV. DALYVIŲ REGISTRACIJA</w:t>
      </w:r>
    </w:p>
    <w:p w14:paraId="0297BA57" w14:textId="77777777" w:rsidR="00254E05" w:rsidRPr="00E50644" w:rsidRDefault="00254E05" w:rsidP="00254E05">
      <w:pPr>
        <w:pStyle w:val="Sraopastraipa"/>
        <w:ind w:left="2592"/>
        <w:rPr>
          <w:b/>
          <w:bCs/>
          <w:iCs/>
        </w:rPr>
      </w:pPr>
    </w:p>
    <w:p w14:paraId="4B372E4A" w14:textId="5D3D87E8" w:rsidR="00254E05" w:rsidRPr="00E50644" w:rsidRDefault="00254E05" w:rsidP="00E50644">
      <w:pPr>
        <w:pStyle w:val="Sraopastraipa"/>
        <w:numPr>
          <w:ilvl w:val="0"/>
          <w:numId w:val="10"/>
        </w:numPr>
        <w:tabs>
          <w:tab w:val="left" w:pos="993"/>
          <w:tab w:val="left" w:pos="1134"/>
        </w:tabs>
        <w:spacing w:line="276" w:lineRule="auto"/>
        <w:ind w:left="0" w:firstLine="851"/>
        <w:rPr>
          <w:iCs/>
        </w:rPr>
      </w:pPr>
      <w:r w:rsidRPr="00E50644">
        <w:rPr>
          <w:iCs/>
        </w:rPr>
        <w:t>Konkurse norinčios dalyvauti komandos, užpildo registracijos anketą ( 1 priedas).</w:t>
      </w:r>
    </w:p>
    <w:p w14:paraId="67811F4B" w14:textId="5CFA2EE5" w:rsidR="00254E05" w:rsidRPr="00E50644" w:rsidRDefault="00254E05" w:rsidP="00E50644">
      <w:pPr>
        <w:pStyle w:val="Sraopastraipa"/>
        <w:numPr>
          <w:ilvl w:val="0"/>
          <w:numId w:val="10"/>
        </w:numPr>
        <w:tabs>
          <w:tab w:val="left" w:pos="1134"/>
        </w:tabs>
        <w:spacing w:line="276" w:lineRule="auto"/>
        <w:ind w:left="0" w:firstLine="851"/>
        <w:rPr>
          <w:iCs/>
        </w:rPr>
      </w:pPr>
      <w:r w:rsidRPr="00E50644">
        <w:rPr>
          <w:iCs/>
        </w:rPr>
        <w:t xml:space="preserve">Užpildytą registracijos anketą iki vasario 7 dienos atsiųsti </w:t>
      </w:r>
      <w:proofErr w:type="spellStart"/>
      <w:r w:rsidRPr="00E50644">
        <w:rPr>
          <w:iCs/>
        </w:rPr>
        <w:t>el.p</w:t>
      </w:r>
      <w:proofErr w:type="spellEnd"/>
      <w:r w:rsidRPr="00E50644">
        <w:rPr>
          <w:iCs/>
        </w:rPr>
        <w:t>. r.ruskys@kadetai.lt</w:t>
      </w:r>
    </w:p>
    <w:p w14:paraId="6C5B33AE" w14:textId="77777777" w:rsidR="00DD0BCE" w:rsidRPr="00E50644" w:rsidRDefault="00DD0BCE" w:rsidP="00254E05">
      <w:pPr>
        <w:jc w:val="center"/>
        <w:rPr>
          <w:b/>
          <w:bCs/>
          <w:iCs/>
        </w:rPr>
      </w:pPr>
    </w:p>
    <w:p w14:paraId="01DA8DD4" w14:textId="661EC12F" w:rsidR="00C23F22" w:rsidRPr="00E50644" w:rsidRDefault="00254E05" w:rsidP="00254E05">
      <w:pPr>
        <w:jc w:val="center"/>
        <w:rPr>
          <w:b/>
          <w:iCs/>
        </w:rPr>
      </w:pPr>
      <w:r w:rsidRPr="00E50644">
        <w:rPr>
          <w:b/>
          <w:iCs/>
        </w:rPr>
        <w:t xml:space="preserve">  V</w:t>
      </w:r>
      <w:r w:rsidR="00DC25E5" w:rsidRPr="00E50644">
        <w:rPr>
          <w:b/>
          <w:iCs/>
        </w:rPr>
        <w:t xml:space="preserve">. </w:t>
      </w:r>
      <w:r w:rsidR="00DD0BCE" w:rsidRPr="00E50644">
        <w:rPr>
          <w:b/>
          <w:iCs/>
        </w:rPr>
        <w:t>NUGALĖTOJŲ NUSTATYMAS IR APDOVANOJIMAI</w:t>
      </w:r>
    </w:p>
    <w:p w14:paraId="387FBBFB" w14:textId="77777777" w:rsidR="00DD0BCE" w:rsidRPr="00E50644" w:rsidRDefault="00DD0BCE" w:rsidP="00254E05">
      <w:pPr>
        <w:jc w:val="center"/>
        <w:rPr>
          <w:iCs/>
        </w:rPr>
      </w:pPr>
    </w:p>
    <w:p w14:paraId="175B6E58" w14:textId="59865CD4" w:rsidR="00DD0BCE" w:rsidRPr="00E50644" w:rsidRDefault="00DC25E5" w:rsidP="0097308A">
      <w:pPr>
        <w:spacing w:line="276" w:lineRule="auto"/>
        <w:ind w:left="284" w:firstLine="567"/>
        <w:jc w:val="both"/>
        <w:rPr>
          <w:iCs/>
        </w:rPr>
      </w:pPr>
      <w:r w:rsidRPr="00E50644">
        <w:rPr>
          <w:iCs/>
        </w:rPr>
        <w:t xml:space="preserve">1. </w:t>
      </w:r>
      <w:r w:rsidR="00DD0BCE" w:rsidRPr="00E50644">
        <w:rPr>
          <w:iCs/>
        </w:rPr>
        <w:t>Būrių rikiuotės pasirodymą vertina  komisija sudaryta iš kompetentingų narių.</w:t>
      </w:r>
    </w:p>
    <w:p w14:paraId="29A4EE80" w14:textId="12A405B0" w:rsidR="00DD0BCE" w:rsidRPr="00E50644" w:rsidRDefault="00DC25E5" w:rsidP="0097308A">
      <w:pPr>
        <w:spacing w:line="276" w:lineRule="auto"/>
        <w:ind w:left="284" w:firstLine="567"/>
        <w:jc w:val="both"/>
        <w:rPr>
          <w:iCs/>
        </w:rPr>
      </w:pPr>
      <w:r w:rsidRPr="00E50644">
        <w:rPr>
          <w:iCs/>
        </w:rPr>
        <w:t xml:space="preserve">2. </w:t>
      </w:r>
      <w:r w:rsidR="00DD0BCE" w:rsidRPr="00E50644">
        <w:rPr>
          <w:iCs/>
        </w:rPr>
        <w:t>Nugalėtojai nustatomi sudėjus vertinimo balus. Laimi komanda, surinkusi daugiausia balų. Jeigu keli būriai surinko po lygiai balų, pirmenybė teikiama komandai, surinkusiai daugiausia dešimtukų. Sutapus ir šiam rodikliui, laimi komanda, surinkusi daugiau aukštesnių balų.</w:t>
      </w:r>
    </w:p>
    <w:p w14:paraId="375E77BF" w14:textId="483DB0EA" w:rsidR="00DD0BCE" w:rsidRPr="00E50644" w:rsidRDefault="00DC25E5" w:rsidP="0097308A">
      <w:pPr>
        <w:tabs>
          <w:tab w:val="left" w:pos="993"/>
        </w:tabs>
        <w:spacing w:line="276" w:lineRule="auto"/>
        <w:ind w:left="284" w:firstLine="567"/>
        <w:jc w:val="both"/>
        <w:rPr>
          <w:iCs/>
        </w:rPr>
      </w:pPr>
      <w:r w:rsidRPr="00E50644">
        <w:rPr>
          <w:iCs/>
        </w:rPr>
        <w:t>3.</w:t>
      </w:r>
      <w:r w:rsidR="0097308A">
        <w:rPr>
          <w:iCs/>
        </w:rPr>
        <w:t xml:space="preserve"> </w:t>
      </w:r>
      <w:r w:rsidR="00DD0BCE" w:rsidRPr="00E50644">
        <w:rPr>
          <w:iCs/>
        </w:rPr>
        <w:t>Geriausios pirmos trys komandos apdovanojamos vertingais prizais ir atminimo dovanėlėmis, įsteigtomis konkurso rėmėjų ir partnerių.</w:t>
      </w:r>
    </w:p>
    <w:p w14:paraId="3E24ACA9" w14:textId="77777777" w:rsidR="00DD0BCE" w:rsidRPr="00E50644" w:rsidRDefault="00DD0BCE" w:rsidP="00254E05">
      <w:pPr>
        <w:jc w:val="center"/>
        <w:rPr>
          <w:iCs/>
        </w:rPr>
      </w:pPr>
    </w:p>
    <w:p w14:paraId="200093CE" w14:textId="44E6171E" w:rsidR="00DD0BCE" w:rsidRPr="00E50644" w:rsidRDefault="00DC25E5" w:rsidP="00254E05">
      <w:pPr>
        <w:jc w:val="center"/>
        <w:rPr>
          <w:b/>
          <w:iCs/>
        </w:rPr>
      </w:pPr>
      <w:r w:rsidRPr="00E50644">
        <w:rPr>
          <w:b/>
          <w:iCs/>
        </w:rPr>
        <w:t>V</w:t>
      </w:r>
      <w:r w:rsidR="00254E05" w:rsidRPr="00E50644">
        <w:rPr>
          <w:b/>
          <w:iCs/>
        </w:rPr>
        <w:t>I</w:t>
      </w:r>
      <w:r w:rsidRPr="00E50644">
        <w:rPr>
          <w:b/>
          <w:iCs/>
        </w:rPr>
        <w:t xml:space="preserve">. </w:t>
      </w:r>
      <w:r w:rsidR="00DD0BCE" w:rsidRPr="00E50644">
        <w:rPr>
          <w:b/>
          <w:iCs/>
        </w:rPr>
        <w:t>K</w:t>
      </w:r>
      <w:r w:rsidR="00254E05" w:rsidRPr="00E50644">
        <w:rPr>
          <w:b/>
          <w:iCs/>
        </w:rPr>
        <w:t>ONKURSO ORGANIZAVIMAS</w:t>
      </w:r>
    </w:p>
    <w:p w14:paraId="51331975" w14:textId="77777777" w:rsidR="00DD0BCE" w:rsidRPr="00E50644" w:rsidRDefault="00DD0BCE" w:rsidP="00254E05">
      <w:pPr>
        <w:jc w:val="center"/>
        <w:rPr>
          <w:iCs/>
        </w:rPr>
      </w:pPr>
    </w:p>
    <w:p w14:paraId="30646C41" w14:textId="1F89537E" w:rsidR="00DD0BCE" w:rsidRPr="00E50644" w:rsidRDefault="00DD0BCE" w:rsidP="0097308A">
      <w:pPr>
        <w:spacing w:line="276" w:lineRule="auto"/>
        <w:ind w:left="142" w:firstLine="709"/>
        <w:jc w:val="both"/>
        <w:rPr>
          <w:iCs/>
        </w:rPr>
      </w:pPr>
      <w:r w:rsidRPr="00E50644">
        <w:rPr>
          <w:b/>
          <w:bCs/>
          <w:iCs/>
        </w:rPr>
        <w:t>Konkursas vyks 202</w:t>
      </w:r>
      <w:r w:rsidR="001069E6" w:rsidRPr="00E50644">
        <w:rPr>
          <w:b/>
          <w:bCs/>
          <w:iCs/>
        </w:rPr>
        <w:t>5</w:t>
      </w:r>
      <w:r w:rsidRPr="00E50644">
        <w:rPr>
          <w:b/>
          <w:bCs/>
          <w:iCs/>
        </w:rPr>
        <w:t xml:space="preserve"> m. vasario 1</w:t>
      </w:r>
      <w:r w:rsidR="001069E6" w:rsidRPr="00E50644">
        <w:rPr>
          <w:b/>
          <w:bCs/>
          <w:iCs/>
        </w:rPr>
        <w:t>2</w:t>
      </w:r>
      <w:r w:rsidRPr="00E50644">
        <w:rPr>
          <w:b/>
          <w:bCs/>
          <w:iCs/>
        </w:rPr>
        <w:t xml:space="preserve"> d</w:t>
      </w:r>
      <w:r w:rsidRPr="00E50644">
        <w:rPr>
          <w:iCs/>
        </w:rPr>
        <w:t>. Plungės Mykolo Oginskio rūmų žirgyno salėje,</w:t>
      </w:r>
      <w:r w:rsidR="00254E05" w:rsidRPr="00E50644">
        <w:rPr>
          <w:iCs/>
        </w:rPr>
        <w:t xml:space="preserve"> </w:t>
      </w:r>
      <w:r w:rsidRPr="00E50644">
        <w:rPr>
          <w:iCs/>
        </w:rPr>
        <w:t>adresu: Parko g. 5, Plungė.</w:t>
      </w:r>
    </w:p>
    <w:p w14:paraId="1799CFC9" w14:textId="23D0F2ED" w:rsidR="00DD0BCE" w:rsidRPr="00E50644" w:rsidRDefault="00254E05" w:rsidP="0097308A">
      <w:pPr>
        <w:spacing w:line="276" w:lineRule="auto"/>
        <w:ind w:firstLine="709"/>
        <w:jc w:val="both"/>
        <w:rPr>
          <w:b/>
          <w:bCs/>
          <w:iCs/>
        </w:rPr>
      </w:pPr>
      <w:r w:rsidRPr="00E50644">
        <w:rPr>
          <w:b/>
          <w:bCs/>
          <w:iCs/>
        </w:rPr>
        <w:t xml:space="preserve">  </w:t>
      </w:r>
      <w:r w:rsidR="00DD0BCE" w:rsidRPr="00E50644">
        <w:rPr>
          <w:b/>
          <w:bCs/>
          <w:iCs/>
        </w:rPr>
        <w:t>Konkurso programa:</w:t>
      </w:r>
    </w:p>
    <w:p w14:paraId="02C50127" w14:textId="13FBD0E7" w:rsidR="00DD0BCE" w:rsidRPr="00E50644" w:rsidRDefault="00254E05" w:rsidP="0097308A">
      <w:pPr>
        <w:spacing w:line="276" w:lineRule="auto"/>
        <w:ind w:firstLine="709"/>
        <w:jc w:val="both"/>
        <w:rPr>
          <w:iCs/>
        </w:rPr>
      </w:pPr>
      <w:r w:rsidRPr="00E50644">
        <w:rPr>
          <w:iCs/>
        </w:rPr>
        <w:t xml:space="preserve">  </w:t>
      </w:r>
      <w:r w:rsidR="00DD0BCE" w:rsidRPr="00E50644">
        <w:rPr>
          <w:iCs/>
        </w:rPr>
        <w:t>Atvykimas iki 1</w:t>
      </w:r>
      <w:r w:rsidR="001069E6" w:rsidRPr="00E50644">
        <w:rPr>
          <w:iCs/>
        </w:rPr>
        <w:t>3</w:t>
      </w:r>
      <w:r w:rsidR="00DD0BCE" w:rsidRPr="00E50644">
        <w:rPr>
          <w:iCs/>
        </w:rPr>
        <w:t>:00 val.</w:t>
      </w:r>
    </w:p>
    <w:p w14:paraId="5AC9F24F" w14:textId="4E924395" w:rsidR="00DD0BCE" w:rsidRPr="00E50644" w:rsidRDefault="00254E05" w:rsidP="0097308A">
      <w:pPr>
        <w:spacing w:line="276" w:lineRule="auto"/>
        <w:ind w:firstLine="709"/>
        <w:jc w:val="both"/>
        <w:rPr>
          <w:iCs/>
        </w:rPr>
      </w:pPr>
      <w:r w:rsidRPr="00E50644">
        <w:rPr>
          <w:iCs/>
        </w:rPr>
        <w:t xml:space="preserve">  </w:t>
      </w:r>
      <w:r w:rsidR="00DD0BCE" w:rsidRPr="00E50644">
        <w:rPr>
          <w:iCs/>
        </w:rPr>
        <w:t>Konkurso atidarymas 1</w:t>
      </w:r>
      <w:r w:rsidR="001069E6" w:rsidRPr="00E50644">
        <w:rPr>
          <w:iCs/>
        </w:rPr>
        <w:t>3</w:t>
      </w:r>
      <w:r w:rsidR="00DD0BCE" w:rsidRPr="00E50644">
        <w:rPr>
          <w:iCs/>
        </w:rPr>
        <w:t>:00-1</w:t>
      </w:r>
      <w:r w:rsidR="001069E6" w:rsidRPr="00E50644">
        <w:rPr>
          <w:iCs/>
        </w:rPr>
        <w:t>3</w:t>
      </w:r>
      <w:r w:rsidR="00DD0BCE" w:rsidRPr="00E50644">
        <w:rPr>
          <w:iCs/>
        </w:rPr>
        <w:t>:</w:t>
      </w:r>
      <w:r w:rsidRPr="00E50644">
        <w:rPr>
          <w:iCs/>
        </w:rPr>
        <w:t>15 val.</w:t>
      </w:r>
    </w:p>
    <w:p w14:paraId="1061A2F0" w14:textId="1C9AD946" w:rsidR="00DD0BCE" w:rsidRPr="00E50644" w:rsidRDefault="00254E05" w:rsidP="0097308A">
      <w:pPr>
        <w:spacing w:line="276" w:lineRule="auto"/>
        <w:ind w:firstLine="709"/>
        <w:jc w:val="both"/>
        <w:rPr>
          <w:iCs/>
        </w:rPr>
      </w:pPr>
      <w:r w:rsidRPr="00E50644">
        <w:rPr>
          <w:iCs/>
        </w:rPr>
        <w:t xml:space="preserve">  </w:t>
      </w:r>
      <w:r w:rsidR="00DD0BCE" w:rsidRPr="00E50644">
        <w:rPr>
          <w:iCs/>
        </w:rPr>
        <w:t>Burtų traukimas 1</w:t>
      </w:r>
      <w:r w:rsidR="001069E6" w:rsidRPr="00E50644">
        <w:rPr>
          <w:iCs/>
        </w:rPr>
        <w:t>3</w:t>
      </w:r>
      <w:r w:rsidR="00DD0BCE" w:rsidRPr="00E50644">
        <w:rPr>
          <w:iCs/>
        </w:rPr>
        <w:t>:20</w:t>
      </w:r>
      <w:r w:rsidRPr="00E50644">
        <w:rPr>
          <w:iCs/>
        </w:rPr>
        <w:t xml:space="preserve"> val.</w:t>
      </w:r>
    </w:p>
    <w:p w14:paraId="0CB47A54" w14:textId="7B8E0FA5" w:rsidR="00DD0BCE" w:rsidRPr="00E50644" w:rsidRDefault="00254E05" w:rsidP="0097308A">
      <w:pPr>
        <w:spacing w:line="276" w:lineRule="auto"/>
        <w:ind w:firstLine="709"/>
        <w:jc w:val="both"/>
        <w:rPr>
          <w:iCs/>
        </w:rPr>
      </w:pPr>
      <w:r w:rsidRPr="00E50644">
        <w:rPr>
          <w:iCs/>
        </w:rPr>
        <w:t xml:space="preserve">  </w:t>
      </w:r>
      <w:r w:rsidR="00DC25E5" w:rsidRPr="00E50644">
        <w:rPr>
          <w:iCs/>
        </w:rPr>
        <w:t>B</w:t>
      </w:r>
      <w:r w:rsidRPr="00E50644">
        <w:rPr>
          <w:iCs/>
        </w:rPr>
        <w:t>ū</w:t>
      </w:r>
      <w:r w:rsidR="00DC25E5" w:rsidRPr="00E50644">
        <w:rPr>
          <w:iCs/>
        </w:rPr>
        <w:t>rių pasirodymai 1</w:t>
      </w:r>
      <w:r w:rsidR="001069E6" w:rsidRPr="00E50644">
        <w:rPr>
          <w:iCs/>
        </w:rPr>
        <w:t>3</w:t>
      </w:r>
      <w:r w:rsidR="00DC25E5" w:rsidRPr="00E50644">
        <w:rPr>
          <w:iCs/>
        </w:rPr>
        <w:t>:30</w:t>
      </w:r>
      <w:r w:rsidRPr="00E50644">
        <w:rPr>
          <w:iCs/>
        </w:rPr>
        <w:t xml:space="preserve"> val.</w:t>
      </w:r>
    </w:p>
    <w:p w14:paraId="02C59148" w14:textId="13FB1625" w:rsidR="00DC25E5" w:rsidRPr="00E50644" w:rsidRDefault="00254E05" w:rsidP="0097308A">
      <w:pPr>
        <w:spacing w:line="276" w:lineRule="auto"/>
        <w:ind w:firstLine="709"/>
        <w:jc w:val="both"/>
        <w:rPr>
          <w:iCs/>
        </w:rPr>
      </w:pPr>
      <w:r w:rsidRPr="00E50644">
        <w:rPr>
          <w:iCs/>
        </w:rPr>
        <w:t xml:space="preserve">  </w:t>
      </w:r>
      <w:r w:rsidR="00DC25E5" w:rsidRPr="00E50644">
        <w:rPr>
          <w:iCs/>
        </w:rPr>
        <w:t>Rezulta</w:t>
      </w:r>
      <w:r w:rsidR="004F5D2C" w:rsidRPr="00E50644">
        <w:rPr>
          <w:iCs/>
        </w:rPr>
        <w:t xml:space="preserve">tų skelbimas ir apdovanojimai </w:t>
      </w:r>
      <w:r w:rsidRPr="00E50644">
        <w:rPr>
          <w:iCs/>
        </w:rPr>
        <w:t>pasibaigus konkursui.</w:t>
      </w:r>
    </w:p>
    <w:p w14:paraId="70632370" w14:textId="77777777" w:rsidR="00DC25E5" w:rsidRPr="00E50644" w:rsidRDefault="00DC25E5" w:rsidP="00254E05">
      <w:pPr>
        <w:ind w:left="142" w:firstLine="567"/>
        <w:jc w:val="both"/>
        <w:rPr>
          <w:iCs/>
        </w:rPr>
      </w:pPr>
    </w:p>
    <w:p w14:paraId="792D9E45" w14:textId="4A11C68B" w:rsidR="00254E05" w:rsidRPr="00E50644" w:rsidRDefault="00254E05" w:rsidP="00254E05">
      <w:pPr>
        <w:jc w:val="center"/>
        <w:rPr>
          <w:b/>
          <w:bCs/>
          <w:iCs/>
        </w:rPr>
      </w:pPr>
      <w:r w:rsidRPr="00E50644">
        <w:rPr>
          <w:b/>
          <w:bCs/>
          <w:iCs/>
        </w:rPr>
        <w:t>VII. KONKURSO ORGANIZATORIAI</w:t>
      </w:r>
    </w:p>
    <w:p w14:paraId="701074A5" w14:textId="77777777" w:rsidR="00254E05" w:rsidRPr="00E50644" w:rsidRDefault="00254E05" w:rsidP="00254E05">
      <w:pPr>
        <w:jc w:val="center"/>
        <w:rPr>
          <w:iCs/>
        </w:rPr>
      </w:pPr>
    </w:p>
    <w:p w14:paraId="265366F1" w14:textId="2F768021" w:rsidR="004F5D2C" w:rsidRPr="00E50644" w:rsidRDefault="00254E05" w:rsidP="0097308A">
      <w:pPr>
        <w:spacing w:line="276" w:lineRule="auto"/>
        <w:ind w:firstLine="851"/>
        <w:rPr>
          <w:iCs/>
        </w:rPr>
      </w:pPr>
      <w:r w:rsidRPr="00E50644">
        <w:rPr>
          <w:iCs/>
        </w:rPr>
        <w:t xml:space="preserve">Konkursą organizuoja </w:t>
      </w:r>
      <w:r w:rsidR="00DC25E5" w:rsidRPr="00E50644">
        <w:rPr>
          <w:iCs/>
        </w:rPr>
        <w:t xml:space="preserve"> Plungės r. </w:t>
      </w:r>
      <w:r w:rsidR="001069E6" w:rsidRPr="00E50644">
        <w:rPr>
          <w:iCs/>
        </w:rPr>
        <w:t>Žemaitijos kadetų</w:t>
      </w:r>
      <w:r w:rsidR="00DC25E5" w:rsidRPr="00E50644">
        <w:rPr>
          <w:iCs/>
        </w:rPr>
        <w:t xml:space="preserve"> gimnazija</w:t>
      </w:r>
      <w:r w:rsidRPr="00E50644">
        <w:rPr>
          <w:iCs/>
        </w:rPr>
        <w:t>.</w:t>
      </w:r>
    </w:p>
    <w:p w14:paraId="68A101A4" w14:textId="5EB89B46" w:rsidR="00DC25E5" w:rsidRPr="00E50644" w:rsidRDefault="004F5D2C" w:rsidP="0097308A">
      <w:pPr>
        <w:spacing w:line="276" w:lineRule="auto"/>
        <w:ind w:firstLine="851"/>
        <w:rPr>
          <w:iCs/>
        </w:rPr>
      </w:pPr>
      <w:r w:rsidRPr="00E50644">
        <w:rPr>
          <w:iCs/>
        </w:rPr>
        <w:t xml:space="preserve">Partneriai: </w:t>
      </w:r>
      <w:r w:rsidR="000173E3" w:rsidRPr="00E50644">
        <w:rPr>
          <w:iCs/>
        </w:rPr>
        <w:t>Plungės r</w:t>
      </w:r>
      <w:r w:rsidR="00254E05" w:rsidRPr="00E50644">
        <w:rPr>
          <w:iCs/>
        </w:rPr>
        <w:t xml:space="preserve">ajono </w:t>
      </w:r>
      <w:r w:rsidR="000173E3" w:rsidRPr="00E50644">
        <w:rPr>
          <w:iCs/>
        </w:rPr>
        <w:t xml:space="preserve"> savivaldybė</w:t>
      </w:r>
      <w:r w:rsidR="00254E05" w:rsidRPr="00E50644">
        <w:rPr>
          <w:iCs/>
        </w:rPr>
        <w:t xml:space="preserve">, </w:t>
      </w:r>
      <w:r w:rsidR="000173E3" w:rsidRPr="00E50644">
        <w:rPr>
          <w:iCs/>
        </w:rPr>
        <w:t xml:space="preserve"> </w:t>
      </w:r>
      <w:r w:rsidRPr="00E50644">
        <w:rPr>
          <w:iCs/>
        </w:rPr>
        <w:t>L</w:t>
      </w:r>
      <w:r w:rsidR="00254E05" w:rsidRPr="00E50644">
        <w:rPr>
          <w:iCs/>
        </w:rPr>
        <w:t xml:space="preserve">ietuvos šaulių sąjunga, LŠS </w:t>
      </w:r>
      <w:r w:rsidRPr="00E50644">
        <w:rPr>
          <w:iCs/>
        </w:rPr>
        <w:t xml:space="preserve"> </w:t>
      </w:r>
      <w:r w:rsidR="00DC25E5" w:rsidRPr="00E50644">
        <w:rPr>
          <w:iCs/>
        </w:rPr>
        <w:t xml:space="preserve">Žemaitijos šaulių </w:t>
      </w:r>
      <w:r w:rsidRPr="00E50644">
        <w:rPr>
          <w:iCs/>
        </w:rPr>
        <w:t>8-oji rinktinė</w:t>
      </w:r>
      <w:r w:rsidR="00254E05" w:rsidRPr="00E50644">
        <w:rPr>
          <w:iCs/>
        </w:rPr>
        <w:t xml:space="preserve"> Mobilizacijos ir pilietinio pasipriešinimo departamentas prie KAM</w:t>
      </w:r>
    </w:p>
    <w:p w14:paraId="06EA8D0A" w14:textId="266AA23D" w:rsidR="00254E05" w:rsidRPr="00E50644" w:rsidRDefault="00254E05" w:rsidP="0097308A">
      <w:pPr>
        <w:ind w:firstLine="851"/>
        <w:jc w:val="center"/>
        <w:rPr>
          <w:iCs/>
        </w:rPr>
      </w:pPr>
    </w:p>
    <w:p w14:paraId="0834EB41" w14:textId="26FAAAE0" w:rsidR="00254E05" w:rsidRPr="00E50644" w:rsidRDefault="00254E05" w:rsidP="00254E05">
      <w:pPr>
        <w:jc w:val="center"/>
        <w:rPr>
          <w:b/>
          <w:bCs/>
          <w:iCs/>
        </w:rPr>
      </w:pPr>
      <w:r w:rsidRPr="00E50644">
        <w:rPr>
          <w:b/>
          <w:bCs/>
          <w:iCs/>
        </w:rPr>
        <w:t>VIII. DALYVIŲ APDOVANOJIMAI</w:t>
      </w:r>
    </w:p>
    <w:p w14:paraId="05E2FDD7" w14:textId="77777777" w:rsidR="00254E05" w:rsidRPr="00E50644" w:rsidRDefault="00254E05" w:rsidP="00254E05">
      <w:pPr>
        <w:rPr>
          <w:b/>
          <w:bCs/>
          <w:iCs/>
        </w:rPr>
      </w:pPr>
    </w:p>
    <w:p w14:paraId="22374026" w14:textId="77777777" w:rsidR="00254E05" w:rsidRPr="00E50644" w:rsidRDefault="00254E05" w:rsidP="0097308A">
      <w:pPr>
        <w:ind w:firstLine="851"/>
        <w:jc w:val="center"/>
        <w:rPr>
          <w:iCs/>
        </w:rPr>
      </w:pPr>
      <w:r w:rsidRPr="00E50644">
        <w:rPr>
          <w:iCs/>
        </w:rPr>
        <w:t>Konkurso nugalėtojai ir dalyviai apdovanojami konkurso organizatorių ir partnerių prizais.</w:t>
      </w:r>
    </w:p>
    <w:p w14:paraId="19B4A832" w14:textId="77777777" w:rsidR="00254E05" w:rsidRPr="00E50644" w:rsidRDefault="00254E05" w:rsidP="00254E05">
      <w:pPr>
        <w:jc w:val="center"/>
        <w:rPr>
          <w:b/>
          <w:bCs/>
          <w:iCs/>
        </w:rPr>
      </w:pPr>
    </w:p>
    <w:p w14:paraId="58B3A152" w14:textId="77777777" w:rsidR="00254E05" w:rsidRDefault="00254E05" w:rsidP="00254E05">
      <w:pPr>
        <w:jc w:val="center"/>
        <w:rPr>
          <w:iCs/>
          <w:sz w:val="22"/>
          <w:szCs w:val="22"/>
        </w:rPr>
      </w:pPr>
    </w:p>
    <w:p w14:paraId="140DE7BF" w14:textId="77777777" w:rsidR="00254E05" w:rsidRDefault="00254E05" w:rsidP="00254E05">
      <w:pPr>
        <w:jc w:val="center"/>
        <w:rPr>
          <w:iCs/>
          <w:sz w:val="22"/>
          <w:szCs w:val="22"/>
        </w:rPr>
      </w:pPr>
    </w:p>
    <w:p w14:paraId="756DA8FE" w14:textId="77777777" w:rsidR="00254E05" w:rsidRPr="00DD0BCE" w:rsidRDefault="00254E05" w:rsidP="00254E05">
      <w:pPr>
        <w:jc w:val="center"/>
        <w:rPr>
          <w:iCs/>
          <w:sz w:val="22"/>
          <w:szCs w:val="22"/>
        </w:rPr>
      </w:pPr>
    </w:p>
    <w:p w14:paraId="03C8E578" w14:textId="77777777" w:rsidR="0011413B" w:rsidRDefault="0011413B" w:rsidP="00254E05">
      <w:pPr>
        <w:jc w:val="center"/>
      </w:pPr>
    </w:p>
    <w:p w14:paraId="34A88013" w14:textId="77777777" w:rsidR="00254E05" w:rsidRDefault="00254E05" w:rsidP="00254E05">
      <w:pPr>
        <w:jc w:val="center"/>
      </w:pPr>
    </w:p>
    <w:p w14:paraId="01E1E28A" w14:textId="77777777" w:rsidR="00254E05" w:rsidRDefault="00254E05" w:rsidP="00254E05">
      <w:pPr>
        <w:jc w:val="center"/>
      </w:pPr>
    </w:p>
    <w:p w14:paraId="43E5239E" w14:textId="77777777" w:rsidR="00254E05" w:rsidRDefault="00254E05"/>
    <w:p w14:paraId="7A74F835" w14:textId="77777777" w:rsidR="00254E05" w:rsidRDefault="00254E05"/>
    <w:p w14:paraId="5C3A0C20" w14:textId="581F3172" w:rsidR="00254E05" w:rsidRDefault="00254E05"/>
    <w:p w14:paraId="3FB8CBFD" w14:textId="77777777" w:rsidR="0097308A" w:rsidRDefault="0097308A"/>
    <w:p w14:paraId="4B7735BC" w14:textId="77777777" w:rsidR="00254E05" w:rsidRDefault="00254E05"/>
    <w:p w14:paraId="5B831350" w14:textId="77777777" w:rsidR="00254E05" w:rsidRDefault="00254E05"/>
    <w:p w14:paraId="6E1E01C5" w14:textId="77777777" w:rsidR="00254E05" w:rsidRDefault="00254E05"/>
    <w:p w14:paraId="22702ADE" w14:textId="77777777" w:rsidR="00254E05" w:rsidRDefault="00254E05"/>
    <w:p w14:paraId="1F3E590D" w14:textId="7D2C83C7" w:rsidR="00254E05" w:rsidRDefault="00254E05" w:rsidP="00254E05">
      <w:pPr>
        <w:jc w:val="right"/>
      </w:pPr>
      <w:r>
        <w:lastRenderedPageBreak/>
        <w:t xml:space="preserve">2025 m. Respublikinio  būrių rikiuotės konkurso, </w:t>
      </w:r>
    </w:p>
    <w:p w14:paraId="0111FD34" w14:textId="76C92FDE" w:rsidR="00254E05" w:rsidRDefault="00254E05" w:rsidP="00254E05">
      <w:pPr>
        <w:jc w:val="right"/>
      </w:pPr>
      <w:r>
        <w:t xml:space="preserve">skirto Vasario 16 d. </w:t>
      </w:r>
    </w:p>
    <w:p w14:paraId="3D536879" w14:textId="02728D1D" w:rsidR="00254E05" w:rsidRDefault="00254E05" w:rsidP="00254E05">
      <w:pPr>
        <w:jc w:val="right"/>
      </w:pPr>
      <w:r>
        <w:t>Priedas Nr. 1</w:t>
      </w:r>
    </w:p>
    <w:p w14:paraId="27782821" w14:textId="77777777" w:rsidR="00254E05" w:rsidRDefault="00254E05" w:rsidP="00254E05">
      <w:pPr>
        <w:jc w:val="right"/>
      </w:pPr>
    </w:p>
    <w:p w14:paraId="1EBEC809" w14:textId="77777777" w:rsidR="00254E05" w:rsidRDefault="00254E05" w:rsidP="00254E05">
      <w:pPr>
        <w:jc w:val="right"/>
      </w:pPr>
    </w:p>
    <w:p w14:paraId="3EA6714E" w14:textId="363F01FD" w:rsidR="00254E05" w:rsidRDefault="00254E05" w:rsidP="00254E05">
      <w:pPr>
        <w:jc w:val="center"/>
        <w:rPr>
          <w:b/>
          <w:bCs/>
        </w:rPr>
      </w:pPr>
      <w:r w:rsidRPr="00254E05">
        <w:rPr>
          <w:b/>
          <w:bCs/>
        </w:rPr>
        <w:t>DALYVIO REGISTRACIJOS ANKETA</w:t>
      </w:r>
    </w:p>
    <w:p w14:paraId="6047A961" w14:textId="77777777" w:rsidR="00254E05" w:rsidRDefault="00254E05" w:rsidP="00254E05">
      <w:pPr>
        <w:jc w:val="center"/>
        <w:rPr>
          <w:b/>
          <w:bCs/>
        </w:rPr>
      </w:pPr>
    </w:p>
    <w:tbl>
      <w:tblPr>
        <w:tblStyle w:val="Lentelstinklelis"/>
        <w:tblW w:w="0" w:type="auto"/>
        <w:tblLook w:val="04A0" w:firstRow="1" w:lastRow="0" w:firstColumn="1" w:lastColumn="0" w:noHBand="0" w:noVBand="1"/>
      </w:tblPr>
      <w:tblGrid>
        <w:gridCol w:w="2405"/>
        <w:gridCol w:w="1445"/>
        <w:gridCol w:w="1926"/>
        <w:gridCol w:w="1926"/>
        <w:gridCol w:w="1926"/>
      </w:tblGrid>
      <w:tr w:rsidR="00254E05" w14:paraId="07F81152" w14:textId="77777777" w:rsidTr="00CB20AA">
        <w:tc>
          <w:tcPr>
            <w:tcW w:w="2405" w:type="dxa"/>
          </w:tcPr>
          <w:p w14:paraId="710082E7" w14:textId="77777777" w:rsidR="00254E05" w:rsidRDefault="00254E05" w:rsidP="00254E05">
            <w:pPr>
              <w:jc w:val="center"/>
              <w:rPr>
                <w:b/>
                <w:bCs/>
              </w:rPr>
            </w:pPr>
            <w:r>
              <w:rPr>
                <w:b/>
                <w:bCs/>
              </w:rPr>
              <w:t xml:space="preserve">Komandos pavadinimas </w:t>
            </w:r>
          </w:p>
          <w:p w14:paraId="0EDA3E9C" w14:textId="3E31FDFA" w:rsidR="00254E05" w:rsidRDefault="00254E05" w:rsidP="00254E05">
            <w:pPr>
              <w:jc w:val="center"/>
              <w:rPr>
                <w:b/>
                <w:bCs/>
              </w:rPr>
            </w:pPr>
            <w:r>
              <w:rPr>
                <w:b/>
                <w:bCs/>
              </w:rPr>
              <w:t>( institucija)</w:t>
            </w:r>
          </w:p>
        </w:tc>
        <w:tc>
          <w:tcPr>
            <w:tcW w:w="1445" w:type="dxa"/>
          </w:tcPr>
          <w:p w14:paraId="65A0AE27" w14:textId="188607FA" w:rsidR="00254E05" w:rsidRDefault="00254E05" w:rsidP="00254E05">
            <w:pPr>
              <w:jc w:val="center"/>
              <w:rPr>
                <w:b/>
                <w:bCs/>
              </w:rPr>
            </w:pPr>
            <w:r>
              <w:rPr>
                <w:b/>
                <w:bCs/>
              </w:rPr>
              <w:t>Komandos dalyvių amžius</w:t>
            </w:r>
          </w:p>
        </w:tc>
        <w:tc>
          <w:tcPr>
            <w:tcW w:w="1926" w:type="dxa"/>
          </w:tcPr>
          <w:p w14:paraId="6045F2F2" w14:textId="28D2E290" w:rsidR="00254E05" w:rsidRDefault="00254E05" w:rsidP="00254E05">
            <w:pPr>
              <w:jc w:val="center"/>
              <w:rPr>
                <w:b/>
                <w:bCs/>
              </w:rPr>
            </w:pPr>
            <w:r>
              <w:rPr>
                <w:b/>
                <w:bCs/>
              </w:rPr>
              <w:t>Būrio vadas</w:t>
            </w:r>
          </w:p>
        </w:tc>
        <w:tc>
          <w:tcPr>
            <w:tcW w:w="1926" w:type="dxa"/>
          </w:tcPr>
          <w:p w14:paraId="76861384" w14:textId="74AF726C" w:rsidR="00254E05" w:rsidRDefault="00254E05" w:rsidP="00254E05">
            <w:pPr>
              <w:jc w:val="center"/>
              <w:rPr>
                <w:b/>
                <w:bCs/>
              </w:rPr>
            </w:pPr>
            <w:r>
              <w:rPr>
                <w:b/>
                <w:bCs/>
              </w:rPr>
              <w:t>Komandos va</w:t>
            </w:r>
            <w:r w:rsidR="00CB20AA">
              <w:rPr>
                <w:b/>
                <w:bCs/>
              </w:rPr>
              <w:t>dovas</w:t>
            </w:r>
          </w:p>
        </w:tc>
        <w:tc>
          <w:tcPr>
            <w:tcW w:w="1926" w:type="dxa"/>
          </w:tcPr>
          <w:p w14:paraId="4E701CC7" w14:textId="77777777" w:rsidR="00254E05" w:rsidRDefault="00254E05" w:rsidP="00254E05">
            <w:pPr>
              <w:jc w:val="center"/>
              <w:rPr>
                <w:b/>
                <w:bCs/>
              </w:rPr>
            </w:pPr>
            <w:r>
              <w:rPr>
                <w:b/>
                <w:bCs/>
              </w:rPr>
              <w:t>Kontaktiniai duomenys</w:t>
            </w:r>
          </w:p>
          <w:p w14:paraId="10A7947C" w14:textId="720F3A1C" w:rsidR="00254E05" w:rsidRDefault="00254E05" w:rsidP="00254E05">
            <w:pPr>
              <w:jc w:val="center"/>
              <w:rPr>
                <w:b/>
                <w:bCs/>
              </w:rPr>
            </w:pPr>
            <w:proofErr w:type="spellStart"/>
            <w:r>
              <w:rPr>
                <w:b/>
                <w:bCs/>
              </w:rPr>
              <w:t>El.p</w:t>
            </w:r>
            <w:proofErr w:type="spellEnd"/>
            <w:r>
              <w:rPr>
                <w:b/>
                <w:bCs/>
              </w:rPr>
              <w:t xml:space="preserve">., </w:t>
            </w:r>
            <w:proofErr w:type="spellStart"/>
            <w:r>
              <w:rPr>
                <w:b/>
                <w:bCs/>
              </w:rPr>
              <w:t>tel</w:t>
            </w:r>
            <w:proofErr w:type="spellEnd"/>
            <w:r>
              <w:rPr>
                <w:b/>
                <w:bCs/>
              </w:rPr>
              <w:t xml:space="preserve"> nr.</w:t>
            </w:r>
          </w:p>
        </w:tc>
      </w:tr>
      <w:tr w:rsidR="00254E05" w14:paraId="0C072B5F" w14:textId="77777777" w:rsidTr="00CB20AA">
        <w:tc>
          <w:tcPr>
            <w:tcW w:w="2405" w:type="dxa"/>
          </w:tcPr>
          <w:p w14:paraId="52BD3A13" w14:textId="77777777" w:rsidR="00254E05" w:rsidRDefault="00254E05" w:rsidP="00254E05">
            <w:pPr>
              <w:jc w:val="center"/>
              <w:rPr>
                <w:b/>
                <w:bCs/>
              </w:rPr>
            </w:pPr>
          </w:p>
        </w:tc>
        <w:tc>
          <w:tcPr>
            <w:tcW w:w="1445" w:type="dxa"/>
          </w:tcPr>
          <w:p w14:paraId="4069C916" w14:textId="77777777" w:rsidR="00254E05" w:rsidRDefault="00254E05" w:rsidP="00254E05">
            <w:pPr>
              <w:jc w:val="center"/>
              <w:rPr>
                <w:b/>
                <w:bCs/>
              </w:rPr>
            </w:pPr>
          </w:p>
        </w:tc>
        <w:tc>
          <w:tcPr>
            <w:tcW w:w="1926" w:type="dxa"/>
          </w:tcPr>
          <w:p w14:paraId="35543732" w14:textId="77777777" w:rsidR="00254E05" w:rsidRDefault="00254E05" w:rsidP="00254E05">
            <w:pPr>
              <w:jc w:val="center"/>
              <w:rPr>
                <w:b/>
                <w:bCs/>
              </w:rPr>
            </w:pPr>
          </w:p>
        </w:tc>
        <w:tc>
          <w:tcPr>
            <w:tcW w:w="1926" w:type="dxa"/>
          </w:tcPr>
          <w:p w14:paraId="7AD649B5" w14:textId="77777777" w:rsidR="00254E05" w:rsidRDefault="00254E05" w:rsidP="00254E05">
            <w:pPr>
              <w:jc w:val="center"/>
              <w:rPr>
                <w:b/>
                <w:bCs/>
              </w:rPr>
            </w:pPr>
          </w:p>
        </w:tc>
        <w:tc>
          <w:tcPr>
            <w:tcW w:w="1926" w:type="dxa"/>
          </w:tcPr>
          <w:p w14:paraId="09D6AF13" w14:textId="77777777" w:rsidR="00254E05" w:rsidRDefault="00254E05" w:rsidP="00254E05">
            <w:pPr>
              <w:jc w:val="center"/>
              <w:rPr>
                <w:b/>
                <w:bCs/>
              </w:rPr>
            </w:pPr>
          </w:p>
        </w:tc>
      </w:tr>
      <w:tr w:rsidR="00254E05" w14:paraId="0929077C" w14:textId="77777777" w:rsidTr="00CB20AA">
        <w:tc>
          <w:tcPr>
            <w:tcW w:w="2405" w:type="dxa"/>
          </w:tcPr>
          <w:p w14:paraId="4C95E184" w14:textId="77777777" w:rsidR="00254E05" w:rsidRDefault="00254E05" w:rsidP="00254E05">
            <w:pPr>
              <w:jc w:val="center"/>
              <w:rPr>
                <w:b/>
                <w:bCs/>
              </w:rPr>
            </w:pPr>
          </w:p>
        </w:tc>
        <w:tc>
          <w:tcPr>
            <w:tcW w:w="1445" w:type="dxa"/>
          </w:tcPr>
          <w:p w14:paraId="2CF96C0E" w14:textId="77777777" w:rsidR="00254E05" w:rsidRDefault="00254E05" w:rsidP="00254E05">
            <w:pPr>
              <w:jc w:val="center"/>
              <w:rPr>
                <w:b/>
                <w:bCs/>
              </w:rPr>
            </w:pPr>
          </w:p>
        </w:tc>
        <w:tc>
          <w:tcPr>
            <w:tcW w:w="1926" w:type="dxa"/>
          </w:tcPr>
          <w:p w14:paraId="77B32C86" w14:textId="77777777" w:rsidR="00254E05" w:rsidRDefault="00254E05" w:rsidP="00254E05">
            <w:pPr>
              <w:jc w:val="center"/>
              <w:rPr>
                <w:b/>
                <w:bCs/>
              </w:rPr>
            </w:pPr>
          </w:p>
        </w:tc>
        <w:tc>
          <w:tcPr>
            <w:tcW w:w="1926" w:type="dxa"/>
          </w:tcPr>
          <w:p w14:paraId="2FC00FE9" w14:textId="77777777" w:rsidR="00254E05" w:rsidRDefault="00254E05" w:rsidP="00254E05">
            <w:pPr>
              <w:jc w:val="center"/>
              <w:rPr>
                <w:b/>
                <w:bCs/>
              </w:rPr>
            </w:pPr>
          </w:p>
        </w:tc>
        <w:tc>
          <w:tcPr>
            <w:tcW w:w="1926" w:type="dxa"/>
          </w:tcPr>
          <w:p w14:paraId="762F219A" w14:textId="77777777" w:rsidR="00254E05" w:rsidRDefault="00254E05" w:rsidP="00254E05">
            <w:pPr>
              <w:jc w:val="center"/>
              <w:rPr>
                <w:b/>
                <w:bCs/>
              </w:rPr>
            </w:pPr>
          </w:p>
        </w:tc>
      </w:tr>
      <w:tr w:rsidR="00254E05" w14:paraId="60CA37ED" w14:textId="77777777" w:rsidTr="00CB20AA">
        <w:tc>
          <w:tcPr>
            <w:tcW w:w="2405" w:type="dxa"/>
          </w:tcPr>
          <w:p w14:paraId="2ADA46D9" w14:textId="77777777" w:rsidR="00254E05" w:rsidRDefault="00254E05" w:rsidP="00254E05">
            <w:pPr>
              <w:jc w:val="center"/>
              <w:rPr>
                <w:b/>
                <w:bCs/>
              </w:rPr>
            </w:pPr>
          </w:p>
        </w:tc>
        <w:tc>
          <w:tcPr>
            <w:tcW w:w="1445" w:type="dxa"/>
          </w:tcPr>
          <w:p w14:paraId="12DCACC1" w14:textId="77777777" w:rsidR="00254E05" w:rsidRDefault="00254E05" w:rsidP="00254E05">
            <w:pPr>
              <w:jc w:val="center"/>
              <w:rPr>
                <w:b/>
                <w:bCs/>
              </w:rPr>
            </w:pPr>
          </w:p>
        </w:tc>
        <w:tc>
          <w:tcPr>
            <w:tcW w:w="1926" w:type="dxa"/>
          </w:tcPr>
          <w:p w14:paraId="36DC2B40" w14:textId="77777777" w:rsidR="00254E05" w:rsidRDefault="00254E05" w:rsidP="00254E05">
            <w:pPr>
              <w:jc w:val="center"/>
              <w:rPr>
                <w:b/>
                <w:bCs/>
              </w:rPr>
            </w:pPr>
          </w:p>
        </w:tc>
        <w:tc>
          <w:tcPr>
            <w:tcW w:w="1926" w:type="dxa"/>
          </w:tcPr>
          <w:p w14:paraId="37740680" w14:textId="77777777" w:rsidR="00254E05" w:rsidRDefault="00254E05" w:rsidP="00254E05">
            <w:pPr>
              <w:jc w:val="center"/>
              <w:rPr>
                <w:b/>
                <w:bCs/>
              </w:rPr>
            </w:pPr>
          </w:p>
        </w:tc>
        <w:tc>
          <w:tcPr>
            <w:tcW w:w="1926" w:type="dxa"/>
          </w:tcPr>
          <w:p w14:paraId="792A2494" w14:textId="77777777" w:rsidR="00254E05" w:rsidRDefault="00254E05" w:rsidP="00254E05">
            <w:pPr>
              <w:jc w:val="center"/>
              <w:rPr>
                <w:b/>
                <w:bCs/>
              </w:rPr>
            </w:pPr>
          </w:p>
        </w:tc>
      </w:tr>
      <w:tr w:rsidR="00254E05" w14:paraId="688BB400" w14:textId="77777777" w:rsidTr="00CB20AA">
        <w:tc>
          <w:tcPr>
            <w:tcW w:w="2405" w:type="dxa"/>
          </w:tcPr>
          <w:p w14:paraId="24D7F170" w14:textId="77777777" w:rsidR="00254E05" w:rsidRDefault="00254E05" w:rsidP="00254E05">
            <w:pPr>
              <w:jc w:val="center"/>
              <w:rPr>
                <w:b/>
                <w:bCs/>
              </w:rPr>
            </w:pPr>
          </w:p>
        </w:tc>
        <w:tc>
          <w:tcPr>
            <w:tcW w:w="1445" w:type="dxa"/>
          </w:tcPr>
          <w:p w14:paraId="0B561574" w14:textId="77777777" w:rsidR="00254E05" w:rsidRDefault="00254E05" w:rsidP="00254E05">
            <w:pPr>
              <w:jc w:val="center"/>
              <w:rPr>
                <w:b/>
                <w:bCs/>
              </w:rPr>
            </w:pPr>
          </w:p>
        </w:tc>
        <w:tc>
          <w:tcPr>
            <w:tcW w:w="1926" w:type="dxa"/>
          </w:tcPr>
          <w:p w14:paraId="0081CCB9" w14:textId="77777777" w:rsidR="00254E05" w:rsidRDefault="00254E05" w:rsidP="00254E05">
            <w:pPr>
              <w:jc w:val="center"/>
              <w:rPr>
                <w:b/>
                <w:bCs/>
              </w:rPr>
            </w:pPr>
          </w:p>
        </w:tc>
        <w:tc>
          <w:tcPr>
            <w:tcW w:w="1926" w:type="dxa"/>
          </w:tcPr>
          <w:p w14:paraId="0E9796EC" w14:textId="77777777" w:rsidR="00254E05" w:rsidRDefault="00254E05" w:rsidP="00254E05">
            <w:pPr>
              <w:jc w:val="center"/>
              <w:rPr>
                <w:b/>
                <w:bCs/>
              </w:rPr>
            </w:pPr>
          </w:p>
        </w:tc>
        <w:tc>
          <w:tcPr>
            <w:tcW w:w="1926" w:type="dxa"/>
          </w:tcPr>
          <w:p w14:paraId="68859AAC" w14:textId="77777777" w:rsidR="00254E05" w:rsidRDefault="00254E05" w:rsidP="00254E05">
            <w:pPr>
              <w:jc w:val="center"/>
              <w:rPr>
                <w:b/>
                <w:bCs/>
              </w:rPr>
            </w:pPr>
          </w:p>
        </w:tc>
      </w:tr>
      <w:tr w:rsidR="00254E05" w14:paraId="70B846F6" w14:textId="77777777" w:rsidTr="00CB20AA">
        <w:tc>
          <w:tcPr>
            <w:tcW w:w="2405" w:type="dxa"/>
          </w:tcPr>
          <w:p w14:paraId="3299493C" w14:textId="77777777" w:rsidR="00254E05" w:rsidRDefault="00254E05" w:rsidP="00254E05">
            <w:pPr>
              <w:jc w:val="center"/>
              <w:rPr>
                <w:b/>
                <w:bCs/>
              </w:rPr>
            </w:pPr>
          </w:p>
        </w:tc>
        <w:tc>
          <w:tcPr>
            <w:tcW w:w="1445" w:type="dxa"/>
          </w:tcPr>
          <w:p w14:paraId="3D9B4C3A" w14:textId="77777777" w:rsidR="00254E05" w:rsidRDefault="00254E05" w:rsidP="00254E05">
            <w:pPr>
              <w:jc w:val="center"/>
              <w:rPr>
                <w:b/>
                <w:bCs/>
              </w:rPr>
            </w:pPr>
          </w:p>
        </w:tc>
        <w:tc>
          <w:tcPr>
            <w:tcW w:w="1926" w:type="dxa"/>
          </w:tcPr>
          <w:p w14:paraId="09C82736" w14:textId="77777777" w:rsidR="00254E05" w:rsidRDefault="00254E05" w:rsidP="00254E05">
            <w:pPr>
              <w:jc w:val="center"/>
              <w:rPr>
                <w:b/>
                <w:bCs/>
              </w:rPr>
            </w:pPr>
          </w:p>
        </w:tc>
        <w:tc>
          <w:tcPr>
            <w:tcW w:w="1926" w:type="dxa"/>
          </w:tcPr>
          <w:p w14:paraId="5E9509CC" w14:textId="77777777" w:rsidR="00254E05" w:rsidRDefault="00254E05" w:rsidP="00254E05">
            <w:pPr>
              <w:jc w:val="center"/>
              <w:rPr>
                <w:b/>
                <w:bCs/>
              </w:rPr>
            </w:pPr>
          </w:p>
        </w:tc>
        <w:tc>
          <w:tcPr>
            <w:tcW w:w="1926" w:type="dxa"/>
          </w:tcPr>
          <w:p w14:paraId="16A5C661" w14:textId="77777777" w:rsidR="00254E05" w:rsidRDefault="00254E05" w:rsidP="00254E05">
            <w:pPr>
              <w:jc w:val="center"/>
              <w:rPr>
                <w:b/>
                <w:bCs/>
              </w:rPr>
            </w:pPr>
          </w:p>
        </w:tc>
      </w:tr>
      <w:tr w:rsidR="00254E05" w14:paraId="64445BC6" w14:textId="77777777" w:rsidTr="00CB20AA">
        <w:tc>
          <w:tcPr>
            <w:tcW w:w="2405" w:type="dxa"/>
          </w:tcPr>
          <w:p w14:paraId="1DC6B5B8" w14:textId="77777777" w:rsidR="00254E05" w:rsidRDefault="00254E05" w:rsidP="00254E05">
            <w:pPr>
              <w:jc w:val="center"/>
              <w:rPr>
                <w:b/>
                <w:bCs/>
              </w:rPr>
            </w:pPr>
          </w:p>
        </w:tc>
        <w:tc>
          <w:tcPr>
            <w:tcW w:w="1445" w:type="dxa"/>
          </w:tcPr>
          <w:p w14:paraId="6B361255" w14:textId="77777777" w:rsidR="00254E05" w:rsidRDefault="00254E05" w:rsidP="00254E05">
            <w:pPr>
              <w:jc w:val="center"/>
              <w:rPr>
                <w:b/>
                <w:bCs/>
              </w:rPr>
            </w:pPr>
          </w:p>
        </w:tc>
        <w:tc>
          <w:tcPr>
            <w:tcW w:w="1926" w:type="dxa"/>
          </w:tcPr>
          <w:p w14:paraId="146A3374" w14:textId="77777777" w:rsidR="00254E05" w:rsidRDefault="00254E05" w:rsidP="00254E05">
            <w:pPr>
              <w:jc w:val="center"/>
              <w:rPr>
                <w:b/>
                <w:bCs/>
              </w:rPr>
            </w:pPr>
          </w:p>
        </w:tc>
        <w:tc>
          <w:tcPr>
            <w:tcW w:w="1926" w:type="dxa"/>
          </w:tcPr>
          <w:p w14:paraId="4944A442" w14:textId="77777777" w:rsidR="00254E05" w:rsidRDefault="00254E05" w:rsidP="00254E05">
            <w:pPr>
              <w:jc w:val="center"/>
              <w:rPr>
                <w:b/>
                <w:bCs/>
              </w:rPr>
            </w:pPr>
          </w:p>
        </w:tc>
        <w:tc>
          <w:tcPr>
            <w:tcW w:w="1926" w:type="dxa"/>
          </w:tcPr>
          <w:p w14:paraId="695E5DE0" w14:textId="77777777" w:rsidR="00254E05" w:rsidRDefault="00254E05" w:rsidP="00254E05">
            <w:pPr>
              <w:jc w:val="center"/>
              <w:rPr>
                <w:b/>
                <w:bCs/>
              </w:rPr>
            </w:pPr>
          </w:p>
        </w:tc>
      </w:tr>
      <w:tr w:rsidR="00254E05" w14:paraId="06417BFA" w14:textId="77777777" w:rsidTr="00CB20AA">
        <w:tc>
          <w:tcPr>
            <w:tcW w:w="2405" w:type="dxa"/>
          </w:tcPr>
          <w:p w14:paraId="304B030B" w14:textId="77777777" w:rsidR="00254E05" w:rsidRDefault="00254E05" w:rsidP="00254E05">
            <w:pPr>
              <w:jc w:val="center"/>
              <w:rPr>
                <w:b/>
                <w:bCs/>
              </w:rPr>
            </w:pPr>
          </w:p>
        </w:tc>
        <w:tc>
          <w:tcPr>
            <w:tcW w:w="1445" w:type="dxa"/>
          </w:tcPr>
          <w:p w14:paraId="48C08035" w14:textId="77777777" w:rsidR="00254E05" w:rsidRDefault="00254E05" w:rsidP="00254E05">
            <w:pPr>
              <w:jc w:val="center"/>
              <w:rPr>
                <w:b/>
                <w:bCs/>
              </w:rPr>
            </w:pPr>
          </w:p>
        </w:tc>
        <w:tc>
          <w:tcPr>
            <w:tcW w:w="1926" w:type="dxa"/>
          </w:tcPr>
          <w:p w14:paraId="1C034879" w14:textId="77777777" w:rsidR="00254E05" w:rsidRDefault="00254E05" w:rsidP="00254E05">
            <w:pPr>
              <w:jc w:val="center"/>
              <w:rPr>
                <w:b/>
                <w:bCs/>
              </w:rPr>
            </w:pPr>
          </w:p>
        </w:tc>
        <w:tc>
          <w:tcPr>
            <w:tcW w:w="1926" w:type="dxa"/>
          </w:tcPr>
          <w:p w14:paraId="45000DEB" w14:textId="77777777" w:rsidR="00254E05" w:rsidRDefault="00254E05" w:rsidP="00254E05">
            <w:pPr>
              <w:jc w:val="center"/>
              <w:rPr>
                <w:b/>
                <w:bCs/>
              </w:rPr>
            </w:pPr>
          </w:p>
        </w:tc>
        <w:tc>
          <w:tcPr>
            <w:tcW w:w="1926" w:type="dxa"/>
          </w:tcPr>
          <w:p w14:paraId="2E22C08C" w14:textId="77777777" w:rsidR="00254E05" w:rsidRDefault="00254E05" w:rsidP="00254E05">
            <w:pPr>
              <w:jc w:val="center"/>
              <w:rPr>
                <w:b/>
                <w:bCs/>
              </w:rPr>
            </w:pPr>
          </w:p>
        </w:tc>
      </w:tr>
      <w:tr w:rsidR="00254E05" w14:paraId="372F9F9F" w14:textId="77777777" w:rsidTr="00CB20AA">
        <w:tc>
          <w:tcPr>
            <w:tcW w:w="2405" w:type="dxa"/>
          </w:tcPr>
          <w:p w14:paraId="29D81E8A" w14:textId="77777777" w:rsidR="00254E05" w:rsidRDefault="00254E05" w:rsidP="00254E05">
            <w:pPr>
              <w:jc w:val="center"/>
              <w:rPr>
                <w:b/>
                <w:bCs/>
              </w:rPr>
            </w:pPr>
          </w:p>
        </w:tc>
        <w:tc>
          <w:tcPr>
            <w:tcW w:w="1445" w:type="dxa"/>
          </w:tcPr>
          <w:p w14:paraId="631854DF" w14:textId="77777777" w:rsidR="00254E05" w:rsidRDefault="00254E05" w:rsidP="00254E05">
            <w:pPr>
              <w:jc w:val="center"/>
              <w:rPr>
                <w:b/>
                <w:bCs/>
              </w:rPr>
            </w:pPr>
          </w:p>
        </w:tc>
        <w:tc>
          <w:tcPr>
            <w:tcW w:w="1926" w:type="dxa"/>
          </w:tcPr>
          <w:p w14:paraId="377CDD75" w14:textId="77777777" w:rsidR="00254E05" w:rsidRDefault="00254E05" w:rsidP="00254E05">
            <w:pPr>
              <w:jc w:val="center"/>
              <w:rPr>
                <w:b/>
                <w:bCs/>
              </w:rPr>
            </w:pPr>
          </w:p>
        </w:tc>
        <w:tc>
          <w:tcPr>
            <w:tcW w:w="1926" w:type="dxa"/>
          </w:tcPr>
          <w:p w14:paraId="4C48A14D" w14:textId="77777777" w:rsidR="00254E05" w:rsidRDefault="00254E05" w:rsidP="00254E05">
            <w:pPr>
              <w:jc w:val="center"/>
              <w:rPr>
                <w:b/>
                <w:bCs/>
              </w:rPr>
            </w:pPr>
          </w:p>
        </w:tc>
        <w:tc>
          <w:tcPr>
            <w:tcW w:w="1926" w:type="dxa"/>
          </w:tcPr>
          <w:p w14:paraId="1960F1F9" w14:textId="77777777" w:rsidR="00254E05" w:rsidRDefault="00254E05" w:rsidP="00254E05">
            <w:pPr>
              <w:jc w:val="center"/>
              <w:rPr>
                <w:b/>
                <w:bCs/>
              </w:rPr>
            </w:pPr>
          </w:p>
        </w:tc>
      </w:tr>
      <w:tr w:rsidR="00254E05" w14:paraId="16630355" w14:textId="77777777" w:rsidTr="00CB20AA">
        <w:tc>
          <w:tcPr>
            <w:tcW w:w="2405" w:type="dxa"/>
          </w:tcPr>
          <w:p w14:paraId="31487DDC" w14:textId="77777777" w:rsidR="00254E05" w:rsidRDefault="00254E05" w:rsidP="00254E05">
            <w:pPr>
              <w:jc w:val="center"/>
              <w:rPr>
                <w:b/>
                <w:bCs/>
              </w:rPr>
            </w:pPr>
          </w:p>
        </w:tc>
        <w:tc>
          <w:tcPr>
            <w:tcW w:w="1445" w:type="dxa"/>
          </w:tcPr>
          <w:p w14:paraId="451136F1" w14:textId="77777777" w:rsidR="00254E05" w:rsidRDefault="00254E05" w:rsidP="00254E05">
            <w:pPr>
              <w:jc w:val="center"/>
              <w:rPr>
                <w:b/>
                <w:bCs/>
              </w:rPr>
            </w:pPr>
          </w:p>
        </w:tc>
        <w:tc>
          <w:tcPr>
            <w:tcW w:w="1926" w:type="dxa"/>
          </w:tcPr>
          <w:p w14:paraId="40759A1C" w14:textId="77777777" w:rsidR="00254E05" w:rsidRDefault="00254E05" w:rsidP="00254E05">
            <w:pPr>
              <w:jc w:val="center"/>
              <w:rPr>
                <w:b/>
                <w:bCs/>
              </w:rPr>
            </w:pPr>
          </w:p>
        </w:tc>
        <w:tc>
          <w:tcPr>
            <w:tcW w:w="1926" w:type="dxa"/>
          </w:tcPr>
          <w:p w14:paraId="7AA606D9" w14:textId="77777777" w:rsidR="00254E05" w:rsidRDefault="00254E05" w:rsidP="00254E05">
            <w:pPr>
              <w:jc w:val="center"/>
              <w:rPr>
                <w:b/>
                <w:bCs/>
              </w:rPr>
            </w:pPr>
          </w:p>
        </w:tc>
        <w:tc>
          <w:tcPr>
            <w:tcW w:w="1926" w:type="dxa"/>
          </w:tcPr>
          <w:p w14:paraId="4E61BB80" w14:textId="77777777" w:rsidR="00254E05" w:rsidRDefault="00254E05" w:rsidP="00254E05">
            <w:pPr>
              <w:jc w:val="center"/>
              <w:rPr>
                <w:b/>
                <w:bCs/>
              </w:rPr>
            </w:pPr>
          </w:p>
        </w:tc>
      </w:tr>
      <w:tr w:rsidR="00254E05" w14:paraId="2C04507D" w14:textId="77777777" w:rsidTr="00CB20AA">
        <w:tc>
          <w:tcPr>
            <w:tcW w:w="2405" w:type="dxa"/>
          </w:tcPr>
          <w:p w14:paraId="08EB48A9" w14:textId="77777777" w:rsidR="00254E05" w:rsidRDefault="00254E05" w:rsidP="00254E05">
            <w:pPr>
              <w:jc w:val="center"/>
              <w:rPr>
                <w:b/>
                <w:bCs/>
              </w:rPr>
            </w:pPr>
          </w:p>
        </w:tc>
        <w:tc>
          <w:tcPr>
            <w:tcW w:w="1445" w:type="dxa"/>
          </w:tcPr>
          <w:p w14:paraId="454F3B9C" w14:textId="77777777" w:rsidR="00254E05" w:rsidRDefault="00254E05" w:rsidP="00254E05">
            <w:pPr>
              <w:jc w:val="center"/>
              <w:rPr>
                <w:b/>
                <w:bCs/>
              </w:rPr>
            </w:pPr>
          </w:p>
        </w:tc>
        <w:tc>
          <w:tcPr>
            <w:tcW w:w="1926" w:type="dxa"/>
          </w:tcPr>
          <w:p w14:paraId="0BAE9CB4" w14:textId="77777777" w:rsidR="00254E05" w:rsidRDefault="00254E05" w:rsidP="00254E05">
            <w:pPr>
              <w:jc w:val="center"/>
              <w:rPr>
                <w:b/>
                <w:bCs/>
              </w:rPr>
            </w:pPr>
          </w:p>
        </w:tc>
        <w:tc>
          <w:tcPr>
            <w:tcW w:w="1926" w:type="dxa"/>
          </w:tcPr>
          <w:p w14:paraId="44BE4E60" w14:textId="77777777" w:rsidR="00254E05" w:rsidRDefault="00254E05" w:rsidP="00254E05">
            <w:pPr>
              <w:jc w:val="center"/>
              <w:rPr>
                <w:b/>
                <w:bCs/>
              </w:rPr>
            </w:pPr>
          </w:p>
        </w:tc>
        <w:tc>
          <w:tcPr>
            <w:tcW w:w="1926" w:type="dxa"/>
          </w:tcPr>
          <w:p w14:paraId="53D1A06D" w14:textId="77777777" w:rsidR="00254E05" w:rsidRDefault="00254E05" w:rsidP="00254E05">
            <w:pPr>
              <w:jc w:val="center"/>
              <w:rPr>
                <w:b/>
                <w:bCs/>
              </w:rPr>
            </w:pPr>
          </w:p>
        </w:tc>
      </w:tr>
      <w:tr w:rsidR="00254E05" w14:paraId="30A824EB" w14:textId="77777777" w:rsidTr="00CB20AA">
        <w:tc>
          <w:tcPr>
            <w:tcW w:w="2405" w:type="dxa"/>
          </w:tcPr>
          <w:p w14:paraId="391F2C38" w14:textId="77777777" w:rsidR="00254E05" w:rsidRDefault="00254E05" w:rsidP="00254E05">
            <w:pPr>
              <w:jc w:val="center"/>
              <w:rPr>
                <w:b/>
                <w:bCs/>
              </w:rPr>
            </w:pPr>
          </w:p>
        </w:tc>
        <w:tc>
          <w:tcPr>
            <w:tcW w:w="1445" w:type="dxa"/>
          </w:tcPr>
          <w:p w14:paraId="7BF02067" w14:textId="77777777" w:rsidR="00254E05" w:rsidRDefault="00254E05" w:rsidP="00254E05">
            <w:pPr>
              <w:jc w:val="center"/>
              <w:rPr>
                <w:b/>
                <w:bCs/>
              </w:rPr>
            </w:pPr>
          </w:p>
        </w:tc>
        <w:tc>
          <w:tcPr>
            <w:tcW w:w="1926" w:type="dxa"/>
          </w:tcPr>
          <w:p w14:paraId="46181B3C" w14:textId="77777777" w:rsidR="00254E05" w:rsidRDefault="00254E05" w:rsidP="00254E05">
            <w:pPr>
              <w:jc w:val="center"/>
              <w:rPr>
                <w:b/>
                <w:bCs/>
              </w:rPr>
            </w:pPr>
          </w:p>
        </w:tc>
        <w:tc>
          <w:tcPr>
            <w:tcW w:w="1926" w:type="dxa"/>
          </w:tcPr>
          <w:p w14:paraId="25D9A48A" w14:textId="77777777" w:rsidR="00254E05" w:rsidRDefault="00254E05" w:rsidP="00254E05">
            <w:pPr>
              <w:jc w:val="center"/>
              <w:rPr>
                <w:b/>
                <w:bCs/>
              </w:rPr>
            </w:pPr>
          </w:p>
        </w:tc>
        <w:tc>
          <w:tcPr>
            <w:tcW w:w="1926" w:type="dxa"/>
          </w:tcPr>
          <w:p w14:paraId="298A1082" w14:textId="77777777" w:rsidR="00254E05" w:rsidRDefault="00254E05" w:rsidP="00254E05">
            <w:pPr>
              <w:jc w:val="center"/>
              <w:rPr>
                <w:b/>
                <w:bCs/>
              </w:rPr>
            </w:pPr>
          </w:p>
        </w:tc>
      </w:tr>
      <w:tr w:rsidR="00254E05" w14:paraId="4D62FF54" w14:textId="77777777" w:rsidTr="00CB20AA">
        <w:tc>
          <w:tcPr>
            <w:tcW w:w="2405" w:type="dxa"/>
          </w:tcPr>
          <w:p w14:paraId="620AD677" w14:textId="77777777" w:rsidR="00254E05" w:rsidRDefault="00254E05" w:rsidP="00254E05">
            <w:pPr>
              <w:jc w:val="center"/>
              <w:rPr>
                <w:b/>
                <w:bCs/>
              </w:rPr>
            </w:pPr>
          </w:p>
        </w:tc>
        <w:tc>
          <w:tcPr>
            <w:tcW w:w="1445" w:type="dxa"/>
          </w:tcPr>
          <w:p w14:paraId="54D286D8" w14:textId="77777777" w:rsidR="00254E05" w:rsidRDefault="00254E05" w:rsidP="00254E05">
            <w:pPr>
              <w:jc w:val="center"/>
              <w:rPr>
                <w:b/>
                <w:bCs/>
              </w:rPr>
            </w:pPr>
          </w:p>
        </w:tc>
        <w:tc>
          <w:tcPr>
            <w:tcW w:w="1926" w:type="dxa"/>
          </w:tcPr>
          <w:p w14:paraId="2B8BF0B9" w14:textId="77777777" w:rsidR="00254E05" w:rsidRDefault="00254E05" w:rsidP="00254E05">
            <w:pPr>
              <w:jc w:val="center"/>
              <w:rPr>
                <w:b/>
                <w:bCs/>
              </w:rPr>
            </w:pPr>
          </w:p>
        </w:tc>
        <w:tc>
          <w:tcPr>
            <w:tcW w:w="1926" w:type="dxa"/>
          </w:tcPr>
          <w:p w14:paraId="329EC465" w14:textId="77777777" w:rsidR="00254E05" w:rsidRDefault="00254E05" w:rsidP="00254E05">
            <w:pPr>
              <w:jc w:val="center"/>
              <w:rPr>
                <w:b/>
                <w:bCs/>
              </w:rPr>
            </w:pPr>
          </w:p>
        </w:tc>
        <w:tc>
          <w:tcPr>
            <w:tcW w:w="1926" w:type="dxa"/>
          </w:tcPr>
          <w:p w14:paraId="0FE132B5" w14:textId="77777777" w:rsidR="00254E05" w:rsidRDefault="00254E05" w:rsidP="00254E05">
            <w:pPr>
              <w:jc w:val="center"/>
              <w:rPr>
                <w:b/>
                <w:bCs/>
              </w:rPr>
            </w:pPr>
          </w:p>
        </w:tc>
      </w:tr>
      <w:tr w:rsidR="00254E05" w14:paraId="1508C281" w14:textId="77777777" w:rsidTr="00CB20AA">
        <w:tc>
          <w:tcPr>
            <w:tcW w:w="2405" w:type="dxa"/>
          </w:tcPr>
          <w:p w14:paraId="3229B755" w14:textId="77777777" w:rsidR="00254E05" w:rsidRDefault="00254E05" w:rsidP="00254E05">
            <w:pPr>
              <w:jc w:val="center"/>
              <w:rPr>
                <w:b/>
                <w:bCs/>
              </w:rPr>
            </w:pPr>
          </w:p>
        </w:tc>
        <w:tc>
          <w:tcPr>
            <w:tcW w:w="1445" w:type="dxa"/>
          </w:tcPr>
          <w:p w14:paraId="056B1219" w14:textId="77777777" w:rsidR="00254E05" w:rsidRDefault="00254E05" w:rsidP="00254E05">
            <w:pPr>
              <w:jc w:val="center"/>
              <w:rPr>
                <w:b/>
                <w:bCs/>
              </w:rPr>
            </w:pPr>
          </w:p>
        </w:tc>
        <w:tc>
          <w:tcPr>
            <w:tcW w:w="1926" w:type="dxa"/>
          </w:tcPr>
          <w:p w14:paraId="77A1F0DE" w14:textId="77777777" w:rsidR="00254E05" w:rsidRDefault="00254E05" w:rsidP="00254E05">
            <w:pPr>
              <w:jc w:val="center"/>
              <w:rPr>
                <w:b/>
                <w:bCs/>
              </w:rPr>
            </w:pPr>
          </w:p>
        </w:tc>
        <w:tc>
          <w:tcPr>
            <w:tcW w:w="1926" w:type="dxa"/>
          </w:tcPr>
          <w:p w14:paraId="1AA25FCC" w14:textId="77777777" w:rsidR="00254E05" w:rsidRDefault="00254E05" w:rsidP="00254E05">
            <w:pPr>
              <w:jc w:val="center"/>
              <w:rPr>
                <w:b/>
                <w:bCs/>
              </w:rPr>
            </w:pPr>
          </w:p>
        </w:tc>
        <w:tc>
          <w:tcPr>
            <w:tcW w:w="1926" w:type="dxa"/>
          </w:tcPr>
          <w:p w14:paraId="6241E55B" w14:textId="77777777" w:rsidR="00254E05" w:rsidRDefault="00254E05" w:rsidP="00254E05">
            <w:pPr>
              <w:jc w:val="center"/>
              <w:rPr>
                <w:b/>
                <w:bCs/>
              </w:rPr>
            </w:pPr>
          </w:p>
        </w:tc>
      </w:tr>
      <w:tr w:rsidR="00254E05" w14:paraId="3ECA2E82" w14:textId="77777777" w:rsidTr="00CB20AA">
        <w:tc>
          <w:tcPr>
            <w:tcW w:w="2405" w:type="dxa"/>
          </w:tcPr>
          <w:p w14:paraId="0D05B814" w14:textId="77777777" w:rsidR="00254E05" w:rsidRDefault="00254E05" w:rsidP="00254E05">
            <w:pPr>
              <w:jc w:val="center"/>
              <w:rPr>
                <w:b/>
                <w:bCs/>
              </w:rPr>
            </w:pPr>
          </w:p>
        </w:tc>
        <w:tc>
          <w:tcPr>
            <w:tcW w:w="1445" w:type="dxa"/>
          </w:tcPr>
          <w:p w14:paraId="2F737D55" w14:textId="77777777" w:rsidR="00254E05" w:rsidRDefault="00254E05" w:rsidP="00254E05">
            <w:pPr>
              <w:jc w:val="center"/>
              <w:rPr>
                <w:b/>
                <w:bCs/>
              </w:rPr>
            </w:pPr>
          </w:p>
        </w:tc>
        <w:tc>
          <w:tcPr>
            <w:tcW w:w="1926" w:type="dxa"/>
          </w:tcPr>
          <w:p w14:paraId="7C9BE3D7" w14:textId="77777777" w:rsidR="00254E05" w:rsidRDefault="00254E05" w:rsidP="00254E05">
            <w:pPr>
              <w:jc w:val="center"/>
              <w:rPr>
                <w:b/>
                <w:bCs/>
              </w:rPr>
            </w:pPr>
          </w:p>
        </w:tc>
        <w:tc>
          <w:tcPr>
            <w:tcW w:w="1926" w:type="dxa"/>
          </w:tcPr>
          <w:p w14:paraId="0380B7A1" w14:textId="77777777" w:rsidR="00254E05" w:rsidRDefault="00254E05" w:rsidP="00254E05">
            <w:pPr>
              <w:jc w:val="center"/>
              <w:rPr>
                <w:b/>
                <w:bCs/>
              </w:rPr>
            </w:pPr>
          </w:p>
        </w:tc>
        <w:tc>
          <w:tcPr>
            <w:tcW w:w="1926" w:type="dxa"/>
          </w:tcPr>
          <w:p w14:paraId="7C114D2A" w14:textId="77777777" w:rsidR="00254E05" w:rsidRDefault="00254E05" w:rsidP="00254E05">
            <w:pPr>
              <w:jc w:val="center"/>
              <w:rPr>
                <w:b/>
                <w:bCs/>
              </w:rPr>
            </w:pPr>
          </w:p>
        </w:tc>
      </w:tr>
      <w:tr w:rsidR="00254E05" w14:paraId="486B55FF" w14:textId="77777777" w:rsidTr="00CB20AA">
        <w:tc>
          <w:tcPr>
            <w:tcW w:w="2405" w:type="dxa"/>
          </w:tcPr>
          <w:p w14:paraId="7726D0BA" w14:textId="77777777" w:rsidR="00254E05" w:rsidRDefault="00254E05" w:rsidP="00254E05">
            <w:pPr>
              <w:jc w:val="center"/>
              <w:rPr>
                <w:b/>
                <w:bCs/>
              </w:rPr>
            </w:pPr>
          </w:p>
        </w:tc>
        <w:tc>
          <w:tcPr>
            <w:tcW w:w="1445" w:type="dxa"/>
          </w:tcPr>
          <w:p w14:paraId="272279AA" w14:textId="77777777" w:rsidR="00254E05" w:rsidRDefault="00254E05" w:rsidP="00254E05">
            <w:pPr>
              <w:jc w:val="center"/>
              <w:rPr>
                <w:b/>
                <w:bCs/>
              </w:rPr>
            </w:pPr>
          </w:p>
        </w:tc>
        <w:tc>
          <w:tcPr>
            <w:tcW w:w="1926" w:type="dxa"/>
          </w:tcPr>
          <w:p w14:paraId="70A23F9A" w14:textId="77777777" w:rsidR="00254E05" w:rsidRDefault="00254E05" w:rsidP="00254E05">
            <w:pPr>
              <w:jc w:val="center"/>
              <w:rPr>
                <w:b/>
                <w:bCs/>
              </w:rPr>
            </w:pPr>
          </w:p>
        </w:tc>
        <w:tc>
          <w:tcPr>
            <w:tcW w:w="1926" w:type="dxa"/>
          </w:tcPr>
          <w:p w14:paraId="1B6EF6C7" w14:textId="77777777" w:rsidR="00254E05" w:rsidRDefault="00254E05" w:rsidP="00254E05">
            <w:pPr>
              <w:jc w:val="center"/>
              <w:rPr>
                <w:b/>
                <w:bCs/>
              </w:rPr>
            </w:pPr>
          </w:p>
        </w:tc>
        <w:tc>
          <w:tcPr>
            <w:tcW w:w="1926" w:type="dxa"/>
          </w:tcPr>
          <w:p w14:paraId="0AFDDF47" w14:textId="77777777" w:rsidR="00254E05" w:rsidRDefault="00254E05" w:rsidP="00254E05">
            <w:pPr>
              <w:jc w:val="center"/>
              <w:rPr>
                <w:b/>
                <w:bCs/>
              </w:rPr>
            </w:pPr>
          </w:p>
        </w:tc>
      </w:tr>
    </w:tbl>
    <w:p w14:paraId="1F2D115E" w14:textId="77777777" w:rsidR="00254E05" w:rsidRDefault="00254E05" w:rsidP="00254E05">
      <w:pPr>
        <w:jc w:val="center"/>
        <w:rPr>
          <w:b/>
          <w:bCs/>
        </w:rPr>
      </w:pPr>
    </w:p>
    <w:p w14:paraId="3DD76E85" w14:textId="77777777" w:rsidR="00254E05" w:rsidRDefault="00254E05" w:rsidP="00254E05">
      <w:pPr>
        <w:jc w:val="center"/>
        <w:rPr>
          <w:b/>
          <w:bCs/>
        </w:rPr>
      </w:pPr>
    </w:p>
    <w:p w14:paraId="7FE457C0" w14:textId="40D79EE7" w:rsidR="00254E05" w:rsidRDefault="00254E05" w:rsidP="00254E05">
      <w:pPr>
        <w:rPr>
          <w:b/>
          <w:bCs/>
        </w:rPr>
      </w:pPr>
    </w:p>
    <w:p w14:paraId="598B092F" w14:textId="77777777" w:rsidR="00254E05" w:rsidRDefault="00254E05" w:rsidP="00254E05">
      <w:pPr>
        <w:rPr>
          <w:b/>
          <w:bCs/>
        </w:rPr>
      </w:pPr>
    </w:p>
    <w:p w14:paraId="137AA05E" w14:textId="77777777" w:rsidR="00254E05" w:rsidRDefault="00254E05" w:rsidP="00254E05">
      <w:pPr>
        <w:rPr>
          <w:b/>
          <w:bCs/>
        </w:rPr>
      </w:pPr>
    </w:p>
    <w:p w14:paraId="23061AD0" w14:textId="77777777" w:rsidR="00254E05" w:rsidRDefault="00254E05" w:rsidP="00254E05">
      <w:pPr>
        <w:rPr>
          <w:b/>
          <w:bCs/>
        </w:rPr>
      </w:pPr>
    </w:p>
    <w:p w14:paraId="68420E31" w14:textId="77777777" w:rsidR="00254E05" w:rsidRDefault="00254E05" w:rsidP="00254E05">
      <w:pPr>
        <w:rPr>
          <w:b/>
          <w:bCs/>
        </w:rPr>
      </w:pPr>
    </w:p>
    <w:p w14:paraId="08DC2C3A" w14:textId="77777777" w:rsidR="00254E05" w:rsidRDefault="00254E05" w:rsidP="00254E05">
      <w:pPr>
        <w:rPr>
          <w:b/>
          <w:bCs/>
        </w:rPr>
      </w:pPr>
    </w:p>
    <w:p w14:paraId="76E28C75" w14:textId="77777777" w:rsidR="00254E05" w:rsidRDefault="00254E05" w:rsidP="00254E05">
      <w:pPr>
        <w:rPr>
          <w:b/>
          <w:bCs/>
        </w:rPr>
      </w:pPr>
    </w:p>
    <w:p w14:paraId="06EB3C3D" w14:textId="77777777" w:rsidR="00254E05" w:rsidRDefault="00254E05" w:rsidP="00254E05">
      <w:pPr>
        <w:rPr>
          <w:b/>
          <w:bCs/>
        </w:rPr>
      </w:pPr>
    </w:p>
    <w:p w14:paraId="0E1EF457" w14:textId="77777777" w:rsidR="00254E05" w:rsidRDefault="00254E05" w:rsidP="00254E05">
      <w:pPr>
        <w:rPr>
          <w:b/>
          <w:bCs/>
        </w:rPr>
      </w:pPr>
    </w:p>
    <w:p w14:paraId="402E8838" w14:textId="77777777" w:rsidR="00254E05" w:rsidRDefault="00254E05" w:rsidP="00254E05">
      <w:pPr>
        <w:rPr>
          <w:b/>
          <w:bCs/>
        </w:rPr>
      </w:pPr>
    </w:p>
    <w:p w14:paraId="4D3E49C9" w14:textId="77777777" w:rsidR="00254E05" w:rsidRDefault="00254E05" w:rsidP="00254E05">
      <w:pPr>
        <w:rPr>
          <w:b/>
          <w:bCs/>
        </w:rPr>
      </w:pPr>
    </w:p>
    <w:p w14:paraId="721301DA" w14:textId="77777777" w:rsidR="00254E05" w:rsidRDefault="00254E05" w:rsidP="00254E05">
      <w:pPr>
        <w:rPr>
          <w:b/>
          <w:bCs/>
        </w:rPr>
      </w:pPr>
    </w:p>
    <w:p w14:paraId="17CF990C" w14:textId="77777777" w:rsidR="00254E05" w:rsidRDefault="00254E05" w:rsidP="00254E05">
      <w:pPr>
        <w:rPr>
          <w:b/>
          <w:bCs/>
        </w:rPr>
      </w:pPr>
    </w:p>
    <w:p w14:paraId="36F69C9C" w14:textId="77777777" w:rsidR="00254E05" w:rsidRDefault="00254E05" w:rsidP="00254E05">
      <w:pPr>
        <w:rPr>
          <w:b/>
          <w:bCs/>
        </w:rPr>
      </w:pPr>
    </w:p>
    <w:p w14:paraId="5F1711AC" w14:textId="77777777" w:rsidR="00254E05" w:rsidRDefault="00254E05" w:rsidP="00254E05">
      <w:pPr>
        <w:rPr>
          <w:b/>
          <w:bCs/>
        </w:rPr>
      </w:pPr>
    </w:p>
    <w:p w14:paraId="17EBC864" w14:textId="77777777" w:rsidR="00254E05" w:rsidRDefault="00254E05" w:rsidP="00254E05">
      <w:pPr>
        <w:rPr>
          <w:b/>
          <w:bCs/>
        </w:rPr>
      </w:pPr>
    </w:p>
    <w:p w14:paraId="2386454D" w14:textId="77777777" w:rsidR="00254E05" w:rsidRDefault="00254E05" w:rsidP="00254E05">
      <w:pPr>
        <w:rPr>
          <w:b/>
          <w:bCs/>
        </w:rPr>
      </w:pPr>
    </w:p>
    <w:p w14:paraId="111FEC5C" w14:textId="77777777" w:rsidR="00254E05" w:rsidRDefault="00254E05" w:rsidP="00254E05">
      <w:pPr>
        <w:rPr>
          <w:b/>
          <w:bCs/>
        </w:rPr>
      </w:pPr>
    </w:p>
    <w:p w14:paraId="7AD01239" w14:textId="77777777" w:rsidR="00254E05" w:rsidRDefault="00254E05" w:rsidP="00254E05">
      <w:pPr>
        <w:rPr>
          <w:b/>
          <w:bCs/>
        </w:rPr>
      </w:pPr>
    </w:p>
    <w:p w14:paraId="1A6F5FB1" w14:textId="77777777" w:rsidR="00254E05" w:rsidRDefault="00254E05" w:rsidP="00254E05">
      <w:pPr>
        <w:rPr>
          <w:b/>
          <w:bCs/>
        </w:rPr>
      </w:pPr>
    </w:p>
    <w:p w14:paraId="716D86E5" w14:textId="77777777" w:rsidR="00254E05" w:rsidRDefault="00254E05" w:rsidP="00254E05">
      <w:pPr>
        <w:rPr>
          <w:b/>
          <w:bCs/>
        </w:rPr>
      </w:pPr>
    </w:p>
    <w:p w14:paraId="61EBE94D" w14:textId="77777777" w:rsidR="00254E05" w:rsidRDefault="00254E05" w:rsidP="00254E05">
      <w:pPr>
        <w:rPr>
          <w:b/>
          <w:bCs/>
        </w:rPr>
      </w:pPr>
    </w:p>
    <w:p w14:paraId="7A0C5649" w14:textId="77777777" w:rsidR="00254E05" w:rsidRDefault="00254E05" w:rsidP="00254E05">
      <w:pPr>
        <w:rPr>
          <w:b/>
          <w:bCs/>
        </w:rPr>
      </w:pPr>
    </w:p>
    <w:p w14:paraId="12611449" w14:textId="77777777" w:rsidR="00254E05" w:rsidRDefault="00254E05" w:rsidP="00254E05">
      <w:pPr>
        <w:rPr>
          <w:b/>
          <w:bCs/>
        </w:rPr>
      </w:pPr>
    </w:p>
    <w:p w14:paraId="282048FC" w14:textId="166512F4" w:rsidR="00254E05" w:rsidRPr="00254E05" w:rsidRDefault="00254E05" w:rsidP="00254E05">
      <w:pPr>
        <w:jc w:val="right"/>
      </w:pPr>
      <w:r w:rsidRPr="00254E05">
        <w:lastRenderedPageBreak/>
        <w:t>2025 m. Respublikinio  būrių rikiuotės konkurso,</w:t>
      </w:r>
    </w:p>
    <w:p w14:paraId="799CA3F7" w14:textId="3E94D563" w:rsidR="00254E05" w:rsidRPr="00254E05" w:rsidRDefault="00254E05" w:rsidP="00254E05">
      <w:pPr>
        <w:jc w:val="right"/>
      </w:pPr>
      <w:r w:rsidRPr="00254E05">
        <w:t>skirto Vasario 16 d.</w:t>
      </w:r>
    </w:p>
    <w:p w14:paraId="094B3252" w14:textId="7BE6A7D2" w:rsidR="00254E05" w:rsidRDefault="00254E05" w:rsidP="00254E05">
      <w:pPr>
        <w:jc w:val="right"/>
      </w:pPr>
      <w:r w:rsidRPr="00254E05">
        <w:t>Priedas Nr. 2</w:t>
      </w:r>
    </w:p>
    <w:p w14:paraId="1016FFF8" w14:textId="77777777" w:rsidR="00254E05" w:rsidRDefault="00254E05" w:rsidP="00254E05">
      <w:pPr>
        <w:jc w:val="right"/>
      </w:pPr>
    </w:p>
    <w:p w14:paraId="4025B54C" w14:textId="21C4B8FE" w:rsidR="00254E05" w:rsidRPr="00254E05" w:rsidRDefault="00254E05" w:rsidP="00254E05">
      <w:pPr>
        <w:jc w:val="center"/>
        <w:rPr>
          <w:b/>
          <w:bCs/>
        </w:rPr>
      </w:pPr>
      <w:r w:rsidRPr="00254E05">
        <w:rPr>
          <w:b/>
          <w:bCs/>
        </w:rPr>
        <w:t>KONKURSO ATLIKIMAS IR EIGA</w:t>
      </w:r>
    </w:p>
    <w:p w14:paraId="7CE37D31" w14:textId="24D6235F" w:rsidR="00254E05" w:rsidRDefault="00254E05" w:rsidP="00254E05">
      <w:pPr>
        <w:rPr>
          <w:b/>
          <w:bCs/>
        </w:rPr>
      </w:pPr>
    </w:p>
    <w:p w14:paraId="7228D35D" w14:textId="77777777" w:rsidR="00254E05" w:rsidRDefault="00254E05" w:rsidP="00254E05">
      <w:r>
        <w:t>1.</w:t>
      </w:r>
      <w:r w:rsidRPr="00254E05">
        <w:t xml:space="preserve">Būrys išsirikiavęs į vorą po du apsuką ratą ir sustoja priešais komisiją. </w:t>
      </w:r>
    </w:p>
    <w:p w14:paraId="155892FA" w14:textId="77777777" w:rsidR="00254E05" w:rsidRDefault="00254E05" w:rsidP="00254E05">
      <w:r>
        <w:t>2.</w:t>
      </w:r>
      <w:r w:rsidRPr="00254E05">
        <w:t xml:space="preserve">Būro vado raportas ir pasisveikinimas. </w:t>
      </w:r>
    </w:p>
    <w:p w14:paraId="4BEA6983" w14:textId="3527F638" w:rsidR="00254E05" w:rsidRPr="00254E05" w:rsidRDefault="00254E05" w:rsidP="00254E05">
      <w:r>
        <w:t>3.</w:t>
      </w:r>
      <w:r w:rsidRPr="00254E05">
        <w:t xml:space="preserve">Atliekami </w:t>
      </w:r>
      <w:r>
        <w:t>šie</w:t>
      </w:r>
      <w:r w:rsidRPr="00254E05">
        <w:t xml:space="preserve"> rikiuotės elementai:</w:t>
      </w:r>
    </w:p>
    <w:p w14:paraId="7ADEAD50" w14:textId="20427290" w:rsidR="00254E05" w:rsidRDefault="00254E05" w:rsidP="00254E05">
      <w:r>
        <w:t>3.1.</w:t>
      </w:r>
      <w:r w:rsidRPr="00254E05">
        <w:t xml:space="preserve"> Išsivaikščiot</w:t>
      </w:r>
      <w:r>
        <w:t>;</w:t>
      </w:r>
    </w:p>
    <w:p w14:paraId="00B47F12" w14:textId="4B13CBDF" w:rsidR="00254E05" w:rsidRDefault="00254E05" w:rsidP="00254E05">
      <w:r>
        <w:t>3.2. Eilėn rikiuot;</w:t>
      </w:r>
    </w:p>
    <w:p w14:paraId="4A1077C1" w14:textId="518102BA" w:rsidR="00254E05" w:rsidRDefault="00254E05" w:rsidP="00254E05">
      <w:r>
        <w:t>3.3.Lygiuot;</w:t>
      </w:r>
    </w:p>
    <w:p w14:paraId="6A75082F" w14:textId="3F7E50AE" w:rsidR="00254E05" w:rsidRDefault="00254E05" w:rsidP="00254E05">
      <w:r>
        <w:t>3.4. Pagal eilę išskaičiuot;</w:t>
      </w:r>
    </w:p>
    <w:p w14:paraId="08088B25" w14:textId="64392367" w:rsidR="00254E05" w:rsidRDefault="00254E05" w:rsidP="00254E05">
      <w:r>
        <w:t>3.5.Pirmais, antrais išsiskaičiuot;</w:t>
      </w:r>
    </w:p>
    <w:p w14:paraId="25A72CF1" w14:textId="047EB38F" w:rsidR="00254E05" w:rsidRDefault="00254E05" w:rsidP="00254E05">
      <w:r>
        <w:t>3.6. Į vorą po du rikiuot;</w:t>
      </w:r>
    </w:p>
    <w:p w14:paraId="28B110C0" w14:textId="1CFF9741" w:rsidR="00254E05" w:rsidRDefault="00254E05" w:rsidP="00254E05">
      <w:r>
        <w:t>3.7. Sukiniai – „kairėn, dešinėn“;</w:t>
      </w:r>
    </w:p>
    <w:p w14:paraId="59EFEB46" w14:textId="55D00474" w:rsidR="00254E05" w:rsidRDefault="00254E05" w:rsidP="00254E05">
      <w:r>
        <w:t>3.8. Pusiau kairėn- pusiau dešinėn;</w:t>
      </w:r>
    </w:p>
    <w:p w14:paraId="6416E0BF" w14:textId="6C78FC98" w:rsidR="00254E05" w:rsidRDefault="00254E05" w:rsidP="00254E05">
      <w:r>
        <w:t>3.9. Aplink;</w:t>
      </w:r>
    </w:p>
    <w:p w14:paraId="46E6F109" w14:textId="6C7E23DA" w:rsidR="00254E05" w:rsidRDefault="00254E05" w:rsidP="00254E05">
      <w:r>
        <w:t>3.10. Ramiai-laisvai-poilsis;</w:t>
      </w:r>
    </w:p>
    <w:p w14:paraId="2E5A505A" w14:textId="386CB2B5" w:rsidR="00254E05" w:rsidRDefault="00254E05" w:rsidP="00254E05">
      <w:r>
        <w:t>3.11. Vietoje – „</w:t>
      </w:r>
      <w:proofErr w:type="spellStart"/>
      <w:r>
        <w:t>marš</w:t>
      </w:r>
      <w:proofErr w:type="spellEnd"/>
      <w:r>
        <w:t>“, vietoje –„stok“;</w:t>
      </w:r>
    </w:p>
    <w:p w14:paraId="73E499CB" w14:textId="6CD1C9BA" w:rsidR="00254E05" w:rsidRDefault="00254E05" w:rsidP="00254E05">
      <w:r>
        <w:t xml:space="preserve">3.12.3.7 – 3.11 </w:t>
      </w:r>
      <w:r w:rsidRPr="00254E05">
        <w:t>punktai atliekami du kartus, sustojus veidu į komisiją ir nusisukus</w:t>
      </w:r>
      <w:r>
        <w:t>;</w:t>
      </w:r>
    </w:p>
    <w:p w14:paraId="4D79B533" w14:textId="7E956B85" w:rsidR="00254E05" w:rsidRDefault="00254E05" w:rsidP="00254E05">
      <w:r>
        <w:t>3.13.</w:t>
      </w:r>
      <w:r w:rsidRPr="00254E05">
        <w:t xml:space="preserve"> Žygiavimas būrio sudėtyje</w:t>
      </w:r>
      <w:r>
        <w:t>;</w:t>
      </w:r>
    </w:p>
    <w:p w14:paraId="023059B6" w14:textId="390A863B" w:rsidR="00254E05" w:rsidRDefault="00254E05" w:rsidP="00254E05">
      <w:r>
        <w:t xml:space="preserve">3.14. </w:t>
      </w:r>
      <w:r w:rsidRPr="00254E05">
        <w:t>. Kairiu – dešiniu sukiniu</w:t>
      </w:r>
      <w:r>
        <w:t>;</w:t>
      </w:r>
    </w:p>
    <w:p w14:paraId="1EE43681" w14:textId="40D3486E" w:rsidR="00254E05" w:rsidRDefault="00254E05" w:rsidP="00254E05">
      <w:r>
        <w:t xml:space="preserve">3.15. </w:t>
      </w:r>
      <w:r w:rsidRPr="00254E05">
        <w:t>Pagarbos atidavimas</w:t>
      </w:r>
      <w:r>
        <w:t>;</w:t>
      </w:r>
    </w:p>
    <w:p w14:paraId="568820C1" w14:textId="69B31FD0" w:rsidR="00254E05" w:rsidRDefault="00254E05" w:rsidP="00254E05">
      <w:r>
        <w:t xml:space="preserve">3.16. </w:t>
      </w:r>
      <w:r w:rsidRPr="00254E05">
        <w:t xml:space="preserve">Žygiavimas su </w:t>
      </w:r>
      <w:proofErr w:type="spellStart"/>
      <w:r w:rsidRPr="00254E05">
        <w:t>skanduote</w:t>
      </w:r>
      <w:proofErr w:type="spellEnd"/>
      <w:r w:rsidR="0097308A">
        <w:t xml:space="preserve"> </w:t>
      </w:r>
      <w:r w:rsidRPr="00254E05">
        <w:t>(daina)</w:t>
      </w:r>
      <w:r>
        <w:t>;</w:t>
      </w:r>
    </w:p>
    <w:p w14:paraId="17566934" w14:textId="7F28FFD7" w:rsidR="00254E05" w:rsidRDefault="00254E05" w:rsidP="00254E05">
      <w:r>
        <w:t>3.17. Komanda „</w:t>
      </w:r>
      <w:r w:rsidRPr="00254E05">
        <w:t xml:space="preserve">Būry </w:t>
      </w:r>
      <w:r>
        <w:t>v</w:t>
      </w:r>
      <w:r w:rsidRPr="00254E05">
        <w:t>ietoj stot“</w:t>
      </w:r>
      <w:r>
        <w:t>;</w:t>
      </w:r>
    </w:p>
    <w:p w14:paraId="0EE724D4" w14:textId="78AB3CC0" w:rsidR="00254E05" w:rsidRPr="00254E05" w:rsidRDefault="00254E05" w:rsidP="00254E05">
      <w:r>
        <w:t xml:space="preserve">3.18. Laisvoji programa ( iki </w:t>
      </w:r>
      <w:r w:rsidR="00CB20AA">
        <w:t>3-</w:t>
      </w:r>
      <w:r>
        <w:t>5 min.)</w:t>
      </w:r>
    </w:p>
    <w:p w14:paraId="690EBBA4" w14:textId="77777777" w:rsidR="00254E05" w:rsidRPr="00254E05" w:rsidRDefault="00254E05" w:rsidP="00254E05"/>
    <w:p w14:paraId="08FE2D94" w14:textId="754174EA" w:rsidR="00254E05" w:rsidRPr="00254E05" w:rsidRDefault="00254E05" w:rsidP="00254E05"/>
    <w:p w14:paraId="3F5D6EA5" w14:textId="77777777" w:rsidR="00254E05" w:rsidRPr="00254E05" w:rsidRDefault="00254E05" w:rsidP="00254E05"/>
    <w:p w14:paraId="67C806CD" w14:textId="7E6A844F" w:rsidR="00254E05" w:rsidRPr="00254E05" w:rsidRDefault="00254E05" w:rsidP="00254E05"/>
    <w:p w14:paraId="2EEEFA74" w14:textId="340BB95F" w:rsidR="00254E05" w:rsidRPr="00254E05" w:rsidRDefault="00254E05" w:rsidP="00254E05"/>
    <w:p w14:paraId="621FD49C" w14:textId="13EE539E" w:rsidR="00254E05" w:rsidRPr="00254E05" w:rsidRDefault="00254E05" w:rsidP="00254E05"/>
    <w:p w14:paraId="5053B30B" w14:textId="51294237" w:rsidR="00254E05" w:rsidRPr="00254E05" w:rsidRDefault="00254E05" w:rsidP="00254E05"/>
    <w:p w14:paraId="23ECF5A3" w14:textId="77777777" w:rsidR="00254E05" w:rsidRPr="00254E05" w:rsidRDefault="00254E05" w:rsidP="00254E05"/>
    <w:p w14:paraId="41EAF531" w14:textId="54982F7A" w:rsidR="00254E05" w:rsidRDefault="00254E05" w:rsidP="00254E05"/>
    <w:p w14:paraId="6B50500C" w14:textId="77777777" w:rsidR="00254E05" w:rsidRPr="00254E05" w:rsidRDefault="00254E05" w:rsidP="00254E05"/>
    <w:p w14:paraId="4BABD763" w14:textId="77777777" w:rsidR="00254E05" w:rsidRPr="00254E05" w:rsidRDefault="00254E05" w:rsidP="00254E05"/>
    <w:p w14:paraId="7609FD03" w14:textId="77777777" w:rsidR="00254E05" w:rsidRPr="00254E05" w:rsidRDefault="00254E05" w:rsidP="00254E05"/>
    <w:p w14:paraId="58E3D288" w14:textId="77777777" w:rsidR="00254E05" w:rsidRPr="00254E05" w:rsidRDefault="00254E05" w:rsidP="00254E05"/>
    <w:p w14:paraId="10199075" w14:textId="77777777" w:rsidR="00254E05" w:rsidRPr="00254E05" w:rsidRDefault="00254E05" w:rsidP="00254E05"/>
    <w:sectPr w:rsidR="00254E05" w:rsidRPr="00254E05" w:rsidSect="00E50644">
      <w:pgSz w:w="11906" w:h="16838"/>
      <w:pgMar w:top="1276" w:right="42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C9E"/>
    <w:multiLevelType w:val="multilevel"/>
    <w:tmpl w:val="4A60C6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9B50D1"/>
    <w:multiLevelType w:val="multilevel"/>
    <w:tmpl w:val="61B270C8"/>
    <w:lvl w:ilvl="0">
      <w:numFmt w:val="none"/>
      <w:lvlText w:val=""/>
      <w:lvlJc w:val="left"/>
      <w:pPr>
        <w:tabs>
          <w:tab w:val="num" w:pos="360"/>
        </w:tabs>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08001D0"/>
    <w:multiLevelType w:val="multilevel"/>
    <w:tmpl w:val="61AC7BA2"/>
    <w:lvl w:ilvl="0">
      <w:start w:val="3"/>
      <w:numFmt w:val="decimal"/>
      <w:lvlText w:val="%1."/>
      <w:lvlJc w:val="left"/>
      <w:pPr>
        <w:ind w:left="360" w:hanging="360"/>
      </w:pPr>
      <w:rPr>
        <w:rFonts w:hint="default"/>
      </w:rPr>
    </w:lvl>
    <w:lvl w:ilvl="1">
      <w:start w:val="9"/>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 w15:restartNumberingAfterBreak="0">
    <w:nsid w:val="34E917E4"/>
    <w:multiLevelType w:val="multilevel"/>
    <w:tmpl w:val="5AF859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7394868"/>
    <w:multiLevelType w:val="hybridMultilevel"/>
    <w:tmpl w:val="51AA6FD4"/>
    <w:lvl w:ilvl="0" w:tplc="EF2E3E88">
      <w:start w:val="1"/>
      <w:numFmt w:val="decimal"/>
      <w:lvlText w:val="%1."/>
      <w:lvlJc w:val="left"/>
      <w:pPr>
        <w:ind w:left="576" w:hanging="360"/>
      </w:pPr>
      <w:rPr>
        <w:rFonts w:hint="default"/>
      </w:rPr>
    </w:lvl>
    <w:lvl w:ilvl="1" w:tplc="04270019" w:tentative="1">
      <w:start w:val="1"/>
      <w:numFmt w:val="lowerLetter"/>
      <w:lvlText w:val="%2."/>
      <w:lvlJc w:val="left"/>
      <w:pPr>
        <w:ind w:left="1296" w:hanging="360"/>
      </w:pPr>
    </w:lvl>
    <w:lvl w:ilvl="2" w:tplc="0427001B" w:tentative="1">
      <w:start w:val="1"/>
      <w:numFmt w:val="lowerRoman"/>
      <w:lvlText w:val="%3."/>
      <w:lvlJc w:val="right"/>
      <w:pPr>
        <w:ind w:left="2016" w:hanging="180"/>
      </w:pPr>
    </w:lvl>
    <w:lvl w:ilvl="3" w:tplc="0427000F" w:tentative="1">
      <w:start w:val="1"/>
      <w:numFmt w:val="decimal"/>
      <w:lvlText w:val="%4."/>
      <w:lvlJc w:val="left"/>
      <w:pPr>
        <w:ind w:left="2736" w:hanging="360"/>
      </w:pPr>
    </w:lvl>
    <w:lvl w:ilvl="4" w:tplc="04270019" w:tentative="1">
      <w:start w:val="1"/>
      <w:numFmt w:val="lowerLetter"/>
      <w:lvlText w:val="%5."/>
      <w:lvlJc w:val="left"/>
      <w:pPr>
        <w:ind w:left="3456" w:hanging="360"/>
      </w:pPr>
    </w:lvl>
    <w:lvl w:ilvl="5" w:tplc="0427001B" w:tentative="1">
      <w:start w:val="1"/>
      <w:numFmt w:val="lowerRoman"/>
      <w:lvlText w:val="%6."/>
      <w:lvlJc w:val="right"/>
      <w:pPr>
        <w:ind w:left="4176" w:hanging="180"/>
      </w:pPr>
    </w:lvl>
    <w:lvl w:ilvl="6" w:tplc="0427000F" w:tentative="1">
      <w:start w:val="1"/>
      <w:numFmt w:val="decimal"/>
      <w:lvlText w:val="%7."/>
      <w:lvlJc w:val="left"/>
      <w:pPr>
        <w:ind w:left="4896" w:hanging="360"/>
      </w:pPr>
    </w:lvl>
    <w:lvl w:ilvl="7" w:tplc="04270019" w:tentative="1">
      <w:start w:val="1"/>
      <w:numFmt w:val="lowerLetter"/>
      <w:lvlText w:val="%8."/>
      <w:lvlJc w:val="left"/>
      <w:pPr>
        <w:ind w:left="5616" w:hanging="360"/>
      </w:pPr>
    </w:lvl>
    <w:lvl w:ilvl="8" w:tplc="0427001B" w:tentative="1">
      <w:start w:val="1"/>
      <w:numFmt w:val="lowerRoman"/>
      <w:lvlText w:val="%9."/>
      <w:lvlJc w:val="right"/>
      <w:pPr>
        <w:ind w:left="6336" w:hanging="180"/>
      </w:pPr>
    </w:lvl>
  </w:abstractNum>
  <w:abstractNum w:abstractNumId="5" w15:restartNumberingAfterBreak="0">
    <w:nsid w:val="375454F9"/>
    <w:multiLevelType w:val="multilevel"/>
    <w:tmpl w:val="33E418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80E2D5F"/>
    <w:multiLevelType w:val="hybridMultilevel"/>
    <w:tmpl w:val="7CC0661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A5D2FCF"/>
    <w:multiLevelType w:val="multilevel"/>
    <w:tmpl w:val="8C9264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304F40"/>
    <w:multiLevelType w:val="hybridMultilevel"/>
    <w:tmpl w:val="C28279E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9C319B8"/>
    <w:multiLevelType w:val="hybridMultilevel"/>
    <w:tmpl w:val="26109C8C"/>
    <w:lvl w:ilvl="0" w:tplc="89FE72CA">
      <w:start w:val="1"/>
      <w:numFmt w:val="decimal"/>
      <w:lvlText w:val="%1."/>
      <w:lvlJc w:val="left"/>
      <w:pPr>
        <w:ind w:left="528" w:hanging="360"/>
      </w:pPr>
      <w:rPr>
        <w:rFonts w:hint="default"/>
      </w:rPr>
    </w:lvl>
    <w:lvl w:ilvl="1" w:tplc="04270019" w:tentative="1">
      <w:start w:val="1"/>
      <w:numFmt w:val="lowerLetter"/>
      <w:lvlText w:val="%2."/>
      <w:lvlJc w:val="left"/>
      <w:pPr>
        <w:ind w:left="1248" w:hanging="360"/>
      </w:pPr>
    </w:lvl>
    <w:lvl w:ilvl="2" w:tplc="0427001B" w:tentative="1">
      <w:start w:val="1"/>
      <w:numFmt w:val="lowerRoman"/>
      <w:lvlText w:val="%3."/>
      <w:lvlJc w:val="right"/>
      <w:pPr>
        <w:ind w:left="1968" w:hanging="180"/>
      </w:pPr>
    </w:lvl>
    <w:lvl w:ilvl="3" w:tplc="0427000F" w:tentative="1">
      <w:start w:val="1"/>
      <w:numFmt w:val="decimal"/>
      <w:lvlText w:val="%4."/>
      <w:lvlJc w:val="left"/>
      <w:pPr>
        <w:ind w:left="2688" w:hanging="360"/>
      </w:pPr>
    </w:lvl>
    <w:lvl w:ilvl="4" w:tplc="04270019" w:tentative="1">
      <w:start w:val="1"/>
      <w:numFmt w:val="lowerLetter"/>
      <w:lvlText w:val="%5."/>
      <w:lvlJc w:val="left"/>
      <w:pPr>
        <w:ind w:left="3408" w:hanging="360"/>
      </w:pPr>
    </w:lvl>
    <w:lvl w:ilvl="5" w:tplc="0427001B" w:tentative="1">
      <w:start w:val="1"/>
      <w:numFmt w:val="lowerRoman"/>
      <w:lvlText w:val="%6."/>
      <w:lvlJc w:val="right"/>
      <w:pPr>
        <w:ind w:left="4128" w:hanging="180"/>
      </w:pPr>
    </w:lvl>
    <w:lvl w:ilvl="6" w:tplc="0427000F" w:tentative="1">
      <w:start w:val="1"/>
      <w:numFmt w:val="decimal"/>
      <w:lvlText w:val="%7."/>
      <w:lvlJc w:val="left"/>
      <w:pPr>
        <w:ind w:left="4848" w:hanging="360"/>
      </w:pPr>
    </w:lvl>
    <w:lvl w:ilvl="7" w:tplc="04270019" w:tentative="1">
      <w:start w:val="1"/>
      <w:numFmt w:val="lowerLetter"/>
      <w:lvlText w:val="%8."/>
      <w:lvlJc w:val="left"/>
      <w:pPr>
        <w:ind w:left="5568" w:hanging="360"/>
      </w:pPr>
    </w:lvl>
    <w:lvl w:ilvl="8" w:tplc="0427001B" w:tentative="1">
      <w:start w:val="1"/>
      <w:numFmt w:val="lowerRoman"/>
      <w:lvlText w:val="%9."/>
      <w:lvlJc w:val="right"/>
      <w:pPr>
        <w:ind w:left="6288" w:hanging="180"/>
      </w:pPr>
    </w:lvl>
  </w:abstractNum>
  <w:abstractNum w:abstractNumId="10" w15:restartNumberingAfterBreak="0">
    <w:nsid w:val="6F207314"/>
    <w:multiLevelType w:val="multilevel"/>
    <w:tmpl w:val="225A432A"/>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78213553">
    <w:abstractNumId w:val="6"/>
  </w:num>
  <w:num w:numId="2" w16cid:durableId="469640095">
    <w:abstractNumId w:val="3"/>
  </w:num>
  <w:num w:numId="3" w16cid:durableId="1495796586">
    <w:abstractNumId w:val="5"/>
  </w:num>
  <w:num w:numId="4" w16cid:durableId="1672100607">
    <w:abstractNumId w:val="0"/>
  </w:num>
  <w:num w:numId="5" w16cid:durableId="1472750322">
    <w:abstractNumId w:val="1"/>
  </w:num>
  <w:num w:numId="6" w16cid:durableId="2009167206">
    <w:abstractNumId w:val="8"/>
  </w:num>
  <w:num w:numId="7" w16cid:durableId="724795263">
    <w:abstractNumId w:val="7"/>
  </w:num>
  <w:num w:numId="8" w16cid:durableId="184294576">
    <w:abstractNumId w:val="10"/>
  </w:num>
  <w:num w:numId="9" w16cid:durableId="1491559106">
    <w:abstractNumId w:val="9"/>
  </w:num>
  <w:num w:numId="10" w16cid:durableId="360322620">
    <w:abstractNumId w:val="4"/>
  </w:num>
  <w:num w:numId="11" w16cid:durableId="717508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5D"/>
    <w:rsid w:val="000173E3"/>
    <w:rsid w:val="001069E6"/>
    <w:rsid w:val="0011413B"/>
    <w:rsid w:val="001F1B1A"/>
    <w:rsid w:val="00212A95"/>
    <w:rsid w:val="002543FB"/>
    <w:rsid w:val="00254E05"/>
    <w:rsid w:val="0027135D"/>
    <w:rsid w:val="002E1FB9"/>
    <w:rsid w:val="003F222E"/>
    <w:rsid w:val="004F5D2C"/>
    <w:rsid w:val="004F69C1"/>
    <w:rsid w:val="006D7E99"/>
    <w:rsid w:val="0080442F"/>
    <w:rsid w:val="0096079E"/>
    <w:rsid w:val="0097308A"/>
    <w:rsid w:val="009C7993"/>
    <w:rsid w:val="00A46360"/>
    <w:rsid w:val="00B84B2C"/>
    <w:rsid w:val="00C23F22"/>
    <w:rsid w:val="00CB20AA"/>
    <w:rsid w:val="00CD727B"/>
    <w:rsid w:val="00DC25E5"/>
    <w:rsid w:val="00DD0BCE"/>
    <w:rsid w:val="00DD3FAA"/>
    <w:rsid w:val="00E5064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E0E3"/>
  <w15:docId w15:val="{37C64B78-AE00-45CC-8126-075A4708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7135D"/>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2713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5">
    <w:name w:val="heading 5"/>
    <w:basedOn w:val="prastasis"/>
    <w:next w:val="prastasis"/>
    <w:link w:val="Antrat5Diagrama"/>
    <w:qFormat/>
    <w:rsid w:val="0027135D"/>
    <w:pPr>
      <w:keepNext/>
      <w:ind w:firstLine="360"/>
      <w:jc w:val="center"/>
      <w:outlineLvl w:val="4"/>
    </w:pPr>
    <w:rPr>
      <w:b/>
      <w:i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27135D"/>
    <w:rPr>
      <w:rFonts w:ascii="Times New Roman" w:eastAsia="Times New Roman" w:hAnsi="Times New Roman" w:cs="Times New Roman"/>
      <w:b/>
      <w:iCs/>
      <w:szCs w:val="24"/>
    </w:rPr>
  </w:style>
  <w:style w:type="paragraph" w:styleId="Sraopastraipa">
    <w:name w:val="List Paragraph"/>
    <w:basedOn w:val="prastasis"/>
    <w:uiPriority w:val="34"/>
    <w:qFormat/>
    <w:rsid w:val="0027135D"/>
    <w:pPr>
      <w:ind w:left="720"/>
      <w:contextualSpacing/>
    </w:pPr>
  </w:style>
  <w:style w:type="character" w:customStyle="1" w:styleId="Antrat1Diagrama">
    <w:name w:val="Antraštė 1 Diagrama"/>
    <w:basedOn w:val="Numatytasispastraiposriftas"/>
    <w:link w:val="Antrat1"/>
    <w:uiPriority w:val="9"/>
    <w:rsid w:val="0027135D"/>
    <w:rPr>
      <w:rFonts w:asciiTheme="majorHAnsi" w:eastAsiaTheme="majorEastAsia" w:hAnsiTheme="majorHAnsi" w:cstheme="majorBidi"/>
      <w:color w:val="2F5496" w:themeColor="accent1" w:themeShade="BF"/>
      <w:sz w:val="32"/>
      <w:szCs w:val="32"/>
    </w:rPr>
  </w:style>
  <w:style w:type="table" w:styleId="Lentelstinklelis">
    <w:name w:val="Table Grid"/>
    <w:basedOn w:val="prastojilentel"/>
    <w:uiPriority w:val="39"/>
    <w:rsid w:val="0025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a4571f-4e11-4d32-aab5-df1e609fe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557EC3575AD8B74CAD7F8A89B8B4F922" ma:contentTypeVersion="15" ma:contentTypeDescription="Kurkite naują dokumentą." ma:contentTypeScope="" ma:versionID="9a8bd21ac19779225f762305eed4a965">
  <xsd:schema xmlns:xsd="http://www.w3.org/2001/XMLSchema" xmlns:xs="http://www.w3.org/2001/XMLSchema" xmlns:p="http://schemas.microsoft.com/office/2006/metadata/properties" xmlns:ns3="5ba4571f-4e11-4d32-aab5-df1e609fe9e0" xmlns:ns4="0245e6be-02c6-42b9-aa72-612474003690" targetNamespace="http://schemas.microsoft.com/office/2006/metadata/properties" ma:root="true" ma:fieldsID="9398dc65031a603ba56fa635d77e3672" ns3:_="" ns4:_="">
    <xsd:import namespace="5ba4571f-4e11-4d32-aab5-df1e609fe9e0"/>
    <xsd:import namespace="0245e6be-02c6-42b9-aa72-61247400369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4571f-4e11-4d32-aab5-df1e609f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5e6be-02c6-42b9-aa72-612474003690"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SharingHintHash" ma:index="1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31381-26D6-4B0E-91BF-97416B80C48F}">
  <ds:schemaRefs>
    <ds:schemaRef ds:uri="http://schemas.microsoft.com/office/2006/documentManagement/types"/>
    <ds:schemaRef ds:uri="0245e6be-02c6-42b9-aa72-612474003690"/>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5ba4571f-4e11-4d32-aab5-df1e609fe9e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72DB9EC-6687-4405-BBCC-1183D24D02FB}">
  <ds:schemaRefs>
    <ds:schemaRef ds:uri="http://schemas.microsoft.com/sharepoint/v3/contenttype/forms"/>
  </ds:schemaRefs>
</ds:datastoreItem>
</file>

<file path=customXml/itemProps3.xml><?xml version="1.0" encoding="utf-8"?>
<ds:datastoreItem xmlns:ds="http://schemas.openxmlformats.org/officeDocument/2006/customXml" ds:itemID="{CA7EB8ED-9A41-4976-A7DF-393D3182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4571f-4e11-4d32-aab5-df1e609fe9e0"/>
    <ds:schemaRef ds:uri="0245e6be-02c6-42b9-aa72-61247400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2787</Words>
  <Characters>1590</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Krasauskienė</dc:creator>
  <cp:lastModifiedBy>Daiva Gramalienė</cp:lastModifiedBy>
  <cp:revision>2</cp:revision>
  <dcterms:created xsi:type="dcterms:W3CDTF">2025-01-20T07:13:00Z</dcterms:created>
  <dcterms:modified xsi:type="dcterms:W3CDTF">2025-01-20T07:13:00Z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0x010100557EC3575AD8B74CAD7F8A89B8B4F922</vt:lpwstr>
  </property>
</Properties>
</file>