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5F" w:rsidRDefault="00AB695F" w:rsidP="00AB695F">
      <w:pPr>
        <w:ind w:left="5245"/>
        <w:rPr>
          <w:color w:val="000000"/>
          <w:lang w:eastAsia="lt-LT"/>
        </w:rPr>
      </w:pPr>
      <w:r w:rsidRPr="003250F9">
        <w:rPr>
          <w:color w:val="000000"/>
          <w:lang w:eastAsia="lt-LT"/>
        </w:rPr>
        <w:t xml:space="preserve">Plungės rajono savivaldybės dalinio studijų finansavimo, siekiant įgyti pedagogo arba papildomą mokomojo dalyko mokytojo ar švietimo pagalbos specialisto kvalifikaciją, tvarkos aprašo </w:t>
      </w:r>
    </w:p>
    <w:p w:rsidR="00AB695F" w:rsidRPr="003250F9" w:rsidRDefault="00AB695F" w:rsidP="00AB695F">
      <w:pPr>
        <w:ind w:left="5245"/>
        <w:rPr>
          <w:rFonts w:cs="Tahoma"/>
          <w:color w:val="000000"/>
          <w:lang w:eastAsia="sa-IN" w:bidi="sa-IN"/>
        </w:rPr>
      </w:pPr>
      <w:r w:rsidRPr="003250F9">
        <w:rPr>
          <w:rFonts w:cs="Tahoma"/>
          <w:color w:val="000000"/>
          <w:lang w:eastAsia="sa-IN" w:bidi="sa-IN"/>
        </w:rPr>
        <w:t>1 priedas</w:t>
      </w:r>
      <w:r w:rsidRPr="003250F9">
        <w:rPr>
          <w:rFonts w:cs="Tahoma"/>
          <w:color w:val="000000"/>
          <w:lang w:eastAsia="sa-IN" w:bidi="sa-IN"/>
        </w:rPr>
        <w:tab/>
      </w:r>
      <w:r w:rsidRPr="003250F9">
        <w:rPr>
          <w:rFonts w:cs="Tahoma"/>
          <w:color w:val="000000"/>
          <w:lang w:eastAsia="sa-IN" w:bidi="sa-IN"/>
        </w:rPr>
        <w:tab/>
      </w:r>
      <w:r w:rsidRPr="003250F9">
        <w:rPr>
          <w:rFonts w:cs="Tahoma"/>
          <w:color w:val="000000"/>
          <w:lang w:eastAsia="sa-IN" w:bidi="sa-IN"/>
        </w:rPr>
        <w:tab/>
      </w:r>
      <w:r w:rsidRPr="003250F9">
        <w:rPr>
          <w:rFonts w:cs="Tahoma"/>
          <w:color w:val="000000"/>
          <w:lang w:eastAsia="sa-IN" w:bidi="sa-IN"/>
        </w:rPr>
        <w:tab/>
      </w:r>
    </w:p>
    <w:p w:rsidR="00AB695F" w:rsidRPr="003250F9" w:rsidRDefault="00AB695F" w:rsidP="00AB695F">
      <w:pPr>
        <w:jc w:val="center"/>
        <w:rPr>
          <w:b/>
          <w:bCs/>
        </w:rPr>
      </w:pPr>
      <w:r w:rsidRPr="003250F9">
        <w:rPr>
          <w:b/>
          <w:bCs/>
        </w:rPr>
        <w:t>PARAIŠKA SKIRTI DALINIAM STUDIJŲ FINANSAVIMUI</w:t>
      </w:r>
    </w:p>
    <w:p w:rsidR="00AB695F" w:rsidRPr="003250F9" w:rsidRDefault="00AB695F" w:rsidP="00AB695F">
      <w:pPr>
        <w:rPr>
          <w:bCs/>
        </w:rPr>
      </w:pPr>
    </w:p>
    <w:p w:rsidR="00AB695F" w:rsidRPr="003250F9" w:rsidRDefault="00AB695F" w:rsidP="00AB695F">
      <w:pPr>
        <w:jc w:val="both"/>
      </w:pPr>
    </w:p>
    <w:p w:rsidR="00AB695F" w:rsidRPr="003250F9" w:rsidRDefault="00AB695F" w:rsidP="00AB695F">
      <w:pPr>
        <w:ind w:firstLine="720"/>
        <w:jc w:val="both"/>
        <w:rPr>
          <w:b/>
          <w:i/>
        </w:rPr>
      </w:pPr>
      <w:r w:rsidRPr="003250F9">
        <w:rPr>
          <w:b/>
          <w:i/>
        </w:rPr>
        <w:t>1. Pareiškėjo asmens duomenys:</w:t>
      </w:r>
    </w:p>
    <w:p w:rsidR="00AB695F" w:rsidRPr="003250F9" w:rsidRDefault="00AB695F" w:rsidP="00AB695F">
      <w:pPr>
        <w:jc w:val="both"/>
      </w:pP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608"/>
      </w:tblGrid>
      <w:tr w:rsidR="00AB695F" w:rsidRPr="003250F9" w:rsidTr="00146995">
        <w:trPr>
          <w:cantSplit/>
          <w:trHeight w:val="20"/>
        </w:trPr>
        <w:tc>
          <w:tcPr>
            <w:tcW w:w="1545" w:type="dxa"/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rPr>
                <w:i/>
              </w:rPr>
              <w:t>Vardas</w:t>
            </w:r>
          </w:p>
        </w:tc>
        <w:tc>
          <w:tcPr>
            <w:tcW w:w="7608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jc w:val="both"/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7608"/>
      </w:tblGrid>
      <w:tr w:rsidR="00AB695F" w:rsidRPr="003250F9" w:rsidTr="00146995">
        <w:trPr>
          <w:cantSplit/>
          <w:trHeight w:val="20"/>
        </w:trPr>
        <w:tc>
          <w:tcPr>
            <w:tcW w:w="1546" w:type="dxa"/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rPr>
                <w:i/>
              </w:rPr>
              <w:t>Pavardė</w:t>
            </w:r>
          </w:p>
        </w:tc>
        <w:tc>
          <w:tcPr>
            <w:tcW w:w="7608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B695F" w:rsidRPr="003250F9" w:rsidTr="00146995">
        <w:trPr>
          <w:cantSplit/>
          <w:trHeight w:val="20"/>
        </w:trPr>
        <w:tc>
          <w:tcPr>
            <w:tcW w:w="1668" w:type="dxa"/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rPr>
                <w:i/>
              </w:rPr>
              <w:t>Asmens kodas</w:t>
            </w: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0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5"/>
      </w:tblGrid>
      <w:tr w:rsidR="00AB695F" w:rsidRPr="003250F9" w:rsidTr="00146995">
        <w:trPr>
          <w:cantSplit/>
          <w:trHeight w:val="23"/>
        </w:trPr>
        <w:tc>
          <w:tcPr>
            <w:tcW w:w="3227" w:type="dxa"/>
          </w:tcPr>
          <w:p w:rsidR="00AB695F" w:rsidRPr="003250F9" w:rsidRDefault="00AB695F" w:rsidP="00146995">
            <w:pPr>
              <w:rPr>
                <w:i/>
              </w:rPr>
            </w:pPr>
            <w:r w:rsidRPr="003250F9">
              <w:rPr>
                <w:i/>
              </w:rPr>
              <w:t>Mokslo ir studijų institucijos pavadinimas, kurioje baigtos studijos ir įgytas aukštojo mokslo diplomas</w:t>
            </w:r>
          </w:p>
        </w:tc>
        <w:tc>
          <w:tcPr>
            <w:tcW w:w="6345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3227" w:type="dxa"/>
          </w:tcPr>
          <w:p w:rsidR="00AB695F" w:rsidRPr="003250F9" w:rsidRDefault="00AB695F" w:rsidP="00146995">
            <w:pPr>
              <w:rPr>
                <w:i/>
              </w:rPr>
            </w:pPr>
            <w:r w:rsidRPr="003250F9">
              <w:rPr>
                <w:i/>
              </w:rPr>
              <w:t>Įgyta kvalifikacija</w:t>
            </w:r>
          </w:p>
        </w:tc>
        <w:tc>
          <w:tcPr>
            <w:tcW w:w="6345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3227" w:type="dxa"/>
          </w:tcPr>
          <w:p w:rsidR="00AB695F" w:rsidRPr="003250F9" w:rsidRDefault="00AB695F" w:rsidP="00146995">
            <w:pPr>
              <w:rPr>
                <w:i/>
              </w:rPr>
            </w:pPr>
            <w:r w:rsidRPr="003250F9">
              <w:rPr>
                <w:i/>
              </w:rPr>
              <w:t>Studijų baigimo metai</w:t>
            </w:r>
          </w:p>
        </w:tc>
        <w:tc>
          <w:tcPr>
            <w:tcW w:w="6345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jc w:val="both"/>
        <w:rPr>
          <w:b/>
          <w:i/>
        </w:rPr>
      </w:pPr>
    </w:p>
    <w:p w:rsidR="00AB695F" w:rsidRPr="003250F9" w:rsidRDefault="00AB695F" w:rsidP="00AB695F">
      <w:pPr>
        <w:ind w:firstLine="720"/>
        <w:jc w:val="both"/>
        <w:rPr>
          <w:b/>
          <w:i/>
        </w:rPr>
      </w:pPr>
      <w:r w:rsidRPr="003250F9">
        <w:rPr>
          <w:b/>
          <w:i/>
        </w:rPr>
        <w:t>2. Kontaktiniai duomenys:</w:t>
      </w:r>
    </w:p>
    <w:p w:rsidR="00AB695F" w:rsidRPr="003250F9" w:rsidRDefault="00AB695F" w:rsidP="00AB695F">
      <w:pPr>
        <w:ind w:firstLine="720"/>
        <w:jc w:val="both"/>
        <w:rPr>
          <w:i/>
        </w:rPr>
      </w:pPr>
      <w:r w:rsidRPr="003250F9">
        <w:rPr>
          <w:i/>
        </w:rPr>
        <w:t>Gyvenamoji vieta:</w:t>
      </w:r>
    </w:p>
    <w:p w:rsidR="00AB695F" w:rsidRPr="003250F9" w:rsidRDefault="00AB695F" w:rsidP="00AB695F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9"/>
      </w:tblGrid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 w:rsidRPr="003250F9">
              <w:rPr>
                <w:i/>
              </w:rPr>
              <w:t>Miestas (rajonas)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 w:rsidRPr="003250F9">
              <w:rPr>
                <w:i/>
              </w:rPr>
              <w:t xml:space="preserve">Adresas (gatvė, namo ir buto Nr. ) 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 w:rsidRPr="003250F9">
              <w:rPr>
                <w:i/>
              </w:rPr>
              <w:t>Pašto indeksas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jc w:val="both"/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10"/>
        <w:gridCol w:w="3211"/>
      </w:tblGrid>
      <w:tr w:rsidR="00AB695F" w:rsidRPr="003250F9" w:rsidTr="00146995">
        <w:trPr>
          <w:cantSplit/>
          <w:trHeight w:val="349"/>
        </w:trPr>
        <w:tc>
          <w:tcPr>
            <w:tcW w:w="2836" w:type="dxa"/>
            <w:vAlign w:val="center"/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rPr>
                <w:i/>
              </w:rPr>
              <w:t>Telefono numeris</w:t>
            </w:r>
          </w:p>
        </w:tc>
        <w:tc>
          <w:tcPr>
            <w:tcW w:w="3210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</w:p>
        </w:tc>
        <w:tc>
          <w:tcPr>
            <w:tcW w:w="3211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</w:p>
        </w:tc>
      </w:tr>
    </w:tbl>
    <w:p w:rsidR="00AB695F" w:rsidRPr="003250F9" w:rsidRDefault="00AB695F" w:rsidP="00AB69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9"/>
      </w:tblGrid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rPr>
                <w:i/>
              </w:rPr>
              <w:t>Elektroninio pašto adresas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jc w:val="both"/>
      </w:pPr>
    </w:p>
    <w:p w:rsidR="00AB695F" w:rsidRPr="003250F9" w:rsidRDefault="00AB695F" w:rsidP="00AB695F">
      <w:pPr>
        <w:ind w:firstLine="720"/>
        <w:jc w:val="both"/>
        <w:rPr>
          <w:b/>
          <w:i/>
        </w:rPr>
      </w:pPr>
      <w:r w:rsidRPr="003250F9">
        <w:rPr>
          <w:b/>
          <w:i/>
        </w:rPr>
        <w:t>3. Banko duomenys:</w:t>
      </w:r>
    </w:p>
    <w:p w:rsidR="00AB695F" w:rsidRPr="003250F9" w:rsidRDefault="00AB695F" w:rsidP="00AB695F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3"/>
        <w:gridCol w:w="363"/>
        <w:gridCol w:w="345"/>
        <w:gridCol w:w="346"/>
        <w:gridCol w:w="346"/>
        <w:gridCol w:w="345"/>
        <w:gridCol w:w="346"/>
        <w:gridCol w:w="345"/>
        <w:gridCol w:w="346"/>
        <w:gridCol w:w="346"/>
        <w:gridCol w:w="345"/>
        <w:gridCol w:w="346"/>
        <w:gridCol w:w="345"/>
        <w:gridCol w:w="346"/>
        <w:gridCol w:w="346"/>
        <w:gridCol w:w="345"/>
        <w:gridCol w:w="346"/>
        <w:gridCol w:w="345"/>
        <w:gridCol w:w="346"/>
        <w:gridCol w:w="346"/>
      </w:tblGrid>
      <w:tr w:rsidR="00AB695F" w:rsidRPr="003250F9" w:rsidTr="00146995">
        <w:trPr>
          <w:cantSplit/>
          <w:trHeight w:val="23"/>
        </w:trPr>
        <w:tc>
          <w:tcPr>
            <w:tcW w:w="2660" w:type="dxa"/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rPr>
                <w:i/>
              </w:rPr>
              <w:t>Sąskaitos numeris</w:t>
            </w: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  <w:r w:rsidRPr="003250F9">
              <w:t>L</w:t>
            </w: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  <w:r w:rsidRPr="003250F9">
              <w:t>T</w:t>
            </w: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5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  <w:tc>
          <w:tcPr>
            <w:tcW w:w="346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2660" w:type="dxa"/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rPr>
                <w:i/>
              </w:rPr>
              <w:t>Banko pavadinimas</w:t>
            </w:r>
          </w:p>
        </w:tc>
        <w:tc>
          <w:tcPr>
            <w:tcW w:w="6912" w:type="dxa"/>
            <w:gridSpan w:val="20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jc w:val="both"/>
      </w:pPr>
    </w:p>
    <w:p w:rsidR="00AB695F" w:rsidRPr="003250F9" w:rsidRDefault="00B15CE3" w:rsidP="00AB695F">
      <w:pPr>
        <w:ind w:firstLine="567"/>
        <w:jc w:val="both"/>
        <w:rPr>
          <w:b/>
          <w:i/>
        </w:rPr>
      </w:pPr>
      <w:r>
        <w:rPr>
          <w:b/>
          <w:i/>
        </w:rPr>
        <w:t>4.</w:t>
      </w:r>
      <w:r w:rsidR="00AB695F" w:rsidRPr="003250F9">
        <w:rPr>
          <w:b/>
          <w:i/>
        </w:rPr>
        <w:t xml:space="preserve"> Duomenys apie darbovietę (dirbantiems švietimo įstaigose):</w:t>
      </w:r>
    </w:p>
    <w:p w:rsidR="00AB695F" w:rsidRPr="003250F9" w:rsidRDefault="00AB695F" w:rsidP="00AB69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5"/>
      </w:tblGrid>
      <w:tr w:rsidR="00AB695F" w:rsidRPr="003250F9" w:rsidTr="00146995">
        <w:trPr>
          <w:cantSplit/>
          <w:trHeight w:val="23"/>
        </w:trPr>
        <w:tc>
          <w:tcPr>
            <w:tcW w:w="3227" w:type="dxa"/>
          </w:tcPr>
          <w:p w:rsidR="00AB695F" w:rsidRPr="003250F9" w:rsidRDefault="00AB695F" w:rsidP="00146995">
            <w:pPr>
              <w:rPr>
                <w:i/>
              </w:rPr>
            </w:pPr>
            <w:r w:rsidRPr="003250F9">
              <w:rPr>
                <w:i/>
              </w:rPr>
              <w:t>Įstaigos pavadinimas</w:t>
            </w:r>
          </w:p>
        </w:tc>
        <w:tc>
          <w:tcPr>
            <w:tcW w:w="6345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3227" w:type="dxa"/>
          </w:tcPr>
          <w:p w:rsidR="00AB695F" w:rsidRPr="003250F9" w:rsidRDefault="00AB695F" w:rsidP="00146995">
            <w:pPr>
              <w:rPr>
                <w:i/>
              </w:rPr>
            </w:pPr>
            <w:r w:rsidRPr="003250F9">
              <w:rPr>
                <w:i/>
              </w:rPr>
              <w:t>Užimamos pareigos</w:t>
            </w:r>
          </w:p>
        </w:tc>
        <w:tc>
          <w:tcPr>
            <w:tcW w:w="6345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Default="00AB695F" w:rsidP="00AB695F">
      <w:pPr>
        <w:ind w:left="720" w:hanging="357"/>
        <w:jc w:val="both"/>
        <w:rPr>
          <w:b/>
          <w:i/>
        </w:rPr>
      </w:pPr>
    </w:p>
    <w:p w:rsidR="00B15CE3" w:rsidRDefault="00B15CE3" w:rsidP="00AB695F">
      <w:pPr>
        <w:ind w:left="720" w:hanging="357"/>
        <w:jc w:val="both"/>
        <w:rPr>
          <w:b/>
          <w:i/>
        </w:rPr>
      </w:pPr>
    </w:p>
    <w:p w:rsidR="00B15CE3" w:rsidRPr="003250F9" w:rsidRDefault="00B15CE3" w:rsidP="00AB695F">
      <w:pPr>
        <w:ind w:left="720" w:hanging="357"/>
        <w:jc w:val="both"/>
        <w:rPr>
          <w:b/>
          <w:i/>
        </w:rPr>
      </w:pPr>
    </w:p>
    <w:p w:rsidR="00AB695F" w:rsidRPr="003250F9" w:rsidRDefault="00B15CE3" w:rsidP="00AB695F">
      <w:pPr>
        <w:ind w:left="720" w:hanging="357"/>
        <w:jc w:val="both"/>
        <w:rPr>
          <w:b/>
          <w:i/>
        </w:rPr>
      </w:pPr>
      <w:r>
        <w:rPr>
          <w:b/>
          <w:i/>
        </w:rPr>
        <w:lastRenderedPageBreak/>
        <w:t xml:space="preserve">5. </w:t>
      </w:r>
      <w:r w:rsidR="00AB695F" w:rsidRPr="003250F9">
        <w:rPr>
          <w:b/>
          <w:i/>
        </w:rPr>
        <w:t xml:space="preserve"> Duomenys apie darbovietę, kurioje ketinama įsidarbinti (nedirbantiems švietimo įstaigose):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5"/>
      </w:tblGrid>
      <w:tr w:rsidR="00AB695F" w:rsidRPr="003250F9" w:rsidTr="00146995">
        <w:trPr>
          <w:cantSplit/>
          <w:trHeight w:val="23"/>
        </w:trPr>
        <w:tc>
          <w:tcPr>
            <w:tcW w:w="3227" w:type="dxa"/>
          </w:tcPr>
          <w:p w:rsidR="00AB695F" w:rsidRPr="003250F9" w:rsidRDefault="00AB695F" w:rsidP="00146995">
            <w:pPr>
              <w:rPr>
                <w:i/>
              </w:rPr>
            </w:pPr>
            <w:r w:rsidRPr="003250F9">
              <w:rPr>
                <w:i/>
              </w:rPr>
              <w:t>Įstaigos pavadinimas</w:t>
            </w:r>
          </w:p>
        </w:tc>
        <w:tc>
          <w:tcPr>
            <w:tcW w:w="6345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3227" w:type="dxa"/>
          </w:tcPr>
          <w:p w:rsidR="00AB695F" w:rsidRPr="003250F9" w:rsidRDefault="00AB695F" w:rsidP="00146995">
            <w:pPr>
              <w:rPr>
                <w:i/>
              </w:rPr>
            </w:pPr>
            <w:r w:rsidRPr="003250F9">
              <w:rPr>
                <w:i/>
              </w:rPr>
              <w:t>Planuojamos užimti pareigos</w:t>
            </w:r>
          </w:p>
        </w:tc>
        <w:tc>
          <w:tcPr>
            <w:tcW w:w="6345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B15CE3" w:rsidP="00AB695F">
      <w:pPr>
        <w:ind w:firstLine="720"/>
        <w:jc w:val="both"/>
        <w:rPr>
          <w:b/>
          <w:i/>
        </w:rPr>
      </w:pPr>
      <w:r>
        <w:rPr>
          <w:b/>
          <w:i/>
        </w:rPr>
        <w:t>6</w:t>
      </w:r>
      <w:r w:rsidR="00AB695F" w:rsidRPr="003250F9">
        <w:rPr>
          <w:b/>
          <w:i/>
        </w:rPr>
        <w:t>. Informacija apie pareiškėjo ketinimą:</w:t>
      </w:r>
    </w:p>
    <w:p w:rsidR="00AB695F" w:rsidRPr="003250F9" w:rsidRDefault="00AB695F" w:rsidP="00AB695F">
      <w:pPr>
        <w:ind w:left="720" w:hanging="357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9"/>
      </w:tblGrid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 w:rsidRPr="003250F9">
              <w:rPr>
                <w:i/>
              </w:rPr>
              <w:t xml:space="preserve">Įgyti kvalifikaciją (nurodomas pavadinimas) 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 w:rsidRPr="003250F9">
              <w:rPr>
                <w:i/>
              </w:rPr>
              <w:t>Mokslo ir studijų institucijos pavadinimas, kurioje ketinama studijuoti ir įgyti papildomą kvalifikaciją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 w:rsidRPr="003250F9">
              <w:rPr>
                <w:i/>
              </w:rPr>
              <w:t>Planuojama studijų trukmė (metais)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>
              <w:rPr>
                <w:i/>
              </w:rPr>
              <w:t>Viso laikotarpio s</w:t>
            </w:r>
            <w:r w:rsidRPr="003250F9">
              <w:rPr>
                <w:i/>
              </w:rPr>
              <w:t>tudijų kaina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  <w:tr w:rsidR="00AB695F" w:rsidRPr="003250F9" w:rsidTr="00146995">
        <w:trPr>
          <w:cantSplit/>
          <w:trHeight w:val="23"/>
        </w:trPr>
        <w:tc>
          <w:tcPr>
            <w:tcW w:w="2943" w:type="dxa"/>
          </w:tcPr>
          <w:p w:rsidR="00AB695F" w:rsidRPr="003250F9" w:rsidRDefault="00AB695F" w:rsidP="00146995">
            <w:pPr>
              <w:jc w:val="center"/>
              <w:rPr>
                <w:i/>
              </w:rPr>
            </w:pPr>
            <w:r w:rsidRPr="003250F9">
              <w:rPr>
                <w:i/>
              </w:rPr>
              <w:t>Ketinama pradėti dirbti pagal įgytą kvalifikaciją (jei šiuo metu nėra dirbama)</w:t>
            </w:r>
          </w:p>
        </w:tc>
        <w:tc>
          <w:tcPr>
            <w:tcW w:w="6629" w:type="dxa"/>
          </w:tcPr>
          <w:p w:rsidR="00AB695F" w:rsidRPr="003250F9" w:rsidRDefault="00AB695F" w:rsidP="00146995">
            <w:pPr>
              <w:jc w:val="both"/>
            </w:pPr>
          </w:p>
        </w:tc>
      </w:tr>
    </w:tbl>
    <w:p w:rsidR="00AB695F" w:rsidRPr="003250F9" w:rsidRDefault="00AB695F" w:rsidP="00AB695F">
      <w:pPr>
        <w:ind w:left="720" w:hanging="357"/>
        <w:jc w:val="both"/>
        <w:rPr>
          <w:b/>
          <w:i/>
        </w:rPr>
      </w:pPr>
    </w:p>
    <w:p w:rsidR="00AB695F" w:rsidRPr="003250F9" w:rsidRDefault="00AB695F" w:rsidP="00AB695F">
      <w:pPr>
        <w:ind w:firstLine="720"/>
        <w:jc w:val="both"/>
      </w:pPr>
      <w:r w:rsidRPr="003250F9">
        <w:t xml:space="preserve">Teikdamas šią paraišką, suprantu, jog pasirašius </w:t>
      </w:r>
      <w:r w:rsidRPr="003250F9">
        <w:rPr>
          <w:color w:val="000000"/>
          <w:lang w:eastAsia="lt-LT"/>
        </w:rPr>
        <w:t xml:space="preserve">Plungės rajono savivaldybės dalinio studijų finansavimo sutartį (2 priedas), įsipareigoju Plungės r. savivaldybės švietimo įstaigoje dirbti bent 3 </w:t>
      </w:r>
      <w:r>
        <w:rPr>
          <w:color w:val="000000"/>
          <w:lang w:eastAsia="lt-LT"/>
        </w:rPr>
        <w:t xml:space="preserve">(tris) </w:t>
      </w:r>
      <w:r w:rsidRPr="003250F9">
        <w:rPr>
          <w:color w:val="000000"/>
          <w:lang w:eastAsia="lt-LT"/>
        </w:rPr>
        <w:t>metus po įgytos kvalifikacijos, kitu atveju</w:t>
      </w:r>
      <w:r>
        <w:rPr>
          <w:color w:val="000000"/>
          <w:lang w:eastAsia="lt-LT"/>
        </w:rPr>
        <w:t>,</w:t>
      </w:r>
      <w:r w:rsidRPr="003250F9">
        <w:rPr>
          <w:color w:val="000000"/>
          <w:lang w:eastAsia="lt-LT"/>
        </w:rPr>
        <w:t xml:space="preserve"> gr</w:t>
      </w:r>
      <w:r>
        <w:rPr>
          <w:color w:val="000000"/>
          <w:lang w:eastAsia="lt-LT"/>
        </w:rPr>
        <w:t>ą</w:t>
      </w:r>
      <w:r w:rsidRPr="003250F9">
        <w:rPr>
          <w:color w:val="000000"/>
          <w:lang w:eastAsia="lt-LT"/>
        </w:rPr>
        <w:t>žinsiu visą lėšų sumą</w:t>
      </w:r>
      <w:r>
        <w:rPr>
          <w:color w:val="000000"/>
          <w:lang w:eastAsia="lt-LT"/>
        </w:rPr>
        <w:t>,</w:t>
      </w:r>
      <w:r w:rsidRPr="003250F9">
        <w:rPr>
          <w:color w:val="000000"/>
          <w:lang w:eastAsia="lt-LT"/>
        </w:rPr>
        <w:t xml:space="preserve"> </w:t>
      </w:r>
      <w:r w:rsidRPr="00183E15">
        <w:rPr>
          <w:color w:val="000000"/>
          <w:lang w:eastAsia="lt-LT"/>
        </w:rPr>
        <w:t>numatytą sutartyje.</w:t>
      </w:r>
      <w:r w:rsidRPr="003250F9">
        <w:rPr>
          <w:color w:val="000000"/>
          <w:lang w:eastAsia="lt-LT"/>
        </w:rPr>
        <w:t xml:space="preserve"> </w:t>
      </w:r>
    </w:p>
    <w:p w:rsidR="00AB695F" w:rsidRPr="003250F9" w:rsidRDefault="00AB695F" w:rsidP="00AB695F">
      <w:pPr>
        <w:ind w:firstLine="720"/>
        <w:jc w:val="both"/>
        <w:rPr>
          <w:b/>
          <w:i/>
        </w:rPr>
      </w:pPr>
    </w:p>
    <w:p w:rsidR="00AB695F" w:rsidRPr="003250F9" w:rsidRDefault="00B15CE3" w:rsidP="00AB695F">
      <w:pPr>
        <w:ind w:firstLine="720"/>
        <w:jc w:val="both"/>
        <w:rPr>
          <w:b/>
          <w:i/>
        </w:rPr>
      </w:pPr>
      <w:r>
        <w:rPr>
          <w:b/>
          <w:i/>
        </w:rPr>
        <w:t>7</w:t>
      </w:r>
      <w:bookmarkStart w:id="0" w:name="_GoBack"/>
      <w:bookmarkEnd w:id="0"/>
      <w:r w:rsidR="00AB695F" w:rsidRPr="003250F9">
        <w:rPr>
          <w:b/>
          <w:i/>
        </w:rPr>
        <w:t>. Kartu su prašymu pateikiu šiuos dokumentus:</w:t>
      </w:r>
    </w:p>
    <w:p w:rsidR="00AB695F" w:rsidRPr="003250F9" w:rsidRDefault="00AB695F" w:rsidP="00AB695F">
      <w:pPr>
        <w:ind w:firstLine="720"/>
        <w:jc w:val="both"/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  <w:gridCol w:w="362"/>
      </w:tblGrid>
      <w:tr w:rsidR="00AB695F" w:rsidRPr="003250F9" w:rsidTr="00146995">
        <w:trPr>
          <w:cantSplit/>
          <w:trHeight w:val="23"/>
        </w:trPr>
        <w:tc>
          <w:tcPr>
            <w:tcW w:w="4809" w:type="pct"/>
            <w:tcBorders>
              <w:right w:val="single" w:sz="12" w:space="0" w:color="auto"/>
            </w:tcBorders>
          </w:tcPr>
          <w:p w:rsidR="00AB695F" w:rsidRPr="003250F9" w:rsidRDefault="00AB695F" w:rsidP="00146995">
            <w:r w:rsidRPr="003250F9">
              <w:t>Asmens dokumento kopiją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95F" w:rsidRPr="003250F9" w:rsidRDefault="00AB695F" w:rsidP="00146995"/>
        </w:tc>
      </w:tr>
      <w:tr w:rsidR="00AB695F" w:rsidRPr="003250F9" w:rsidTr="00146995">
        <w:trPr>
          <w:cantSplit/>
          <w:trHeight w:val="23"/>
        </w:trPr>
        <w:tc>
          <w:tcPr>
            <w:tcW w:w="4809" w:type="pct"/>
            <w:tcBorders>
              <w:right w:val="single" w:sz="12" w:space="0" w:color="auto"/>
            </w:tcBorders>
          </w:tcPr>
          <w:p w:rsidR="00AB695F" w:rsidRPr="003250F9" w:rsidRDefault="00AB695F" w:rsidP="00146995">
            <w:r w:rsidRPr="003250F9">
              <w:t>Diplomo ir diplomo priedėlio kopijas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95F" w:rsidRPr="003250F9" w:rsidRDefault="00AB695F" w:rsidP="00146995"/>
        </w:tc>
      </w:tr>
      <w:tr w:rsidR="00AB695F" w:rsidRPr="003250F9" w:rsidTr="00146995">
        <w:trPr>
          <w:cantSplit/>
          <w:trHeight w:val="23"/>
        </w:trPr>
        <w:tc>
          <w:tcPr>
            <w:tcW w:w="4809" w:type="pct"/>
            <w:tcBorders>
              <w:right w:val="single" w:sz="12" w:space="0" w:color="auto"/>
            </w:tcBorders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t>Motyvuotą prašymą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95F" w:rsidRPr="003250F9" w:rsidRDefault="00AB695F" w:rsidP="00146995"/>
        </w:tc>
      </w:tr>
      <w:tr w:rsidR="00AB695F" w:rsidRPr="003250F9" w:rsidTr="00146995">
        <w:trPr>
          <w:cantSplit/>
          <w:trHeight w:val="23"/>
        </w:trPr>
        <w:tc>
          <w:tcPr>
            <w:tcW w:w="4809" w:type="pct"/>
            <w:tcBorders>
              <w:right w:val="single" w:sz="12" w:space="0" w:color="auto"/>
            </w:tcBorders>
          </w:tcPr>
          <w:p w:rsidR="00AB695F" w:rsidRPr="003250F9" w:rsidRDefault="00AB695F" w:rsidP="00146995">
            <w:pPr>
              <w:jc w:val="both"/>
              <w:rPr>
                <w:i/>
              </w:rPr>
            </w:pPr>
            <w:r w:rsidRPr="003250F9">
              <w:t>Įstaigos, kurioje dirbama arba ketinama dirbti rekomendaciją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95F" w:rsidRPr="003250F9" w:rsidRDefault="00AB695F" w:rsidP="00146995"/>
        </w:tc>
      </w:tr>
      <w:tr w:rsidR="00AB695F" w:rsidRPr="003250F9" w:rsidTr="00146995">
        <w:trPr>
          <w:cantSplit/>
          <w:trHeight w:val="23"/>
        </w:trPr>
        <w:tc>
          <w:tcPr>
            <w:tcW w:w="4809" w:type="pct"/>
            <w:tcBorders>
              <w:right w:val="single" w:sz="12" w:space="0" w:color="auto"/>
            </w:tcBorders>
          </w:tcPr>
          <w:p w:rsidR="00AB695F" w:rsidRPr="003250F9" w:rsidRDefault="00AB695F" w:rsidP="00146995">
            <w:r w:rsidRPr="003250F9">
              <w:t>Kitus dokumentus (įrašyti):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95F" w:rsidRPr="003250F9" w:rsidRDefault="00AB695F" w:rsidP="00146995"/>
        </w:tc>
      </w:tr>
    </w:tbl>
    <w:p w:rsidR="00AB695F" w:rsidRPr="003250F9" w:rsidRDefault="00AB695F" w:rsidP="00AB695F"/>
    <w:p w:rsidR="00AB695F" w:rsidRPr="003250F9" w:rsidRDefault="00AB695F" w:rsidP="00AB695F"/>
    <w:p w:rsidR="00AB695F" w:rsidRPr="003250F9" w:rsidRDefault="00AB695F" w:rsidP="00AB695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1"/>
        <w:gridCol w:w="282"/>
        <w:gridCol w:w="3324"/>
        <w:gridCol w:w="419"/>
        <w:gridCol w:w="2182"/>
      </w:tblGrid>
      <w:tr w:rsidR="00AB695F" w:rsidRPr="003250F9" w:rsidTr="00146995">
        <w:trPr>
          <w:cantSplit/>
          <w:trHeight w:val="23"/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  <w:r w:rsidRPr="003250F9">
              <w:rPr>
                <w:sz w:val="22"/>
              </w:rPr>
              <w:t>vardas, pavardė</w:t>
            </w:r>
          </w:p>
        </w:tc>
        <w:tc>
          <w:tcPr>
            <w:tcW w:w="284" w:type="dxa"/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  <w:r w:rsidRPr="003250F9">
              <w:rPr>
                <w:sz w:val="22"/>
              </w:rPr>
              <w:t>parašas</w:t>
            </w:r>
          </w:p>
        </w:tc>
        <w:tc>
          <w:tcPr>
            <w:tcW w:w="425" w:type="dxa"/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  <w:r w:rsidRPr="003250F9">
              <w:rPr>
                <w:sz w:val="22"/>
              </w:rPr>
              <w:t>data</w:t>
            </w:r>
          </w:p>
        </w:tc>
      </w:tr>
    </w:tbl>
    <w:p w:rsidR="00AB695F" w:rsidRPr="003250F9" w:rsidRDefault="00AB695F" w:rsidP="00AB695F">
      <w:pPr>
        <w:jc w:val="both"/>
      </w:pPr>
    </w:p>
    <w:p w:rsidR="00AB695F" w:rsidRPr="003250F9" w:rsidRDefault="00AB695F" w:rsidP="00AB695F">
      <w:pPr>
        <w:jc w:val="center"/>
        <w:rPr>
          <w:b/>
        </w:rPr>
      </w:pPr>
    </w:p>
    <w:p w:rsidR="00AB695F" w:rsidRPr="003250F9" w:rsidRDefault="00AB695F" w:rsidP="00AB695F">
      <w:pPr>
        <w:jc w:val="center"/>
        <w:rPr>
          <w:b/>
        </w:rPr>
      </w:pPr>
      <w:r w:rsidRPr="003250F9">
        <w:rPr>
          <w:b/>
        </w:rPr>
        <w:t>SUTIKIMAS DĖL ASMENS DUOMENŲ TVARKYMO</w:t>
      </w:r>
    </w:p>
    <w:p w:rsidR="00AB695F" w:rsidRPr="003250F9" w:rsidRDefault="00AB695F" w:rsidP="00AB695F"/>
    <w:p w:rsidR="00AB695F" w:rsidRPr="003250F9" w:rsidRDefault="00AB695F" w:rsidP="00AB695F">
      <w:pPr>
        <w:ind w:firstLine="720"/>
        <w:jc w:val="both"/>
        <w:rPr>
          <w:b/>
          <w:i/>
        </w:rPr>
      </w:pPr>
      <w:r w:rsidRPr="003250F9">
        <w:t>Aš</w:t>
      </w:r>
      <w:r>
        <w:t>,</w:t>
      </w:r>
      <w:r w:rsidRPr="003250F9">
        <w:t xml:space="preserve"> ..................................................................</w:t>
      </w:r>
      <w:r w:rsidRPr="003250F9">
        <w:rPr>
          <w:bCs/>
          <w:i/>
        </w:rPr>
        <w:t>,</w:t>
      </w:r>
      <w:r w:rsidRPr="003250F9">
        <w:t xml:space="preserve"> gimimo data .................. </w:t>
      </w:r>
      <w:r w:rsidRPr="003250F9">
        <w:rPr>
          <w:i/>
        </w:rPr>
        <w:t>sutinku</w:t>
      </w:r>
      <w:r w:rsidRPr="003250F9">
        <w:t xml:space="preserve">, kad mano asmens duomenys būtų tvarkomi mokslo ir studijų institucijoje, kurioje aš studijuoju, ir Plungės rajono savivaldybėje (kodas 188714469, buveinės adresas: Vytauto g. 12, Plungė), </w:t>
      </w:r>
      <w:r w:rsidRPr="003250F9">
        <w:rPr>
          <w:color w:val="000000"/>
          <w:lang w:eastAsia="lt-LT"/>
        </w:rPr>
        <w:t xml:space="preserve">Plungės rajono savivaldybės dalinio studijų finansavimo, siekiant įgyti pedagogo arba papildomą mokomojo dalyko mokytojo ar švietimo pagalbos specialisto kvalifikaciją, tvarkos aprašo </w:t>
      </w:r>
      <w:r w:rsidRPr="003250F9">
        <w:t>administravimo tikslu.</w:t>
      </w:r>
    </w:p>
    <w:p w:rsidR="00AB695F" w:rsidRPr="003250F9" w:rsidRDefault="00AB695F" w:rsidP="00AB695F"/>
    <w:p w:rsidR="00AB695F" w:rsidRPr="003250F9" w:rsidRDefault="00AB695F" w:rsidP="00AB695F"/>
    <w:p w:rsidR="00AB695F" w:rsidRPr="003250F9" w:rsidRDefault="00AB695F" w:rsidP="00AB695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1"/>
        <w:gridCol w:w="282"/>
        <w:gridCol w:w="3324"/>
        <w:gridCol w:w="419"/>
        <w:gridCol w:w="2182"/>
      </w:tblGrid>
      <w:tr w:rsidR="00AB695F" w:rsidRPr="003250F9" w:rsidTr="00146995">
        <w:trPr>
          <w:cantSplit/>
          <w:trHeight w:val="23"/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  <w:r w:rsidRPr="003250F9">
              <w:rPr>
                <w:sz w:val="22"/>
              </w:rPr>
              <w:t>vardas, pavardė</w:t>
            </w:r>
          </w:p>
        </w:tc>
        <w:tc>
          <w:tcPr>
            <w:tcW w:w="284" w:type="dxa"/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  <w:r w:rsidRPr="003250F9">
              <w:rPr>
                <w:sz w:val="22"/>
              </w:rPr>
              <w:t>parašas</w:t>
            </w:r>
          </w:p>
        </w:tc>
        <w:tc>
          <w:tcPr>
            <w:tcW w:w="425" w:type="dxa"/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B695F" w:rsidRPr="003250F9" w:rsidRDefault="00AB695F" w:rsidP="00146995">
            <w:pPr>
              <w:jc w:val="center"/>
              <w:rPr>
                <w:sz w:val="22"/>
              </w:rPr>
            </w:pPr>
            <w:r w:rsidRPr="003250F9">
              <w:rPr>
                <w:sz w:val="22"/>
              </w:rPr>
              <w:t>data</w:t>
            </w:r>
          </w:p>
        </w:tc>
      </w:tr>
    </w:tbl>
    <w:p w:rsidR="00AB695F" w:rsidRPr="003250F9" w:rsidRDefault="00AB695F" w:rsidP="00AB695F">
      <w:pPr>
        <w:jc w:val="center"/>
      </w:pPr>
      <w:r w:rsidRPr="003250F9">
        <w:t>_________________</w:t>
      </w:r>
    </w:p>
    <w:p w:rsidR="00C24094" w:rsidRDefault="00C24094" w:rsidP="00AB695F">
      <w:pPr>
        <w:spacing w:after="200" w:line="276" w:lineRule="auto"/>
      </w:pPr>
    </w:p>
    <w:sectPr w:rsidR="00C240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4"/>
    <w:rsid w:val="00AB695F"/>
    <w:rsid w:val="00B15CE3"/>
    <w:rsid w:val="00C24094"/>
    <w:rsid w:val="00F0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5A98"/>
  <w15:chartTrackingRefBased/>
  <w15:docId w15:val="{84A0E206-45FF-444D-97F6-45A38E9C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1589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Rimeikis</dc:creator>
  <cp:keywords/>
  <dc:description/>
  <cp:lastModifiedBy>Gintautas Rimeikis</cp:lastModifiedBy>
  <cp:revision>3</cp:revision>
  <dcterms:created xsi:type="dcterms:W3CDTF">2023-06-08T12:36:00Z</dcterms:created>
  <dcterms:modified xsi:type="dcterms:W3CDTF">2023-06-09T06:12:00Z</dcterms:modified>
</cp:coreProperties>
</file>