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C6" w:rsidRPr="006C13C6" w:rsidRDefault="006C13C6" w:rsidP="006C13C6">
      <w:pPr>
        <w:spacing w:after="0" w:line="240" w:lineRule="auto"/>
        <w:ind w:left="623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Apsaugoto b</w:t>
      </w:r>
      <w:r w:rsidRPr="006C13C6">
        <w:rPr>
          <w:rFonts w:ascii="Times New Roman" w:eastAsia="Times New Roman" w:hAnsi="Times New Roman" w:cs="Times New Roman" w:hint="eastAsia"/>
          <w:sz w:val="24"/>
          <w:szCs w:val="24"/>
          <w:lang w:eastAsia="lt-LT"/>
        </w:rPr>
        <w:t>ū</w:t>
      </w: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sto Plungės rajono    savivaldybėje pirkimo skelbiamų derybų būdu sąlygų aprašo</w:t>
      </w:r>
    </w:p>
    <w:p w:rsidR="006C13C6" w:rsidRPr="006C13C6" w:rsidRDefault="006C13C6" w:rsidP="006C13C6">
      <w:pPr>
        <w:spacing w:after="0" w:line="240" w:lineRule="auto"/>
        <w:ind w:firstLine="392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1 priedas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b/>
          <w:sz w:val="24"/>
          <w:szCs w:val="24"/>
        </w:rPr>
        <w:t>(Pasiūlymo forma)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……………………………………………….......................………………………………...…..…...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(siūlytojo rekvizitai – </w:t>
      </w: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vardas, pavardė, asmens kodas arba įmonės pavadinimas, kodas)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……………………………………............................……...………………………………...…..…...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(adresas, telefonas, el. paštas)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………………………………………...........................……………………………………...…..…...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(banko pavadinimas, kodas ir sąskaita banke)</w:t>
      </w:r>
    </w:p>
    <w:p w:rsidR="006C13C6" w:rsidRPr="006C13C6" w:rsidRDefault="006C13C6" w:rsidP="006C1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C6" w:rsidRPr="006C13C6" w:rsidRDefault="006C13C6" w:rsidP="006C1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sz w:val="24"/>
          <w:szCs w:val="24"/>
        </w:rPr>
        <w:t>Apsaugoto būsto pirkimo komisijai</w:t>
      </w:r>
    </w:p>
    <w:p w:rsidR="006C13C6" w:rsidRPr="006C13C6" w:rsidRDefault="006C13C6" w:rsidP="006C13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b/>
          <w:sz w:val="24"/>
          <w:szCs w:val="24"/>
        </w:rPr>
        <w:t xml:space="preserve">PASIŪLYMAS 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b/>
          <w:sz w:val="24"/>
          <w:szCs w:val="24"/>
        </w:rPr>
        <w:t>......... pirkimo daliai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b/>
          <w:sz w:val="24"/>
          <w:szCs w:val="24"/>
        </w:rPr>
        <w:t xml:space="preserve">(nurodyti, kuriai pirkimo daliai) 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sz w:val="24"/>
          <w:szCs w:val="24"/>
        </w:rPr>
        <w:t>20....... m............................d............val.</w:t>
      </w:r>
    </w:p>
    <w:p w:rsidR="006C13C6" w:rsidRPr="006C13C6" w:rsidRDefault="006C13C6" w:rsidP="006C13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Parduodamo būsto rekvizitai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Adresas ……………………………......, bendrasis naudingas plotas.................... kv. m, kambarių skaičius ………, aukštas …, statybos metai …......, namo tipas ………………..........., rūsys .................., balkonas.............</w:t>
      </w: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Perkančioji organizacija</w:t>
      </w: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Plungės rajono savivaldybės administracija.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Toliau pasirašęs kandidatas (jei dalyvauja juridinis asmuo, parašas tvirtinamas įmonės antspaudu) yra suinteresuotas dalyvauti šiose derybose ir sudaryti pirkimo–pardavimo sutartį.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Parduodamo buto pradinė </w:t>
      </w:r>
      <w:r w:rsidRPr="006C13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kaina</w:t>
      </w: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………………..….……………........................ eurų 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(…………………………………..........…………………………………………………….eurų).</w:t>
      </w: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</w:t>
      </w: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 xml:space="preserve">                                                                      (suma skaičiais ir žodžiais)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Parduodamo būsto apžiūrėjimo sąlygos (Komisijai ir turto vertintojui):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(laikas, kada galima apžiūrėti butą, kandidato įgalioto atstovo, į kurį galima kreiptis dėl buto apžiūrėjimo, vardas, pavardė, telefono numeris)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Patvirtinu, kad pasiūlymas atitinka pirkimo dokumentų reikalavimus ir sąlygas.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Kitos kandidato siūlomos pirkimo sąlygos....................................................................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PRIDEDAMA: 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1. Nuosavybę patvirtinančių dokumentų kopijos, .............................  lapų (-</w:t>
      </w:r>
      <w:proofErr w:type="spellStart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proofErr w:type="spellEnd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, -ai).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2. Kadastro duomenų bylos kopija, ........................................................  lapų (-</w:t>
      </w:r>
      <w:proofErr w:type="spellStart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proofErr w:type="spellEnd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, -ai).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3. Pastato (buto) energetinio efektyvumo sertifikato kopija, .............................  lapų (-</w:t>
      </w:r>
      <w:proofErr w:type="spellStart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proofErr w:type="spellEnd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-ai). 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Įgaliojimus patvirtinantys dokumentai, suteikiantys teisę asmeniui derėtis dėl buto 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pardavimo, jei paraišką teikia ne pats savininkas ......................................................lapų (-</w:t>
      </w:r>
      <w:proofErr w:type="spellStart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proofErr w:type="spellEnd"/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, -ai).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 w:rsidRPr="006C13C6">
        <w:rPr>
          <w:rFonts w:ascii="Times New Roman" w:eastAsia="Times New Roman" w:hAnsi="Times New Roman" w:cs="Times New Roman"/>
          <w:sz w:val="24"/>
          <w:szCs w:val="20"/>
        </w:rPr>
        <w:t>Bendraturčių sprendimas (sutikimas) parduoti būstą Lietuvos Respublikos civilinio kodekso 4.79 straipsnio nustatyta tvarka................................................................................................lapų (-</w:t>
      </w:r>
      <w:proofErr w:type="spellStart"/>
      <w:r w:rsidRPr="006C13C6">
        <w:rPr>
          <w:rFonts w:ascii="Times New Roman" w:eastAsia="Times New Roman" w:hAnsi="Times New Roman" w:cs="Times New Roman"/>
          <w:sz w:val="24"/>
          <w:szCs w:val="20"/>
        </w:rPr>
        <w:t>as</w:t>
      </w:r>
      <w:proofErr w:type="spellEnd"/>
      <w:r w:rsidRPr="006C13C6">
        <w:rPr>
          <w:rFonts w:ascii="Times New Roman" w:eastAsia="Times New Roman" w:hAnsi="Times New Roman" w:cs="Times New Roman"/>
          <w:sz w:val="24"/>
          <w:szCs w:val="20"/>
        </w:rPr>
        <w:t>, -ai).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…………………..………                   ………………………           …………………….……</w:t>
      </w:r>
    </w:p>
    <w:p w:rsidR="006C13C6" w:rsidRPr="006C13C6" w:rsidRDefault="006C13C6" w:rsidP="006C13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(buto savininkas arba įgaliotas asmuo)</w:t>
      </w: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 xml:space="preserve">                            (parašas) </w:t>
      </w:r>
      <w:r w:rsidRPr="006C1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 xml:space="preserve">                                      (vardas, pavardė)</w:t>
      </w:r>
    </w:p>
    <w:p w:rsidR="006C13C6" w:rsidRPr="006C13C6" w:rsidRDefault="006C13C6" w:rsidP="006C13C6">
      <w:pPr>
        <w:tabs>
          <w:tab w:val="left" w:pos="70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C13C6" w:rsidRPr="006C13C6" w:rsidRDefault="006C13C6" w:rsidP="006C13C6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C13C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Esu informuotas apie pareigą sumokėti 50 procentų Perkančiosios organizacijos patirtų turto vertinimo išlaidų, jeigu nepagrįstai atsisakysiu sudaryti pirkimo sutartį</w:t>
      </w:r>
      <w:r w:rsidRPr="006C13C6">
        <w:rPr>
          <w:rFonts w:ascii="Times New Roman" w:eastAsia="Times New Roman" w:hAnsi="Times New Roman" w:cs="Times New Roman"/>
          <w:sz w:val="24"/>
          <w:szCs w:val="24"/>
        </w:rPr>
        <w:t xml:space="preserve"> ____________(parašas).  </w:t>
      </w:r>
    </w:p>
    <w:p w:rsidR="006C13C6" w:rsidRPr="006C13C6" w:rsidRDefault="006C13C6" w:rsidP="006C13C6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C6" w:rsidRPr="006C13C6" w:rsidRDefault="006C13C6" w:rsidP="006C13C6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3C6">
        <w:rPr>
          <w:rFonts w:ascii="Times New Roman" w:eastAsia="Times New Roman" w:hAnsi="Times New Roman" w:cs="Times New Roman"/>
          <w:sz w:val="24"/>
          <w:szCs w:val="24"/>
        </w:rPr>
        <w:t xml:space="preserve">*Nurodau, kad pasiūlyme pateikta konfidenciali informacija (išskyrus kainą) yra..........................................        </w:t>
      </w:r>
    </w:p>
    <w:p w:rsidR="006C13C6" w:rsidRPr="006C13C6" w:rsidRDefault="006C13C6" w:rsidP="006C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C6" w:rsidRPr="006C13C6" w:rsidRDefault="006C13C6" w:rsidP="006C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C6" w:rsidRPr="006C13C6" w:rsidRDefault="006C13C6" w:rsidP="006C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E96" w:rsidRDefault="007C1E96">
      <w:bookmarkStart w:id="0" w:name="_GoBack"/>
      <w:bookmarkEnd w:id="0"/>
    </w:p>
    <w:sectPr w:rsidR="007C1E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C6"/>
    <w:rsid w:val="006C13C6"/>
    <w:rsid w:val="007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CFB7-50BE-4E2A-9908-829939E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Žilienė</dc:creator>
  <cp:keywords/>
  <dc:description/>
  <cp:lastModifiedBy>Neringa Žilienė</cp:lastModifiedBy>
  <cp:revision>1</cp:revision>
  <dcterms:created xsi:type="dcterms:W3CDTF">2025-01-15T12:10:00Z</dcterms:created>
  <dcterms:modified xsi:type="dcterms:W3CDTF">2025-01-15T12:11:00Z</dcterms:modified>
</cp:coreProperties>
</file>