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62B" w:rsidRDefault="00615C0C">
      <w:r w:rsidRPr="00B54902">
        <w:rPr>
          <w:noProof/>
          <w:sz w:val="20"/>
          <w:lang w:eastAsia="lt-LT"/>
        </w:rPr>
        <w:drawing>
          <wp:anchor distT="0" distB="180340" distL="114300" distR="114300" simplePos="0" relativeHeight="251658240" behindDoc="1" locked="0" layoutInCell="0" allowOverlap="1" wp14:anchorId="0C2663E7" wp14:editId="37D346AC">
            <wp:simplePos x="0" y="0"/>
            <wp:positionH relativeFrom="column">
              <wp:posOffset>2895600</wp:posOffset>
            </wp:positionH>
            <wp:positionV relativeFrom="paragraph">
              <wp:posOffset>51435</wp:posOffset>
            </wp:positionV>
            <wp:extent cx="552450" cy="676275"/>
            <wp:effectExtent l="0" t="0" r="0" b="0"/>
            <wp:wrapTopAndBottom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C2486D" w:rsidRPr="00B54902" w:rsidTr="00CB4E03">
        <w:trPr>
          <w:trHeight w:val="412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86D" w:rsidRDefault="00C2486D" w:rsidP="00C2486D">
            <w:pPr>
              <w:pStyle w:val="Antrat1"/>
              <w:framePr w:hSpace="0" w:wrap="auto" w:vAnchor="margin" w:hAnchor="text" w:yAlign="inline"/>
              <w:rPr>
                <w:rStyle w:val="Komentaronuoroda"/>
                <w:sz w:val="28"/>
              </w:rPr>
            </w:pPr>
            <w:r w:rsidRPr="00B54902">
              <w:rPr>
                <w:rStyle w:val="Komentaronuoroda"/>
                <w:sz w:val="28"/>
              </w:rPr>
              <w:t>PLUNGĖS RAJONO SAVIVALDYBĖS ADMINISTRACIJOS DIREKTORIUS</w:t>
            </w:r>
          </w:p>
          <w:p w:rsidR="006A60D3" w:rsidRPr="006A60D3" w:rsidRDefault="006A60D3" w:rsidP="006A60D3"/>
        </w:tc>
      </w:tr>
      <w:tr w:rsidR="00C2486D" w:rsidRPr="00B54902" w:rsidTr="00CB4E03">
        <w:trPr>
          <w:trHeight w:val="547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86D" w:rsidRDefault="00C2486D" w:rsidP="00C2486D">
            <w:pPr>
              <w:ind w:firstLine="0"/>
              <w:jc w:val="center"/>
              <w:rPr>
                <w:rStyle w:val="Komentaronuoroda"/>
                <w:b/>
                <w:sz w:val="28"/>
              </w:rPr>
            </w:pPr>
            <w:r w:rsidRPr="00B54902">
              <w:rPr>
                <w:rStyle w:val="Komentaronuoroda"/>
                <w:b/>
                <w:sz w:val="28"/>
              </w:rPr>
              <w:t>ĮSAKYMAS</w:t>
            </w:r>
          </w:p>
          <w:p w:rsidR="006A60D3" w:rsidRPr="00B54902" w:rsidRDefault="006A60D3" w:rsidP="00C2486D">
            <w:pPr>
              <w:ind w:firstLine="0"/>
              <w:jc w:val="center"/>
              <w:rPr>
                <w:rStyle w:val="Komentaronuoroda"/>
                <w:b/>
                <w:sz w:val="28"/>
              </w:rPr>
            </w:pPr>
          </w:p>
        </w:tc>
      </w:tr>
      <w:tr w:rsidR="00C2486D" w:rsidRPr="00B54902" w:rsidTr="00CB4E03">
        <w:trPr>
          <w:trHeight w:val="324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C2486D" w:rsidRPr="00B54902" w:rsidRDefault="00576E56" w:rsidP="00F52416">
            <w:pPr>
              <w:jc w:val="center"/>
              <w:rPr>
                <w:rStyle w:val="Komentaronuoroda"/>
                <w:b/>
                <w:sz w:val="28"/>
              </w:rPr>
            </w:pPr>
            <w:r>
              <w:rPr>
                <w:rStyle w:val="Komentaronuoroda"/>
                <w:b/>
                <w:sz w:val="28"/>
              </w:rPr>
              <w:t xml:space="preserve">DĖL PLUNGĖS RAJONO SAVIVALDYBĖS </w:t>
            </w:r>
            <w:r w:rsidR="004B65FF">
              <w:rPr>
                <w:rStyle w:val="Komentaronuoroda"/>
                <w:b/>
                <w:sz w:val="28"/>
              </w:rPr>
              <w:t>ADMINISTRACIJOS DIREKTORIAUS 20</w:t>
            </w:r>
            <w:r w:rsidR="00EB3C69">
              <w:rPr>
                <w:rStyle w:val="Komentaronuoroda"/>
                <w:b/>
                <w:sz w:val="28"/>
              </w:rPr>
              <w:t>23</w:t>
            </w:r>
            <w:r>
              <w:rPr>
                <w:rStyle w:val="Komentaronuoroda"/>
                <w:b/>
                <w:sz w:val="28"/>
              </w:rPr>
              <w:t xml:space="preserve"> M.</w:t>
            </w:r>
            <w:r w:rsidR="00B4035E">
              <w:rPr>
                <w:rStyle w:val="Komentaronuoroda"/>
                <w:b/>
                <w:sz w:val="28"/>
              </w:rPr>
              <w:t xml:space="preserve"> </w:t>
            </w:r>
            <w:r w:rsidR="00F52416">
              <w:rPr>
                <w:rStyle w:val="Komentaronuoroda"/>
                <w:b/>
                <w:sz w:val="28"/>
              </w:rPr>
              <w:t>SPAL</w:t>
            </w:r>
            <w:r w:rsidR="00EB3C69">
              <w:rPr>
                <w:rStyle w:val="Komentaronuoroda"/>
                <w:b/>
                <w:sz w:val="28"/>
              </w:rPr>
              <w:t>IO 6</w:t>
            </w:r>
            <w:r w:rsidR="004B65FF">
              <w:rPr>
                <w:rStyle w:val="Komentaronuoroda"/>
                <w:b/>
                <w:sz w:val="28"/>
              </w:rPr>
              <w:t xml:space="preserve"> D</w:t>
            </w:r>
            <w:r w:rsidR="004B65FF" w:rsidRPr="00F52416">
              <w:rPr>
                <w:rStyle w:val="Komentaronuoroda"/>
                <w:b/>
                <w:sz w:val="28"/>
              </w:rPr>
              <w:t>. ĮSAKYMO NR. D</w:t>
            </w:r>
            <w:r w:rsidR="00CF4540" w:rsidRPr="00F52416">
              <w:rPr>
                <w:rStyle w:val="Komentaronuoroda"/>
                <w:b/>
                <w:sz w:val="28"/>
              </w:rPr>
              <w:t>E-</w:t>
            </w:r>
            <w:r w:rsidR="00F52416" w:rsidRPr="00CB4E03">
              <w:rPr>
                <w:rStyle w:val="Komentaronuoroda"/>
                <w:b/>
                <w:sz w:val="28"/>
              </w:rPr>
              <w:t>610</w:t>
            </w:r>
            <w:r w:rsidRPr="00F52416">
              <w:rPr>
                <w:rStyle w:val="Komentaronuoroda"/>
                <w:b/>
                <w:sz w:val="28"/>
              </w:rPr>
              <w:t xml:space="preserve"> „</w:t>
            </w:r>
            <w:r w:rsidR="00CF4540" w:rsidRPr="00F52416">
              <w:rPr>
                <w:rStyle w:val="Komentaronuoroda"/>
                <w:b/>
                <w:sz w:val="28"/>
              </w:rPr>
              <w:t>DĖL VALSTYBĖS IR SAVIVALDYBĖS MATERIALIOJO IR NEMATERIALIOJO TURTO PRIPAŽINIMO NEREIKALINGU ARBA NETINKAMU (NEGALIMU) NAUDOTI KOMISIJOS SUDARYMO</w:t>
            </w:r>
            <w:r>
              <w:rPr>
                <w:rStyle w:val="Komentaronuoroda"/>
                <w:b/>
                <w:sz w:val="28"/>
              </w:rPr>
              <w:t xml:space="preserve">“ </w:t>
            </w:r>
            <w:r w:rsidR="00D22294">
              <w:rPr>
                <w:rStyle w:val="Komentaronuoroda"/>
                <w:b/>
                <w:sz w:val="28"/>
              </w:rPr>
              <w:t>PAKEITIMO</w:t>
            </w:r>
          </w:p>
        </w:tc>
      </w:tr>
      <w:tr w:rsidR="00C2486D" w:rsidRPr="00B54902" w:rsidTr="00CB4E03">
        <w:trPr>
          <w:cantSplit/>
          <w:trHeight w:val="324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C2486D" w:rsidRPr="00B54902" w:rsidRDefault="00DF3BB7" w:rsidP="00C82927">
            <w:pPr>
              <w:spacing w:before="240"/>
              <w:ind w:left="-68" w:firstLine="0"/>
              <w:jc w:val="center"/>
              <w:rPr>
                <w:rStyle w:val="Komentaronuoroda"/>
                <w:sz w:val="24"/>
              </w:rPr>
            </w:pPr>
            <w:r>
              <w:rPr>
                <w:rStyle w:val="Komentaronuoroda"/>
                <w:sz w:val="24"/>
              </w:rPr>
              <w:t>20</w:t>
            </w:r>
            <w:r w:rsidR="00F618D5">
              <w:rPr>
                <w:rStyle w:val="Komentaronuoroda"/>
                <w:sz w:val="24"/>
              </w:rPr>
              <w:t>2</w:t>
            </w:r>
            <w:r w:rsidR="00C82927">
              <w:rPr>
                <w:rStyle w:val="Komentaronuoroda"/>
                <w:sz w:val="24"/>
              </w:rPr>
              <w:t>4</w:t>
            </w:r>
            <w:r w:rsidR="004C33D5" w:rsidRPr="00B54902">
              <w:rPr>
                <w:rStyle w:val="Komentaronuoroda"/>
                <w:sz w:val="24"/>
              </w:rPr>
              <w:t xml:space="preserve"> </w:t>
            </w:r>
            <w:r w:rsidR="00C2486D" w:rsidRPr="00B54902">
              <w:rPr>
                <w:rStyle w:val="Komentaronuoroda"/>
                <w:sz w:val="24"/>
              </w:rPr>
              <w:t>m.</w:t>
            </w:r>
            <w:r w:rsidR="006F417B">
              <w:rPr>
                <w:rStyle w:val="Komentaronuoroda"/>
                <w:sz w:val="24"/>
              </w:rPr>
              <w:t xml:space="preserve"> </w:t>
            </w:r>
            <w:r w:rsidR="00C82927">
              <w:rPr>
                <w:rStyle w:val="Komentaronuoroda"/>
                <w:sz w:val="24"/>
              </w:rPr>
              <w:t>vasario</w:t>
            </w:r>
            <w:r w:rsidR="00FB4737">
              <w:rPr>
                <w:rStyle w:val="Komentaronuoroda"/>
                <w:sz w:val="24"/>
              </w:rPr>
              <w:t xml:space="preserve"> </w:t>
            </w:r>
            <w:r w:rsidR="00345A16">
              <w:rPr>
                <w:rStyle w:val="Komentaronuoroda"/>
                <w:sz w:val="24"/>
              </w:rPr>
              <w:t>26</w:t>
            </w:r>
            <w:r w:rsidR="00576E56">
              <w:rPr>
                <w:rStyle w:val="Komentaronuoroda"/>
                <w:sz w:val="24"/>
              </w:rPr>
              <w:t xml:space="preserve"> </w:t>
            </w:r>
            <w:r w:rsidR="00C2486D" w:rsidRPr="00B54902">
              <w:rPr>
                <w:rStyle w:val="Komentaronuoroda"/>
                <w:sz w:val="24"/>
              </w:rPr>
              <w:t>d. Nr.</w:t>
            </w:r>
            <w:r w:rsidR="002635AE">
              <w:rPr>
                <w:rStyle w:val="Komentaronuoroda"/>
                <w:sz w:val="24"/>
              </w:rPr>
              <w:t xml:space="preserve"> </w:t>
            </w:r>
            <w:r w:rsidR="004C33D5">
              <w:rPr>
                <w:rStyle w:val="Komentaronuoroda"/>
                <w:sz w:val="24"/>
              </w:rPr>
              <w:t>D</w:t>
            </w:r>
            <w:r w:rsidR="00F618D5">
              <w:rPr>
                <w:rStyle w:val="Komentaronuoroda"/>
                <w:sz w:val="24"/>
              </w:rPr>
              <w:t>E</w:t>
            </w:r>
            <w:r w:rsidR="004C33D5">
              <w:rPr>
                <w:rStyle w:val="Komentaronuoroda"/>
                <w:sz w:val="24"/>
              </w:rPr>
              <w:t>-</w:t>
            </w:r>
            <w:r w:rsidR="00611DA7">
              <w:rPr>
                <w:rStyle w:val="Komentaronuoroda"/>
                <w:sz w:val="24"/>
              </w:rPr>
              <w:t xml:space="preserve"> </w:t>
            </w:r>
            <w:r w:rsidR="00345A16">
              <w:rPr>
                <w:rStyle w:val="Komentaronuoroda"/>
                <w:sz w:val="24"/>
              </w:rPr>
              <w:t>136</w:t>
            </w:r>
            <w:bookmarkStart w:id="0" w:name="_GoBack"/>
            <w:bookmarkEnd w:id="0"/>
          </w:p>
        </w:tc>
      </w:tr>
      <w:tr w:rsidR="00C2486D" w:rsidRPr="00B54902" w:rsidTr="00CB4E03">
        <w:trPr>
          <w:trHeight w:val="324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C2486D" w:rsidRDefault="00C2486D" w:rsidP="00C2486D">
            <w:pPr>
              <w:ind w:firstLine="0"/>
              <w:jc w:val="center"/>
              <w:rPr>
                <w:rStyle w:val="Komentaronuoroda"/>
                <w:sz w:val="24"/>
              </w:rPr>
            </w:pPr>
            <w:r w:rsidRPr="00B54902">
              <w:rPr>
                <w:rStyle w:val="Komentaronuoroda"/>
                <w:sz w:val="24"/>
              </w:rPr>
              <w:t>Plungė</w:t>
            </w:r>
          </w:p>
          <w:p w:rsidR="009B6F85" w:rsidRPr="00B54902" w:rsidRDefault="009B6F85" w:rsidP="00C2486D">
            <w:pPr>
              <w:ind w:firstLine="0"/>
              <w:jc w:val="center"/>
              <w:rPr>
                <w:rStyle w:val="Komentaronuoroda"/>
                <w:sz w:val="24"/>
              </w:rPr>
            </w:pPr>
          </w:p>
        </w:tc>
      </w:tr>
    </w:tbl>
    <w:p w:rsidR="008D1503" w:rsidRDefault="00093937" w:rsidP="00A1496D">
      <w:r>
        <w:t>P</w:t>
      </w:r>
      <w:r w:rsidR="00C82927">
        <w:t xml:space="preserve"> </w:t>
      </w:r>
      <w:r w:rsidR="00EB3C69">
        <w:t>a k e i č i u P</w:t>
      </w:r>
      <w:r w:rsidR="00EB3C69" w:rsidRPr="00EB3C69">
        <w:t>lungės rajono savivaldybės administracijos direktoriaus</w:t>
      </w:r>
      <w:r w:rsidR="00C82927">
        <w:t xml:space="preserve"> 2023 m. </w:t>
      </w:r>
      <w:r w:rsidR="00F52416">
        <w:t>spal</w:t>
      </w:r>
      <w:r w:rsidR="00C82927">
        <w:t>io 6 d. įsakym</w:t>
      </w:r>
      <w:r w:rsidR="00F52416">
        <w:t>o</w:t>
      </w:r>
      <w:r w:rsidR="00EB3C69" w:rsidRPr="00EB3C69">
        <w:t xml:space="preserve"> </w:t>
      </w:r>
      <w:r w:rsidR="00EB3C69">
        <w:t>N</w:t>
      </w:r>
      <w:r w:rsidR="00EB3C69" w:rsidRPr="00EB3C69">
        <w:t xml:space="preserve">r. </w:t>
      </w:r>
      <w:r w:rsidR="00CF4540">
        <w:t>DE-</w:t>
      </w:r>
      <w:r w:rsidR="00F52416">
        <w:t>610</w:t>
      </w:r>
      <w:r w:rsidR="00EB3C69">
        <w:t xml:space="preserve"> „</w:t>
      </w:r>
      <w:r w:rsidR="00CF4540" w:rsidRPr="00F52416">
        <w:t xml:space="preserve">Dėl </w:t>
      </w:r>
      <w:r w:rsidR="00F52416" w:rsidRPr="00CB4E03">
        <w:t>V</w:t>
      </w:r>
      <w:r w:rsidR="00CF4540" w:rsidRPr="00F52416">
        <w:t xml:space="preserve">alstybės ir </w:t>
      </w:r>
      <w:r w:rsidRPr="00F52416">
        <w:t>S</w:t>
      </w:r>
      <w:r w:rsidR="00CF4540" w:rsidRPr="00F52416">
        <w:t>avivaldybės</w:t>
      </w:r>
      <w:r w:rsidR="00CF4540" w:rsidRPr="00CF4540">
        <w:t xml:space="preserve"> materialiojo ir nematerialiojo turto pripažinimo nereikalingu arba netinkamu (negalimu) naudoti komisijos sudarymo</w:t>
      </w:r>
      <w:r w:rsidR="00EB3C69" w:rsidRPr="00EB3C69">
        <w:t>“</w:t>
      </w:r>
      <w:r w:rsidR="00F52416">
        <w:t xml:space="preserve"> 1 punktą</w:t>
      </w:r>
      <w:r w:rsidR="008D1503">
        <w:t>:</w:t>
      </w:r>
    </w:p>
    <w:p w:rsidR="00C2486D" w:rsidRDefault="008D1503" w:rsidP="00A1496D">
      <w:r>
        <w:t>1. V</w:t>
      </w:r>
      <w:r w:rsidR="00C82927">
        <w:t xml:space="preserve">ietoje „Inga </w:t>
      </w:r>
      <w:proofErr w:type="spellStart"/>
      <w:r w:rsidR="00C82927">
        <w:t>Daublienė</w:t>
      </w:r>
      <w:proofErr w:type="spellEnd"/>
      <w:r w:rsidR="00C82927">
        <w:t>, Turto skyriaus vyr</w:t>
      </w:r>
      <w:r w:rsidR="00F52416">
        <w:t>iausioji</w:t>
      </w:r>
      <w:r w:rsidR="00C82927">
        <w:t xml:space="preserve"> specialistė“ įrašau „Inga Daublienė, Turto skyriaus vedėjo pavaduotoja“</w:t>
      </w:r>
      <w:r>
        <w:t>;</w:t>
      </w:r>
    </w:p>
    <w:p w:rsidR="008D1503" w:rsidRDefault="008D1503" w:rsidP="00A1496D">
      <w:pPr>
        <w:rPr>
          <w:rFonts w:eastAsia="Arial Unicode MS"/>
        </w:rPr>
      </w:pPr>
      <w:r>
        <w:t xml:space="preserve">2. Vietoje „Stasys Žilinskas, </w:t>
      </w:r>
      <w:r w:rsidRPr="00B7453B">
        <w:t>Juridinio ir personalo administravimo skyriaus vyriausiasis specialistas</w:t>
      </w:r>
      <w:r>
        <w:t>“ įrašau „Stasys Žilinskas, Teisės, personalo ir civilinės metrikacijos skyrius</w:t>
      </w:r>
      <w:r w:rsidR="00753037">
        <w:t xml:space="preserve"> vyriausiasis specialistas</w:t>
      </w:r>
      <w:r>
        <w:t xml:space="preserve">“. </w:t>
      </w:r>
    </w:p>
    <w:p w:rsidR="00C2486D" w:rsidRDefault="00C2486D" w:rsidP="00DF4F88">
      <w:pPr>
        <w:rPr>
          <w:rFonts w:eastAsia="Arial Unicode MS"/>
        </w:rPr>
      </w:pPr>
    </w:p>
    <w:p w:rsidR="00C2486D" w:rsidRDefault="00C2486D" w:rsidP="00C2486D">
      <w:pPr>
        <w:ind w:firstLine="0"/>
        <w:rPr>
          <w:rFonts w:eastAsia="Arial Unicode MS"/>
        </w:rPr>
      </w:pPr>
    </w:p>
    <w:p w:rsidR="00C2486D" w:rsidRDefault="00FB4737" w:rsidP="00FB4737">
      <w:pPr>
        <w:tabs>
          <w:tab w:val="left" w:pos="7710"/>
        </w:tabs>
        <w:ind w:firstLine="0"/>
        <w:rPr>
          <w:rFonts w:eastAsia="Arial Unicode MS"/>
        </w:rPr>
      </w:pPr>
      <w:r>
        <w:rPr>
          <w:rFonts w:eastAsia="Arial Unicode MS"/>
        </w:rPr>
        <w:t>Administracijos direktorius</w:t>
      </w:r>
      <w:r>
        <w:rPr>
          <w:rFonts w:eastAsia="Arial Unicode MS"/>
        </w:rPr>
        <w:tab/>
        <w:t xml:space="preserve">   </w:t>
      </w:r>
      <w:r w:rsidR="00D84EA0">
        <w:rPr>
          <w:rFonts w:eastAsia="Arial Unicode MS"/>
        </w:rPr>
        <w:t xml:space="preserve">       Dalius Pečiulis</w:t>
      </w:r>
    </w:p>
    <w:p w:rsidR="00C2486D" w:rsidRDefault="00C2486D" w:rsidP="00C2486D">
      <w:pPr>
        <w:ind w:firstLine="0"/>
        <w:rPr>
          <w:rFonts w:eastAsia="Arial Unicode MS"/>
        </w:rPr>
      </w:pPr>
    </w:p>
    <w:p w:rsidR="00C2486D" w:rsidRDefault="00C2486D" w:rsidP="00C2486D">
      <w:pPr>
        <w:ind w:firstLine="0"/>
        <w:rPr>
          <w:rFonts w:eastAsia="Arial Unicode MS"/>
        </w:rPr>
      </w:pPr>
    </w:p>
    <w:p w:rsidR="00C2486D" w:rsidRDefault="00C2486D" w:rsidP="00C2486D">
      <w:pPr>
        <w:ind w:firstLine="0"/>
        <w:rPr>
          <w:rFonts w:eastAsia="Arial Unicode MS"/>
        </w:rPr>
      </w:pPr>
    </w:p>
    <w:p w:rsidR="00C2486D" w:rsidRDefault="00C2486D" w:rsidP="00C2486D">
      <w:pPr>
        <w:ind w:firstLine="0"/>
        <w:rPr>
          <w:rFonts w:eastAsia="Arial Unicode MS"/>
        </w:rPr>
      </w:pPr>
    </w:p>
    <w:p w:rsidR="00C2486D" w:rsidRDefault="00C2486D" w:rsidP="00C2486D">
      <w:pPr>
        <w:ind w:firstLine="0"/>
        <w:rPr>
          <w:rFonts w:eastAsia="Arial Unicode MS"/>
        </w:rPr>
      </w:pPr>
    </w:p>
    <w:p w:rsidR="004669EF" w:rsidRDefault="004669EF" w:rsidP="00C2486D">
      <w:pPr>
        <w:ind w:firstLine="0"/>
        <w:rPr>
          <w:rFonts w:eastAsia="Arial Unicode MS"/>
        </w:rPr>
      </w:pPr>
    </w:p>
    <w:p w:rsidR="006C29FE" w:rsidRDefault="006C29FE" w:rsidP="00875844">
      <w:pPr>
        <w:ind w:firstLine="0"/>
        <w:rPr>
          <w:rFonts w:eastAsia="Arial Unicode MS"/>
        </w:rPr>
      </w:pPr>
    </w:p>
    <w:p w:rsidR="00576E56" w:rsidRDefault="00576E56" w:rsidP="00875844">
      <w:pPr>
        <w:ind w:firstLine="0"/>
        <w:rPr>
          <w:rFonts w:eastAsia="Arial Unicode MS"/>
        </w:rPr>
      </w:pPr>
    </w:p>
    <w:p w:rsidR="00576E56" w:rsidRDefault="00576E56" w:rsidP="00875844">
      <w:pPr>
        <w:ind w:firstLine="0"/>
        <w:rPr>
          <w:rFonts w:eastAsia="Arial Unicode MS"/>
        </w:rPr>
      </w:pPr>
    </w:p>
    <w:p w:rsidR="00576E56" w:rsidRDefault="00576E56" w:rsidP="00875844">
      <w:pPr>
        <w:ind w:firstLine="0"/>
        <w:rPr>
          <w:rFonts w:eastAsia="Arial Unicode MS"/>
        </w:rPr>
      </w:pPr>
    </w:p>
    <w:p w:rsidR="00576E56" w:rsidRDefault="00576E56" w:rsidP="00875844">
      <w:pPr>
        <w:ind w:firstLine="0"/>
        <w:rPr>
          <w:rFonts w:eastAsia="Arial Unicode MS"/>
        </w:rPr>
      </w:pPr>
    </w:p>
    <w:p w:rsidR="00576E56" w:rsidRDefault="00576E56" w:rsidP="00875844">
      <w:pPr>
        <w:ind w:firstLine="0"/>
        <w:rPr>
          <w:rFonts w:eastAsia="Arial Unicode MS"/>
        </w:rPr>
      </w:pPr>
    </w:p>
    <w:p w:rsidR="006C29FE" w:rsidRDefault="006C29FE" w:rsidP="00875844">
      <w:pPr>
        <w:ind w:firstLine="0"/>
        <w:rPr>
          <w:rFonts w:eastAsia="Arial Unicode MS"/>
        </w:rPr>
      </w:pPr>
    </w:p>
    <w:p w:rsidR="006C29FE" w:rsidRDefault="006C29FE" w:rsidP="00875844">
      <w:pPr>
        <w:ind w:firstLine="0"/>
        <w:rPr>
          <w:rFonts w:eastAsia="Arial Unicode MS"/>
        </w:rPr>
      </w:pPr>
    </w:p>
    <w:p w:rsidR="00C2486D" w:rsidRPr="00863A9C" w:rsidRDefault="00C2486D" w:rsidP="00875844">
      <w:pPr>
        <w:ind w:firstLine="0"/>
        <w:rPr>
          <w:rFonts w:eastAsia="Arial Unicode MS"/>
        </w:rPr>
      </w:pPr>
    </w:p>
    <w:sectPr w:rsidR="00C2486D" w:rsidRPr="00863A9C" w:rsidSect="00F567EB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758EB"/>
    <w:multiLevelType w:val="hybridMultilevel"/>
    <w:tmpl w:val="D2024F66"/>
    <w:lvl w:ilvl="0" w:tplc="83E2DFBC">
      <w:start w:val="1"/>
      <w:numFmt w:val="decimal"/>
      <w:lvlText w:val="%1."/>
      <w:lvlJc w:val="left"/>
      <w:pPr>
        <w:ind w:left="141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33" w:hanging="360"/>
      </w:pPr>
    </w:lvl>
    <w:lvl w:ilvl="2" w:tplc="0427001B" w:tentative="1">
      <w:start w:val="1"/>
      <w:numFmt w:val="lowerRoman"/>
      <w:lvlText w:val="%3."/>
      <w:lvlJc w:val="right"/>
      <w:pPr>
        <w:ind w:left="2853" w:hanging="180"/>
      </w:pPr>
    </w:lvl>
    <w:lvl w:ilvl="3" w:tplc="0427000F" w:tentative="1">
      <w:start w:val="1"/>
      <w:numFmt w:val="decimal"/>
      <w:lvlText w:val="%4."/>
      <w:lvlJc w:val="left"/>
      <w:pPr>
        <w:ind w:left="3573" w:hanging="360"/>
      </w:pPr>
    </w:lvl>
    <w:lvl w:ilvl="4" w:tplc="04270019" w:tentative="1">
      <w:start w:val="1"/>
      <w:numFmt w:val="lowerLetter"/>
      <w:lvlText w:val="%5."/>
      <w:lvlJc w:val="left"/>
      <w:pPr>
        <w:ind w:left="4293" w:hanging="360"/>
      </w:pPr>
    </w:lvl>
    <w:lvl w:ilvl="5" w:tplc="0427001B" w:tentative="1">
      <w:start w:val="1"/>
      <w:numFmt w:val="lowerRoman"/>
      <w:lvlText w:val="%6."/>
      <w:lvlJc w:val="right"/>
      <w:pPr>
        <w:ind w:left="5013" w:hanging="180"/>
      </w:pPr>
    </w:lvl>
    <w:lvl w:ilvl="6" w:tplc="0427000F" w:tentative="1">
      <w:start w:val="1"/>
      <w:numFmt w:val="decimal"/>
      <w:lvlText w:val="%7."/>
      <w:lvlJc w:val="left"/>
      <w:pPr>
        <w:ind w:left="5733" w:hanging="360"/>
      </w:pPr>
    </w:lvl>
    <w:lvl w:ilvl="7" w:tplc="04270019" w:tentative="1">
      <w:start w:val="1"/>
      <w:numFmt w:val="lowerLetter"/>
      <w:lvlText w:val="%8."/>
      <w:lvlJc w:val="left"/>
      <w:pPr>
        <w:ind w:left="6453" w:hanging="360"/>
      </w:pPr>
    </w:lvl>
    <w:lvl w:ilvl="8" w:tplc="0427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" w15:restartNumberingAfterBreak="0">
    <w:nsid w:val="241F00F5"/>
    <w:multiLevelType w:val="multilevel"/>
    <w:tmpl w:val="7772B3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 w15:restartNumberingAfterBreak="0">
    <w:nsid w:val="28E93036"/>
    <w:multiLevelType w:val="hybridMultilevel"/>
    <w:tmpl w:val="6D1AEA2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E03578"/>
    <w:multiLevelType w:val="hybridMultilevel"/>
    <w:tmpl w:val="61ECF81C"/>
    <w:lvl w:ilvl="0" w:tplc="1BE81A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7AC779A"/>
    <w:multiLevelType w:val="multilevel"/>
    <w:tmpl w:val="272AE010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</w:lvl>
  </w:abstractNum>
  <w:abstractNum w:abstractNumId="5" w15:restartNumberingAfterBreak="0">
    <w:nsid w:val="67D11881"/>
    <w:multiLevelType w:val="hybridMultilevel"/>
    <w:tmpl w:val="D2024F66"/>
    <w:lvl w:ilvl="0" w:tplc="83E2DFBC">
      <w:start w:val="1"/>
      <w:numFmt w:val="decimal"/>
      <w:lvlText w:val="%1."/>
      <w:lvlJc w:val="left"/>
      <w:pPr>
        <w:ind w:left="141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33" w:hanging="360"/>
      </w:pPr>
    </w:lvl>
    <w:lvl w:ilvl="2" w:tplc="0427001B" w:tentative="1">
      <w:start w:val="1"/>
      <w:numFmt w:val="lowerRoman"/>
      <w:lvlText w:val="%3."/>
      <w:lvlJc w:val="right"/>
      <w:pPr>
        <w:ind w:left="2853" w:hanging="180"/>
      </w:pPr>
    </w:lvl>
    <w:lvl w:ilvl="3" w:tplc="0427000F" w:tentative="1">
      <w:start w:val="1"/>
      <w:numFmt w:val="decimal"/>
      <w:lvlText w:val="%4."/>
      <w:lvlJc w:val="left"/>
      <w:pPr>
        <w:ind w:left="3573" w:hanging="360"/>
      </w:pPr>
    </w:lvl>
    <w:lvl w:ilvl="4" w:tplc="04270019" w:tentative="1">
      <w:start w:val="1"/>
      <w:numFmt w:val="lowerLetter"/>
      <w:lvlText w:val="%5."/>
      <w:lvlJc w:val="left"/>
      <w:pPr>
        <w:ind w:left="4293" w:hanging="360"/>
      </w:pPr>
    </w:lvl>
    <w:lvl w:ilvl="5" w:tplc="0427001B" w:tentative="1">
      <w:start w:val="1"/>
      <w:numFmt w:val="lowerRoman"/>
      <w:lvlText w:val="%6."/>
      <w:lvlJc w:val="right"/>
      <w:pPr>
        <w:ind w:left="5013" w:hanging="180"/>
      </w:pPr>
    </w:lvl>
    <w:lvl w:ilvl="6" w:tplc="0427000F" w:tentative="1">
      <w:start w:val="1"/>
      <w:numFmt w:val="decimal"/>
      <w:lvlText w:val="%7."/>
      <w:lvlJc w:val="left"/>
      <w:pPr>
        <w:ind w:left="5733" w:hanging="360"/>
      </w:pPr>
    </w:lvl>
    <w:lvl w:ilvl="7" w:tplc="04270019" w:tentative="1">
      <w:start w:val="1"/>
      <w:numFmt w:val="lowerLetter"/>
      <w:lvlText w:val="%8."/>
      <w:lvlJc w:val="left"/>
      <w:pPr>
        <w:ind w:left="6453" w:hanging="360"/>
      </w:pPr>
    </w:lvl>
    <w:lvl w:ilvl="8" w:tplc="0427001B" w:tentative="1">
      <w:start w:val="1"/>
      <w:numFmt w:val="lowerRoman"/>
      <w:lvlText w:val="%9."/>
      <w:lvlJc w:val="right"/>
      <w:pPr>
        <w:ind w:left="7173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396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86D"/>
    <w:rsid w:val="00012601"/>
    <w:rsid w:val="000128D9"/>
    <w:rsid w:val="0002172E"/>
    <w:rsid w:val="000225EF"/>
    <w:rsid w:val="00023E0A"/>
    <w:rsid w:val="00033FA9"/>
    <w:rsid w:val="00052221"/>
    <w:rsid w:val="000525E1"/>
    <w:rsid w:val="00052F6E"/>
    <w:rsid w:val="00055792"/>
    <w:rsid w:val="000757B8"/>
    <w:rsid w:val="0008414B"/>
    <w:rsid w:val="00093937"/>
    <w:rsid w:val="00093C67"/>
    <w:rsid w:val="000941CB"/>
    <w:rsid w:val="0009696B"/>
    <w:rsid w:val="00097353"/>
    <w:rsid w:val="000A5A5B"/>
    <w:rsid w:val="000B2560"/>
    <w:rsid w:val="000E3071"/>
    <w:rsid w:val="001009FD"/>
    <w:rsid w:val="00105F81"/>
    <w:rsid w:val="001167A5"/>
    <w:rsid w:val="0012740C"/>
    <w:rsid w:val="001360B8"/>
    <w:rsid w:val="00147397"/>
    <w:rsid w:val="00151461"/>
    <w:rsid w:val="00165141"/>
    <w:rsid w:val="001916E7"/>
    <w:rsid w:val="001C0C27"/>
    <w:rsid w:val="001E086C"/>
    <w:rsid w:val="002144C4"/>
    <w:rsid w:val="00222B65"/>
    <w:rsid w:val="0024485D"/>
    <w:rsid w:val="002635AE"/>
    <w:rsid w:val="00264406"/>
    <w:rsid w:val="00276786"/>
    <w:rsid w:val="0028112E"/>
    <w:rsid w:val="00291EEA"/>
    <w:rsid w:val="002961B6"/>
    <w:rsid w:val="002A25E7"/>
    <w:rsid w:val="002A7396"/>
    <w:rsid w:val="002B4B7B"/>
    <w:rsid w:val="002D527E"/>
    <w:rsid w:val="002F629F"/>
    <w:rsid w:val="00312867"/>
    <w:rsid w:val="003218D7"/>
    <w:rsid w:val="00327141"/>
    <w:rsid w:val="00332F7F"/>
    <w:rsid w:val="00344E00"/>
    <w:rsid w:val="00345A16"/>
    <w:rsid w:val="00345E84"/>
    <w:rsid w:val="00352855"/>
    <w:rsid w:val="0036704A"/>
    <w:rsid w:val="0036723D"/>
    <w:rsid w:val="00372985"/>
    <w:rsid w:val="00392CD0"/>
    <w:rsid w:val="003A17E5"/>
    <w:rsid w:val="003A50F4"/>
    <w:rsid w:val="003B0190"/>
    <w:rsid w:val="003D47DF"/>
    <w:rsid w:val="003D765F"/>
    <w:rsid w:val="003E6A23"/>
    <w:rsid w:val="00410C33"/>
    <w:rsid w:val="00413446"/>
    <w:rsid w:val="00425B5A"/>
    <w:rsid w:val="0044210A"/>
    <w:rsid w:val="00454565"/>
    <w:rsid w:val="00461E77"/>
    <w:rsid w:val="004669EF"/>
    <w:rsid w:val="00484E5B"/>
    <w:rsid w:val="00494BD8"/>
    <w:rsid w:val="004A548B"/>
    <w:rsid w:val="004B058E"/>
    <w:rsid w:val="004B47A9"/>
    <w:rsid w:val="004B65FF"/>
    <w:rsid w:val="004B6D05"/>
    <w:rsid w:val="004B7EE1"/>
    <w:rsid w:val="004C33D5"/>
    <w:rsid w:val="004D37AD"/>
    <w:rsid w:val="00507625"/>
    <w:rsid w:val="00526E3D"/>
    <w:rsid w:val="005411BA"/>
    <w:rsid w:val="00542FC1"/>
    <w:rsid w:val="00567CA7"/>
    <w:rsid w:val="00573E22"/>
    <w:rsid w:val="00576E56"/>
    <w:rsid w:val="00582A0D"/>
    <w:rsid w:val="005855EE"/>
    <w:rsid w:val="00593A9F"/>
    <w:rsid w:val="005963C5"/>
    <w:rsid w:val="005B1B11"/>
    <w:rsid w:val="005B6C66"/>
    <w:rsid w:val="005D3A24"/>
    <w:rsid w:val="005E084E"/>
    <w:rsid w:val="005E7B3C"/>
    <w:rsid w:val="005F11E9"/>
    <w:rsid w:val="00611DA7"/>
    <w:rsid w:val="00615C0C"/>
    <w:rsid w:val="006232FC"/>
    <w:rsid w:val="00670956"/>
    <w:rsid w:val="00690B0C"/>
    <w:rsid w:val="006A5EB8"/>
    <w:rsid w:val="006A60D3"/>
    <w:rsid w:val="006B10D0"/>
    <w:rsid w:val="006C29FE"/>
    <w:rsid w:val="006C392F"/>
    <w:rsid w:val="006D6D78"/>
    <w:rsid w:val="006F0D4F"/>
    <w:rsid w:val="006F417B"/>
    <w:rsid w:val="007134DB"/>
    <w:rsid w:val="00725C85"/>
    <w:rsid w:val="00734AA5"/>
    <w:rsid w:val="00742CE3"/>
    <w:rsid w:val="007501B0"/>
    <w:rsid w:val="00750BAF"/>
    <w:rsid w:val="00753037"/>
    <w:rsid w:val="0076502E"/>
    <w:rsid w:val="0078631D"/>
    <w:rsid w:val="007A0EBC"/>
    <w:rsid w:val="007A307D"/>
    <w:rsid w:val="007D770C"/>
    <w:rsid w:val="00813599"/>
    <w:rsid w:val="00837708"/>
    <w:rsid w:val="00840F98"/>
    <w:rsid w:val="008515FB"/>
    <w:rsid w:val="008537E6"/>
    <w:rsid w:val="00863A9C"/>
    <w:rsid w:val="008711AA"/>
    <w:rsid w:val="0087371F"/>
    <w:rsid w:val="00875844"/>
    <w:rsid w:val="008A7204"/>
    <w:rsid w:val="008A790E"/>
    <w:rsid w:val="008A7A6C"/>
    <w:rsid w:val="008B2C53"/>
    <w:rsid w:val="008C637E"/>
    <w:rsid w:val="008D1503"/>
    <w:rsid w:val="008D59FB"/>
    <w:rsid w:val="00910C8F"/>
    <w:rsid w:val="0091478E"/>
    <w:rsid w:val="00930154"/>
    <w:rsid w:val="00935013"/>
    <w:rsid w:val="0094202F"/>
    <w:rsid w:val="00953F65"/>
    <w:rsid w:val="00954790"/>
    <w:rsid w:val="00955606"/>
    <w:rsid w:val="00955C60"/>
    <w:rsid w:val="00993FBE"/>
    <w:rsid w:val="009A4764"/>
    <w:rsid w:val="009B466F"/>
    <w:rsid w:val="009B6F85"/>
    <w:rsid w:val="009C2E80"/>
    <w:rsid w:val="009C3399"/>
    <w:rsid w:val="009D62E5"/>
    <w:rsid w:val="009E1D50"/>
    <w:rsid w:val="00A05023"/>
    <w:rsid w:val="00A108B9"/>
    <w:rsid w:val="00A1496D"/>
    <w:rsid w:val="00A379AF"/>
    <w:rsid w:val="00A44353"/>
    <w:rsid w:val="00A66625"/>
    <w:rsid w:val="00A72D2A"/>
    <w:rsid w:val="00A81062"/>
    <w:rsid w:val="00AD6F40"/>
    <w:rsid w:val="00B03FFD"/>
    <w:rsid w:val="00B06290"/>
    <w:rsid w:val="00B328AE"/>
    <w:rsid w:val="00B4035E"/>
    <w:rsid w:val="00B7055C"/>
    <w:rsid w:val="00B71E1B"/>
    <w:rsid w:val="00BE07EF"/>
    <w:rsid w:val="00BE781C"/>
    <w:rsid w:val="00C0346A"/>
    <w:rsid w:val="00C03D58"/>
    <w:rsid w:val="00C2486D"/>
    <w:rsid w:val="00C27320"/>
    <w:rsid w:val="00C63DD7"/>
    <w:rsid w:val="00C73DC3"/>
    <w:rsid w:val="00C82927"/>
    <w:rsid w:val="00CA3523"/>
    <w:rsid w:val="00CB4E03"/>
    <w:rsid w:val="00CD1B7A"/>
    <w:rsid w:val="00CD1BCA"/>
    <w:rsid w:val="00CD723D"/>
    <w:rsid w:val="00CE0944"/>
    <w:rsid w:val="00CF0850"/>
    <w:rsid w:val="00CF4540"/>
    <w:rsid w:val="00D123A0"/>
    <w:rsid w:val="00D1358C"/>
    <w:rsid w:val="00D22294"/>
    <w:rsid w:val="00D36385"/>
    <w:rsid w:val="00D44EAC"/>
    <w:rsid w:val="00D52F70"/>
    <w:rsid w:val="00D571E1"/>
    <w:rsid w:val="00D621A1"/>
    <w:rsid w:val="00D63FD4"/>
    <w:rsid w:val="00D670D4"/>
    <w:rsid w:val="00D84EA0"/>
    <w:rsid w:val="00DA54E2"/>
    <w:rsid w:val="00DA77D8"/>
    <w:rsid w:val="00DC0021"/>
    <w:rsid w:val="00DC3DFE"/>
    <w:rsid w:val="00DE0977"/>
    <w:rsid w:val="00DF3BB7"/>
    <w:rsid w:val="00DF4F88"/>
    <w:rsid w:val="00DF6830"/>
    <w:rsid w:val="00E2533D"/>
    <w:rsid w:val="00E3062B"/>
    <w:rsid w:val="00E35A84"/>
    <w:rsid w:val="00E51DF6"/>
    <w:rsid w:val="00E54722"/>
    <w:rsid w:val="00E630F3"/>
    <w:rsid w:val="00E801B3"/>
    <w:rsid w:val="00E8556F"/>
    <w:rsid w:val="00E872CC"/>
    <w:rsid w:val="00E90F36"/>
    <w:rsid w:val="00EB3049"/>
    <w:rsid w:val="00EB3C69"/>
    <w:rsid w:val="00ED07E0"/>
    <w:rsid w:val="00ED6A12"/>
    <w:rsid w:val="00EF4934"/>
    <w:rsid w:val="00F124AF"/>
    <w:rsid w:val="00F25493"/>
    <w:rsid w:val="00F25E3A"/>
    <w:rsid w:val="00F52416"/>
    <w:rsid w:val="00F555CA"/>
    <w:rsid w:val="00F567EB"/>
    <w:rsid w:val="00F568F1"/>
    <w:rsid w:val="00F618D5"/>
    <w:rsid w:val="00F6198D"/>
    <w:rsid w:val="00F740D2"/>
    <w:rsid w:val="00F77FE6"/>
    <w:rsid w:val="00F921C1"/>
    <w:rsid w:val="00FB24B3"/>
    <w:rsid w:val="00FB4737"/>
    <w:rsid w:val="00FD677F"/>
    <w:rsid w:val="00FD7D0D"/>
    <w:rsid w:val="00FF782D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77F8C"/>
  <w15:docId w15:val="{DF910012-29CA-46AE-B654-E128DF79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2486D"/>
    <w:pPr>
      <w:ind w:firstLine="720"/>
      <w:jc w:val="both"/>
    </w:pPr>
    <w:rPr>
      <w:sz w:val="24"/>
      <w:lang w:eastAsia="en-US"/>
    </w:rPr>
  </w:style>
  <w:style w:type="paragraph" w:styleId="Antrat1">
    <w:name w:val="heading 1"/>
    <w:basedOn w:val="prastasis"/>
    <w:next w:val="prastasis"/>
    <w:qFormat/>
    <w:rsid w:val="00C2486D"/>
    <w:pPr>
      <w:keepNext/>
      <w:framePr w:hSpace="180" w:wrap="around" w:vAnchor="page" w:hAnchor="margin" w:y="1315"/>
      <w:ind w:firstLine="0"/>
      <w:jc w:val="center"/>
      <w:outlineLvl w:val="0"/>
    </w:pPr>
    <w:rPr>
      <w:b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semiHidden/>
    <w:rsid w:val="00C2486D"/>
    <w:rPr>
      <w:sz w:val="16"/>
    </w:rPr>
  </w:style>
  <w:style w:type="paragraph" w:styleId="Debesliotekstas">
    <w:name w:val="Balloon Text"/>
    <w:basedOn w:val="prastasis"/>
    <w:semiHidden/>
    <w:rsid w:val="00573E22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E54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0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670</Words>
  <Characters>382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PLUNGĖS RAJONO SAVIVALDYBĖS ADMINISTRACIJOS DIREKTORIUS</vt:lpstr>
      <vt:lpstr>PLUNGĖS RAJONO SAVIVALDYBĖS ADMINISTRACIJOS DIREKTORIUS</vt:lpstr>
    </vt:vector>
  </TitlesOfParts>
  <Company>Plunges Rajono Savivaldybe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PLUNGĖS RAJONO SAVIVALDYBĖS ADMINISTRACIJOS DIREKTORIUS</dc:title>
  <dc:creator>raskeviciute</dc:creator>
  <cp:lastModifiedBy>Renata Žukauskė</cp:lastModifiedBy>
  <cp:revision>2</cp:revision>
  <cp:lastPrinted>2015-06-10T08:05:00Z</cp:lastPrinted>
  <dcterms:created xsi:type="dcterms:W3CDTF">2025-03-19T11:12:00Z</dcterms:created>
  <dcterms:modified xsi:type="dcterms:W3CDTF">2025-03-19T11:12:00Z</dcterms:modified>
</cp:coreProperties>
</file>